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4AD2F3" w14:textId="31A28A5F" w:rsidR="0065207C" w:rsidRDefault="00CD41E4" w:rsidP="0065207C">
      <w:pPr>
        <w:spacing w:after="0"/>
        <w:ind w:left="5040"/>
        <w:rPr>
          <w:rFonts w:ascii="Times New Roman" w:hAnsi="Times New Roman" w:cs="Times New Roman"/>
          <w:sz w:val="24"/>
          <w:szCs w:val="24"/>
          <w:lang w:val="uk-UA"/>
        </w:rPr>
      </w:pPr>
      <w:r w:rsidRPr="0065207C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 w:rsidR="00440B01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6520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1FBEA05C" w14:textId="2D8B6F2C" w:rsidR="00D85C29" w:rsidRPr="0065207C" w:rsidRDefault="00CD41E4" w:rsidP="0065207C">
      <w:pPr>
        <w:spacing w:after="0"/>
        <w:ind w:left="5040"/>
        <w:rPr>
          <w:rFonts w:ascii="Times New Roman" w:hAnsi="Times New Roman" w:cs="Times New Roman"/>
          <w:sz w:val="24"/>
          <w:szCs w:val="24"/>
          <w:lang w:val="uk-UA"/>
        </w:rPr>
      </w:pPr>
      <w:r w:rsidRPr="0065207C">
        <w:rPr>
          <w:rFonts w:ascii="Times New Roman" w:hAnsi="Times New Roman" w:cs="Times New Roman"/>
          <w:sz w:val="24"/>
          <w:szCs w:val="24"/>
          <w:lang w:val="uk-UA"/>
        </w:rPr>
        <w:t xml:space="preserve">до наказу  </w:t>
      </w:r>
      <w:r w:rsidR="00D85C29" w:rsidRPr="0065207C">
        <w:rPr>
          <w:rFonts w:ascii="Times New Roman" w:hAnsi="Times New Roman" w:cs="Times New Roman"/>
          <w:sz w:val="24"/>
          <w:szCs w:val="24"/>
          <w:lang w:val="uk-UA"/>
        </w:rPr>
        <w:t>КПНЗ «ДОЦНТТ та ІТУМ»</w:t>
      </w:r>
    </w:p>
    <w:p w14:paraId="5A7571DA" w14:textId="16F48D2D" w:rsidR="00CD41E4" w:rsidRPr="00CC02F4" w:rsidRDefault="00D85C29" w:rsidP="0065207C">
      <w:pPr>
        <w:spacing w:after="0"/>
        <w:ind w:left="4320"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65207C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440B01"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  <w:r w:rsidR="00943773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440B01">
        <w:rPr>
          <w:rFonts w:ascii="Times New Roman" w:hAnsi="Times New Roman" w:cs="Times New Roman"/>
          <w:sz w:val="24"/>
          <w:szCs w:val="24"/>
          <w:lang w:val="uk-UA"/>
        </w:rPr>
        <w:t>.03.</w:t>
      </w:r>
      <w:r w:rsidRPr="0065207C">
        <w:rPr>
          <w:rFonts w:ascii="Times New Roman" w:hAnsi="Times New Roman" w:cs="Times New Roman"/>
          <w:sz w:val="24"/>
          <w:szCs w:val="24"/>
          <w:lang w:val="uk-UA"/>
        </w:rPr>
        <w:t>2020 №</w:t>
      </w:r>
      <w:r w:rsidR="00440B0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C02F4">
        <w:rPr>
          <w:rFonts w:ascii="Times New Roman" w:hAnsi="Times New Roman" w:cs="Times New Roman"/>
          <w:sz w:val="24"/>
          <w:szCs w:val="24"/>
          <w:lang w:val="en-US"/>
        </w:rPr>
        <w:t>21</w:t>
      </w:r>
    </w:p>
    <w:p w14:paraId="5F5CF8F2" w14:textId="77777777" w:rsidR="00D85C29" w:rsidRDefault="00D85C29" w:rsidP="00D85C29">
      <w:pPr>
        <w:ind w:left="2160" w:firstLine="720"/>
        <w:jc w:val="center"/>
        <w:rPr>
          <w:rFonts w:ascii="Times New Roman" w:hAnsi="Times New Roman" w:cs="Times New Roman"/>
          <w:lang w:val="uk-UA"/>
        </w:rPr>
      </w:pPr>
    </w:p>
    <w:p w14:paraId="0CC754ED" w14:textId="77777777" w:rsidR="00D85C29" w:rsidRDefault="00D85C29" w:rsidP="00D85C29">
      <w:pPr>
        <w:ind w:left="2160" w:firstLine="720"/>
        <w:jc w:val="center"/>
        <w:rPr>
          <w:rFonts w:ascii="Times New Roman" w:hAnsi="Times New Roman" w:cs="Times New Roman"/>
          <w:lang w:val="uk-UA"/>
        </w:rPr>
      </w:pPr>
    </w:p>
    <w:p w14:paraId="4880F28E" w14:textId="77777777" w:rsidR="0065207C" w:rsidRPr="00CD41E4" w:rsidRDefault="0065207C" w:rsidP="00D85C29">
      <w:pPr>
        <w:ind w:left="2160" w:firstLine="720"/>
        <w:jc w:val="center"/>
        <w:rPr>
          <w:rFonts w:ascii="Times New Roman" w:hAnsi="Times New Roman" w:cs="Times New Roman"/>
          <w:lang w:val="uk-UA"/>
        </w:rPr>
      </w:pPr>
    </w:p>
    <w:p w14:paraId="62260F23" w14:textId="77777777" w:rsidR="005B0FF5" w:rsidRDefault="00057E89" w:rsidP="005B0FF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Індивідуальний план</w:t>
      </w:r>
      <w:r w:rsidR="005B0F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41E4" w:rsidRPr="00FB0082">
        <w:rPr>
          <w:rFonts w:ascii="Times New Roman" w:hAnsi="Times New Roman" w:cs="Times New Roman"/>
          <w:sz w:val="28"/>
          <w:szCs w:val="28"/>
          <w:lang w:val="uk-UA"/>
        </w:rPr>
        <w:t xml:space="preserve">самоосвіти  </w:t>
      </w:r>
      <w:bookmarkStart w:id="0" w:name="_GoBack"/>
      <w:bookmarkEnd w:id="0"/>
    </w:p>
    <w:p w14:paraId="1826600F" w14:textId="77777777" w:rsidR="00D85C29" w:rsidRDefault="00D85C29" w:rsidP="005B0FF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64B10FD" w14:textId="1B31D787" w:rsidR="00057E89" w:rsidRDefault="00CD41E4" w:rsidP="005B0FF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</w:t>
      </w:r>
    </w:p>
    <w:p w14:paraId="128AE0A6" w14:textId="1406ACAA" w:rsidR="00057E89" w:rsidRDefault="00057E89" w:rsidP="005B0FF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057E89">
        <w:rPr>
          <w:rFonts w:ascii="Times New Roman" w:hAnsi="Times New Roman" w:cs="Times New Roman"/>
          <w:sz w:val="20"/>
          <w:szCs w:val="20"/>
          <w:lang w:val="uk-UA"/>
        </w:rPr>
        <w:t>ПІБ</w:t>
      </w:r>
      <w:r w:rsidR="005B0FF5" w:rsidRPr="005B0FF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5B0FF5" w:rsidRPr="00057E89">
        <w:rPr>
          <w:rFonts w:ascii="Times New Roman" w:hAnsi="Times New Roman" w:cs="Times New Roman"/>
          <w:sz w:val="20"/>
          <w:szCs w:val="20"/>
          <w:lang w:val="uk-UA"/>
        </w:rPr>
        <w:t>посада</w:t>
      </w:r>
    </w:p>
    <w:p w14:paraId="5F1AA7E2" w14:textId="77777777" w:rsidR="005B0FF5" w:rsidRPr="00057E89" w:rsidRDefault="005B0FF5" w:rsidP="005B0FF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14:paraId="133FE7C2" w14:textId="77777777" w:rsidR="00D85C29" w:rsidRDefault="00D85C29" w:rsidP="00057E89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C13D309" w14:textId="13F4E50D" w:rsidR="00057E89" w:rsidRDefault="00057E89" w:rsidP="00057E89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D85C29">
        <w:rPr>
          <w:rFonts w:ascii="Times New Roman" w:hAnsi="Times New Roman" w:cs="Times New Roman"/>
          <w:sz w:val="28"/>
          <w:szCs w:val="28"/>
          <w:lang w:val="uk-UA"/>
        </w:rPr>
        <w:t>період карантину 12.03 – 03.04.2020</w:t>
      </w:r>
    </w:p>
    <w:p w14:paraId="5C92F3D3" w14:textId="70EA7F9C" w:rsidR="00057E89" w:rsidRDefault="00057E89" w:rsidP="00057E89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запо</w:t>
      </w:r>
      <w:r w:rsidR="00D85C29">
        <w:rPr>
          <w:rFonts w:ascii="Times New Roman" w:hAnsi="Times New Roman" w:cs="Times New Roman"/>
          <w:sz w:val="28"/>
          <w:szCs w:val="28"/>
          <w:lang w:val="uk-UA"/>
        </w:rPr>
        <w:t xml:space="preserve">бігання  поширенню </w:t>
      </w:r>
      <w:proofErr w:type="spellStart"/>
      <w:r w:rsidR="00D85C29">
        <w:rPr>
          <w:rFonts w:ascii="Times New Roman" w:hAnsi="Times New Roman" w:cs="Times New Roman"/>
          <w:sz w:val="28"/>
          <w:szCs w:val="28"/>
          <w:lang w:val="uk-UA"/>
        </w:rPr>
        <w:t>коронавірусу</w:t>
      </w:r>
      <w:proofErr w:type="spellEnd"/>
    </w:p>
    <w:tbl>
      <w:tblPr>
        <w:tblStyle w:val="a3"/>
        <w:tblpPr w:leftFromText="180" w:rightFromText="180" w:vertAnchor="text" w:horzAnchor="margin" w:tblpY="357"/>
        <w:tblW w:w="0" w:type="auto"/>
        <w:tblLook w:val="04A0" w:firstRow="1" w:lastRow="0" w:firstColumn="1" w:lastColumn="0" w:noHBand="0" w:noVBand="1"/>
      </w:tblPr>
      <w:tblGrid>
        <w:gridCol w:w="1477"/>
        <w:gridCol w:w="1477"/>
        <w:gridCol w:w="4315"/>
        <w:gridCol w:w="2076"/>
      </w:tblGrid>
      <w:tr w:rsidR="00057E89" w14:paraId="7B38E7EC" w14:textId="77777777" w:rsidTr="00057E89">
        <w:tc>
          <w:tcPr>
            <w:tcW w:w="1477" w:type="dxa"/>
          </w:tcPr>
          <w:p w14:paraId="623E4C1E" w14:textId="77777777" w:rsidR="00057E89" w:rsidRDefault="00057E89" w:rsidP="00057E8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  <w:p w14:paraId="0AFB06CC" w14:textId="77777777" w:rsidR="00057E89" w:rsidRDefault="00057E89" w:rsidP="00057E8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виконання</w:t>
            </w:r>
          </w:p>
        </w:tc>
        <w:tc>
          <w:tcPr>
            <w:tcW w:w="1477" w:type="dxa"/>
          </w:tcPr>
          <w:p w14:paraId="5B40892A" w14:textId="77777777" w:rsidR="00057E89" w:rsidRDefault="00057E89" w:rsidP="00057E8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Години виконання </w:t>
            </w:r>
          </w:p>
        </w:tc>
        <w:tc>
          <w:tcPr>
            <w:tcW w:w="4315" w:type="dxa"/>
          </w:tcPr>
          <w:p w14:paraId="55DAEDEB" w14:textId="77777777" w:rsidR="00057E89" w:rsidRDefault="00057E89" w:rsidP="00057E8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Зміст роботи</w:t>
            </w:r>
          </w:p>
        </w:tc>
        <w:tc>
          <w:tcPr>
            <w:tcW w:w="2076" w:type="dxa"/>
          </w:tcPr>
          <w:p w14:paraId="4AE62C28" w14:textId="621EBF79" w:rsidR="00057E89" w:rsidRDefault="00057E89" w:rsidP="00057E8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Результа</w:t>
            </w:r>
            <w:r w:rsidR="00F1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D85C29" w14:paraId="152FADAC" w14:textId="77777777" w:rsidTr="00057E89">
        <w:tc>
          <w:tcPr>
            <w:tcW w:w="1477" w:type="dxa"/>
          </w:tcPr>
          <w:p w14:paraId="3E244B53" w14:textId="77777777" w:rsidR="00D85C29" w:rsidRDefault="00D85C29" w:rsidP="00057E8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77" w:type="dxa"/>
          </w:tcPr>
          <w:p w14:paraId="116A96B5" w14:textId="77777777" w:rsidR="00D85C29" w:rsidRDefault="00D85C29" w:rsidP="00057E8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15" w:type="dxa"/>
          </w:tcPr>
          <w:p w14:paraId="41245247" w14:textId="77777777" w:rsidR="00D85C29" w:rsidRDefault="00D85C29" w:rsidP="00057E8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6" w:type="dxa"/>
          </w:tcPr>
          <w:p w14:paraId="2975544C" w14:textId="77777777" w:rsidR="00D85C29" w:rsidRDefault="00D85C29" w:rsidP="00057E8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6FA33743" w14:textId="037ED70C" w:rsidR="00057E89" w:rsidRDefault="00057E89" w:rsidP="00057E8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40CAAA5" w14:textId="64FB5A20" w:rsidR="00181F31" w:rsidRDefault="00181F31" w:rsidP="00057E8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A2467CF" w14:textId="3EE25AD0" w:rsidR="00181F31" w:rsidRDefault="00CD41E4" w:rsidP="005B0FF5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</w:p>
    <w:p w14:paraId="0CC2B276" w14:textId="4B02643F" w:rsidR="00CD41E4" w:rsidRPr="005B0FF5" w:rsidRDefault="005B0FF5" w:rsidP="005B0FF5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</w:t>
      </w:r>
      <w:r w:rsidRPr="005B0FF5">
        <w:rPr>
          <w:rFonts w:ascii="Times New Roman" w:hAnsi="Times New Roman" w:cs="Times New Roman"/>
          <w:sz w:val="20"/>
          <w:szCs w:val="20"/>
          <w:lang w:val="uk-UA"/>
        </w:rPr>
        <w:t>підпис</w:t>
      </w:r>
    </w:p>
    <w:sectPr w:rsidR="00CD41E4" w:rsidRPr="005B0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E11"/>
    <w:rsid w:val="00057E89"/>
    <w:rsid w:val="00181F31"/>
    <w:rsid w:val="00263E11"/>
    <w:rsid w:val="00377BAF"/>
    <w:rsid w:val="00440B01"/>
    <w:rsid w:val="005B0FF5"/>
    <w:rsid w:val="0065207C"/>
    <w:rsid w:val="008A33AD"/>
    <w:rsid w:val="00943773"/>
    <w:rsid w:val="00AE252E"/>
    <w:rsid w:val="00CC02F4"/>
    <w:rsid w:val="00CD41E4"/>
    <w:rsid w:val="00D85C29"/>
    <w:rsid w:val="00F10319"/>
    <w:rsid w:val="00FB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433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7E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7E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E05DD-D0AC-4D6A-95E7-23691C255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Чашка Юрій Михайлович</dc:creator>
  <cp:keywords/>
  <dc:description/>
  <cp:lastModifiedBy>Room10Admin</cp:lastModifiedBy>
  <cp:revision>10</cp:revision>
  <dcterms:created xsi:type="dcterms:W3CDTF">2020-03-22T17:23:00Z</dcterms:created>
  <dcterms:modified xsi:type="dcterms:W3CDTF">2020-03-24T08:21:00Z</dcterms:modified>
</cp:coreProperties>
</file>