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1AF61" w14:textId="501ABA16" w:rsidR="00925498" w:rsidRPr="004A10A0" w:rsidRDefault="00A05C66" w:rsidP="0092549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A10A0">
        <w:rPr>
          <w:sz w:val="28"/>
          <w:szCs w:val="28"/>
        </w:rPr>
        <w:t xml:space="preserve">          </w:t>
      </w:r>
      <w:r w:rsidR="00925498">
        <w:rPr>
          <w:sz w:val="28"/>
          <w:szCs w:val="28"/>
        </w:rPr>
        <w:t xml:space="preserve">Додаток </w:t>
      </w:r>
      <w:r w:rsidRPr="004A10A0">
        <w:rPr>
          <w:sz w:val="28"/>
          <w:szCs w:val="28"/>
        </w:rPr>
        <w:t>2</w:t>
      </w:r>
    </w:p>
    <w:p w14:paraId="71C202BD" w14:textId="77777777" w:rsidR="00925498" w:rsidRPr="00D4769C" w:rsidRDefault="00925498" w:rsidP="00925498">
      <w:pPr>
        <w:ind w:left="4956" w:firstLine="6"/>
        <w:rPr>
          <w:sz w:val="28"/>
          <w:szCs w:val="28"/>
        </w:rPr>
      </w:pPr>
      <w:r>
        <w:rPr>
          <w:sz w:val="28"/>
          <w:szCs w:val="28"/>
        </w:rPr>
        <w:t xml:space="preserve">до наказу комунального закладу позашкільної освіти </w:t>
      </w:r>
      <w:r>
        <w:rPr>
          <w:sz w:val="28"/>
          <w:szCs w:val="28"/>
        </w:rPr>
        <w:br/>
      </w:r>
      <w:r w:rsidRPr="00C60F03">
        <w:rPr>
          <w:sz w:val="28"/>
          <w:szCs w:val="28"/>
        </w:rPr>
        <w:t>“</w:t>
      </w:r>
      <w:r>
        <w:rPr>
          <w:sz w:val="28"/>
          <w:szCs w:val="28"/>
        </w:rPr>
        <w:t>Дніпропетровський обласний центр науково-технічної творчості та інформаційних технологій учнівської молоді”</w:t>
      </w:r>
      <w:r w:rsidRPr="00D476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Дніпропетровської обласної ради” </w:t>
      </w:r>
    </w:p>
    <w:p w14:paraId="3AEFF915" w14:textId="77777777" w:rsidR="00925498" w:rsidRPr="0024438D" w:rsidRDefault="00925498" w:rsidP="00925498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від</w:t>
      </w:r>
      <w:r w:rsidRPr="002443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443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72642">
        <w:rPr>
          <w:sz w:val="28"/>
          <w:szCs w:val="28"/>
          <w:u w:val="single"/>
        </w:rPr>
        <w:t>17.04. 2023</w:t>
      </w:r>
      <w:r w:rsidRPr="002443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24438D">
        <w:rPr>
          <w:sz w:val="28"/>
          <w:szCs w:val="28"/>
        </w:rPr>
        <w:t xml:space="preserve">№   </w:t>
      </w:r>
      <w:r w:rsidRPr="0024438D">
        <w:rPr>
          <w:sz w:val="28"/>
          <w:szCs w:val="28"/>
          <w:u w:val="single"/>
        </w:rPr>
        <w:t xml:space="preserve"> </w:t>
      </w:r>
      <w:r w:rsidRPr="00072642">
        <w:rPr>
          <w:sz w:val="28"/>
          <w:szCs w:val="28"/>
          <w:u w:val="single"/>
        </w:rPr>
        <w:t xml:space="preserve"> 31     </w:t>
      </w:r>
    </w:p>
    <w:p w14:paraId="23336E2D" w14:textId="77777777" w:rsidR="00925498" w:rsidRPr="0024438D" w:rsidRDefault="00925498" w:rsidP="00925498">
      <w:pPr>
        <w:ind w:firstLine="708"/>
        <w:jc w:val="both"/>
        <w:rPr>
          <w:sz w:val="28"/>
          <w:szCs w:val="28"/>
        </w:rPr>
      </w:pPr>
    </w:p>
    <w:p w14:paraId="07167C22" w14:textId="77777777" w:rsidR="00925498" w:rsidRPr="00EB54F9" w:rsidRDefault="00925498" w:rsidP="0092549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B54F9">
        <w:rPr>
          <w:b/>
          <w:bCs/>
          <w:sz w:val="28"/>
          <w:szCs w:val="28"/>
        </w:rPr>
        <w:t>СПИСОК</w:t>
      </w:r>
    </w:p>
    <w:p w14:paraId="4BE54CE9" w14:textId="67B44CDA" w:rsidR="00BE4086" w:rsidRPr="00BE4086" w:rsidRDefault="00BE4086" w:rsidP="00BE4086">
      <w:pPr>
        <w:jc w:val="center"/>
        <w:rPr>
          <w:bCs/>
          <w:sz w:val="28"/>
          <w:szCs w:val="28"/>
        </w:rPr>
      </w:pPr>
      <w:r w:rsidRPr="00BE4086">
        <w:rPr>
          <w:bCs/>
          <w:sz w:val="28"/>
          <w:szCs w:val="28"/>
        </w:rPr>
        <w:t xml:space="preserve">педагогічних працівників закладів загальної середньої та позашкільної освіти, які підготували переможців </w:t>
      </w:r>
      <w:r w:rsidR="004E2212">
        <w:rPr>
          <w:bCs/>
          <w:sz w:val="28"/>
          <w:szCs w:val="28"/>
        </w:rPr>
        <w:t xml:space="preserve">та призерів </w:t>
      </w:r>
      <w:r w:rsidRPr="00BE4086">
        <w:rPr>
          <w:bCs/>
          <w:sz w:val="28"/>
          <w:szCs w:val="28"/>
        </w:rPr>
        <w:t xml:space="preserve">обласного конкурсу з астрономії в рамках Віртуальної аерокосмічної школи в режимі онлайн  </w:t>
      </w:r>
    </w:p>
    <w:p w14:paraId="6F6C01AB" w14:textId="77777777" w:rsidR="00925498" w:rsidRPr="00BE4086" w:rsidRDefault="00925498" w:rsidP="00925498">
      <w:pPr>
        <w:jc w:val="center"/>
        <w:rPr>
          <w:bCs/>
          <w:sz w:val="28"/>
          <w:szCs w:val="28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8"/>
        <w:gridCol w:w="2126"/>
        <w:gridCol w:w="7230"/>
      </w:tblGrid>
      <w:tr w:rsidR="00925498" w:rsidRPr="00184350" w14:paraId="43F75226" w14:textId="77777777" w:rsidTr="00B1157B">
        <w:trPr>
          <w:trHeight w:val="841"/>
        </w:trPr>
        <w:tc>
          <w:tcPr>
            <w:tcW w:w="568" w:type="dxa"/>
            <w:noWrap/>
            <w:vAlign w:val="center"/>
          </w:tcPr>
          <w:p w14:paraId="1D88F3F6" w14:textId="77777777" w:rsidR="00925498" w:rsidRPr="00184350" w:rsidRDefault="00925498" w:rsidP="00DB3616">
            <w:pPr>
              <w:pStyle w:val="a3"/>
              <w:ind w:left="-30" w:firstLine="30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>№</w:t>
            </w:r>
          </w:p>
          <w:p w14:paraId="2A03DB24" w14:textId="77777777" w:rsidR="00925498" w:rsidRPr="00184350" w:rsidRDefault="00925498" w:rsidP="00DB3616">
            <w:pPr>
              <w:pStyle w:val="a3"/>
              <w:ind w:left="-30" w:firstLine="30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>з/п</w:t>
            </w:r>
          </w:p>
        </w:tc>
        <w:tc>
          <w:tcPr>
            <w:tcW w:w="2126" w:type="dxa"/>
            <w:vAlign w:val="center"/>
          </w:tcPr>
          <w:p w14:paraId="70FAC573" w14:textId="6AC5CDA1" w:rsidR="00E54074" w:rsidRPr="00184350" w:rsidRDefault="00925498" w:rsidP="00E54074">
            <w:pPr>
              <w:ind w:right="-250"/>
              <w:jc w:val="center"/>
              <w:rPr>
                <w:b/>
                <w:i/>
                <w:color w:val="000000"/>
              </w:rPr>
            </w:pPr>
            <w:r w:rsidRPr="00184350">
              <w:rPr>
                <w:b/>
                <w:i/>
                <w:color w:val="000000"/>
              </w:rPr>
              <w:t>Прізвище, ім’я</w:t>
            </w:r>
            <w:r w:rsidR="00E54074">
              <w:rPr>
                <w:b/>
                <w:i/>
                <w:color w:val="000000"/>
              </w:rPr>
              <w:t>, по-батькові</w:t>
            </w:r>
            <w:r w:rsidRPr="00184350">
              <w:rPr>
                <w:b/>
                <w:i/>
                <w:color w:val="000000"/>
              </w:rPr>
              <w:t xml:space="preserve"> </w:t>
            </w:r>
          </w:p>
          <w:p w14:paraId="5F75B0A8" w14:textId="77ACF9C8" w:rsidR="00925498" w:rsidRPr="00184350" w:rsidRDefault="00925498" w:rsidP="00DB3616">
            <w:pPr>
              <w:ind w:right="-25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7230" w:type="dxa"/>
            <w:vAlign w:val="center"/>
          </w:tcPr>
          <w:p w14:paraId="4106FBD1" w14:textId="77777777" w:rsidR="00925498" w:rsidRPr="00184350" w:rsidRDefault="00925498" w:rsidP="00DB3616">
            <w:pPr>
              <w:ind w:left="34"/>
              <w:jc w:val="center"/>
              <w:rPr>
                <w:b/>
                <w:i/>
                <w:color w:val="000000"/>
              </w:rPr>
            </w:pPr>
            <w:r w:rsidRPr="00D505DF">
              <w:rPr>
                <w:b/>
                <w:i/>
                <w:color w:val="000000" w:themeColor="text1"/>
              </w:rPr>
              <w:t>Заклад освіти /структурний підрозділ закладу освіти</w:t>
            </w:r>
          </w:p>
        </w:tc>
      </w:tr>
      <w:tr w:rsidR="00925498" w:rsidRPr="00184350" w14:paraId="16BC3F5B" w14:textId="77777777" w:rsidTr="00B1157B">
        <w:trPr>
          <w:trHeight w:val="551"/>
        </w:trPr>
        <w:tc>
          <w:tcPr>
            <w:tcW w:w="568" w:type="dxa"/>
            <w:noWrap/>
            <w:vAlign w:val="center"/>
          </w:tcPr>
          <w:p w14:paraId="14AFAFEE" w14:textId="77777777" w:rsidR="00925498" w:rsidRPr="00925498" w:rsidRDefault="00925498" w:rsidP="00B1157B">
            <w:pPr>
              <w:pStyle w:val="a3"/>
              <w:numPr>
                <w:ilvl w:val="0"/>
                <w:numId w:val="2"/>
              </w:numPr>
              <w:jc w:val="both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3C484530" w14:textId="61D34A23" w:rsidR="0003145F" w:rsidRPr="004A10A0" w:rsidRDefault="0003145F" w:rsidP="00673A99">
            <w:pPr>
              <w:ind w:right="-250"/>
              <w:jc w:val="center"/>
            </w:pPr>
            <w:r w:rsidRPr="004A10A0">
              <w:t>БОНДАРЧУК</w:t>
            </w:r>
          </w:p>
          <w:p w14:paraId="5A64C483" w14:textId="01D00FEA" w:rsidR="00D66601" w:rsidRPr="004A10A0" w:rsidRDefault="00F72636" w:rsidP="00673A99">
            <w:pPr>
              <w:ind w:right="-250"/>
              <w:jc w:val="center"/>
            </w:pPr>
            <w:r w:rsidRPr="004A10A0">
              <w:t>Тетяна</w:t>
            </w:r>
          </w:p>
          <w:p w14:paraId="32FD0578" w14:textId="78E73EE5" w:rsidR="00925498" w:rsidRPr="004A10A0" w:rsidRDefault="00F72636" w:rsidP="00673A99">
            <w:pPr>
              <w:ind w:right="-250"/>
              <w:jc w:val="center"/>
              <w:rPr>
                <w:bCs/>
                <w:iCs/>
              </w:rPr>
            </w:pPr>
            <w:r w:rsidRPr="004A10A0">
              <w:t>Вікторівна</w:t>
            </w:r>
          </w:p>
        </w:tc>
        <w:tc>
          <w:tcPr>
            <w:tcW w:w="7230" w:type="dxa"/>
          </w:tcPr>
          <w:p w14:paraId="2FC7956D" w14:textId="2492771F" w:rsidR="00925498" w:rsidRPr="004A10A0" w:rsidRDefault="00F72636" w:rsidP="00B1157B">
            <w:pPr>
              <w:ind w:left="34"/>
              <w:jc w:val="both"/>
              <w:rPr>
                <w:bCs/>
                <w:iCs/>
              </w:rPr>
            </w:pPr>
            <w:r w:rsidRPr="004A10A0">
              <w:rPr>
                <w:bCs/>
                <w:iCs/>
              </w:rPr>
              <w:t xml:space="preserve">вчитель фізики </w:t>
            </w:r>
            <w:r w:rsidR="00556CE0" w:rsidRPr="004A10A0">
              <w:t>Криворізького Центрально-Міського ліцею Криворізької міської ради</w:t>
            </w:r>
          </w:p>
        </w:tc>
      </w:tr>
      <w:tr w:rsidR="001B5278" w:rsidRPr="00184350" w14:paraId="78AD466C" w14:textId="77777777" w:rsidTr="00B1157B">
        <w:trPr>
          <w:trHeight w:val="559"/>
        </w:trPr>
        <w:tc>
          <w:tcPr>
            <w:tcW w:w="568" w:type="dxa"/>
            <w:noWrap/>
            <w:vAlign w:val="center"/>
          </w:tcPr>
          <w:p w14:paraId="260E51F7" w14:textId="77777777" w:rsidR="001B5278" w:rsidRPr="00925498" w:rsidRDefault="001B5278" w:rsidP="00B1157B">
            <w:pPr>
              <w:pStyle w:val="a3"/>
              <w:numPr>
                <w:ilvl w:val="0"/>
                <w:numId w:val="2"/>
              </w:numPr>
              <w:jc w:val="both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5920D0D6" w14:textId="25FF34CA" w:rsidR="00DD7555" w:rsidRPr="004A10A0" w:rsidRDefault="00DD7555" w:rsidP="00673A99">
            <w:pPr>
              <w:ind w:right="-250"/>
              <w:jc w:val="center"/>
            </w:pPr>
            <w:r w:rsidRPr="004A10A0">
              <w:t>БАБИЧ</w:t>
            </w:r>
          </w:p>
          <w:p w14:paraId="6214DF99" w14:textId="4A98E660" w:rsidR="00D66601" w:rsidRPr="004A10A0" w:rsidRDefault="001B5278" w:rsidP="00673A99">
            <w:pPr>
              <w:ind w:right="-250"/>
              <w:jc w:val="center"/>
            </w:pPr>
            <w:r w:rsidRPr="004A10A0">
              <w:t>Анжеліка</w:t>
            </w:r>
          </w:p>
          <w:p w14:paraId="0E6B4733" w14:textId="66D3B007" w:rsidR="001B5278" w:rsidRPr="004A10A0" w:rsidRDefault="001B5278" w:rsidP="00673A99">
            <w:pPr>
              <w:ind w:right="-250"/>
              <w:jc w:val="center"/>
            </w:pPr>
            <w:proofErr w:type="spellStart"/>
            <w:r w:rsidRPr="004A10A0">
              <w:t>Зурабівна</w:t>
            </w:r>
            <w:proofErr w:type="spellEnd"/>
          </w:p>
        </w:tc>
        <w:tc>
          <w:tcPr>
            <w:tcW w:w="7230" w:type="dxa"/>
          </w:tcPr>
          <w:p w14:paraId="44973A88" w14:textId="52240839" w:rsidR="001B5278" w:rsidRPr="004A10A0" w:rsidRDefault="00B578D7" w:rsidP="00B1157B">
            <w:pPr>
              <w:ind w:left="34"/>
              <w:jc w:val="both"/>
              <w:rPr>
                <w:bCs/>
                <w:iCs/>
              </w:rPr>
            </w:pPr>
            <w:r w:rsidRPr="004A10A0">
              <w:rPr>
                <w:bCs/>
                <w:iCs/>
              </w:rPr>
              <w:t xml:space="preserve">вчитель фізики </w:t>
            </w:r>
            <w:r w:rsidRPr="004A10A0">
              <w:t xml:space="preserve">комунального закладу “Ліцей № 38 </w:t>
            </w:r>
            <w:proofErr w:type="spellStart"/>
            <w:r w:rsidRPr="004A10A0">
              <w:t>ім.І.О.Секретнюка</w:t>
            </w:r>
            <w:proofErr w:type="spellEnd"/>
            <w:r w:rsidRPr="004A10A0">
              <w:t xml:space="preserve">” </w:t>
            </w:r>
            <w:proofErr w:type="spellStart"/>
            <w:r w:rsidRPr="004A10A0">
              <w:t>Кам'янської</w:t>
            </w:r>
            <w:proofErr w:type="spellEnd"/>
            <w:r w:rsidRPr="004A10A0">
              <w:t xml:space="preserve"> міської ради</w:t>
            </w:r>
          </w:p>
        </w:tc>
      </w:tr>
      <w:tr w:rsidR="001B5278" w:rsidRPr="00184350" w14:paraId="17B60C38" w14:textId="77777777" w:rsidTr="00B1157B">
        <w:trPr>
          <w:trHeight w:val="691"/>
        </w:trPr>
        <w:tc>
          <w:tcPr>
            <w:tcW w:w="568" w:type="dxa"/>
            <w:noWrap/>
            <w:vAlign w:val="center"/>
          </w:tcPr>
          <w:p w14:paraId="54629C00" w14:textId="77777777" w:rsidR="001B5278" w:rsidRPr="00925498" w:rsidRDefault="001B5278" w:rsidP="00B1157B">
            <w:pPr>
              <w:pStyle w:val="a3"/>
              <w:numPr>
                <w:ilvl w:val="0"/>
                <w:numId w:val="2"/>
              </w:numPr>
              <w:jc w:val="both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0909EEBB" w14:textId="66CADC2C" w:rsidR="00176FEF" w:rsidRPr="004A10A0" w:rsidRDefault="00176FEF" w:rsidP="00673A99">
            <w:pPr>
              <w:ind w:right="-250"/>
              <w:jc w:val="center"/>
            </w:pPr>
            <w:r w:rsidRPr="004A10A0">
              <w:t>БАЛАБУХА</w:t>
            </w:r>
          </w:p>
          <w:p w14:paraId="136A1A60" w14:textId="0F6D6206" w:rsidR="00D66601" w:rsidRPr="004A10A0" w:rsidRDefault="00DD7555" w:rsidP="00673A99">
            <w:pPr>
              <w:ind w:right="-250"/>
              <w:jc w:val="center"/>
            </w:pPr>
            <w:r w:rsidRPr="004A10A0">
              <w:t>Наталія</w:t>
            </w:r>
          </w:p>
          <w:p w14:paraId="66078995" w14:textId="55D2CF5E" w:rsidR="001B5278" w:rsidRPr="004A10A0" w:rsidRDefault="00DD7555" w:rsidP="00673A99">
            <w:pPr>
              <w:ind w:right="-250"/>
              <w:jc w:val="center"/>
            </w:pPr>
            <w:r w:rsidRPr="004A10A0">
              <w:t>Михайлівна</w:t>
            </w:r>
          </w:p>
        </w:tc>
        <w:tc>
          <w:tcPr>
            <w:tcW w:w="7230" w:type="dxa"/>
          </w:tcPr>
          <w:p w14:paraId="4A361450" w14:textId="09E9F92B" w:rsidR="001B5278" w:rsidRPr="004A10A0" w:rsidRDefault="00614F38" w:rsidP="00B1157B">
            <w:pPr>
              <w:ind w:left="34"/>
              <w:jc w:val="both"/>
              <w:rPr>
                <w:bCs/>
                <w:iCs/>
              </w:rPr>
            </w:pPr>
            <w:r w:rsidRPr="004A10A0">
              <w:t xml:space="preserve"> </w:t>
            </w:r>
            <w:r w:rsidR="003A7FC4" w:rsidRPr="004A10A0">
              <w:t xml:space="preserve">вчитель природничих наук </w:t>
            </w:r>
            <w:r w:rsidRPr="004A10A0">
              <w:t>Павлоградського міського ліцею Павлоградської міської ради</w:t>
            </w:r>
          </w:p>
        </w:tc>
      </w:tr>
      <w:tr w:rsidR="00C84933" w:rsidRPr="00184350" w14:paraId="36AAAE94" w14:textId="77777777" w:rsidTr="00B1157B">
        <w:trPr>
          <w:trHeight w:val="691"/>
        </w:trPr>
        <w:tc>
          <w:tcPr>
            <w:tcW w:w="568" w:type="dxa"/>
            <w:noWrap/>
            <w:vAlign w:val="center"/>
          </w:tcPr>
          <w:p w14:paraId="4B796062" w14:textId="77777777" w:rsidR="00C84933" w:rsidRPr="00925498" w:rsidRDefault="00C84933" w:rsidP="00B1157B">
            <w:pPr>
              <w:pStyle w:val="a3"/>
              <w:numPr>
                <w:ilvl w:val="0"/>
                <w:numId w:val="2"/>
              </w:numPr>
              <w:jc w:val="both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7CF6135F" w14:textId="72563214" w:rsidR="00132158" w:rsidRPr="004A10A0" w:rsidRDefault="00132158" w:rsidP="00673A99">
            <w:pPr>
              <w:ind w:right="-250"/>
              <w:jc w:val="center"/>
            </w:pPr>
            <w:r w:rsidRPr="004A10A0">
              <w:t>БОРИСЕНКО</w:t>
            </w:r>
          </w:p>
          <w:p w14:paraId="72203D17" w14:textId="6FCC286B" w:rsidR="00D66601" w:rsidRPr="004A10A0" w:rsidRDefault="00C84933" w:rsidP="00673A99">
            <w:pPr>
              <w:ind w:right="-250"/>
              <w:jc w:val="center"/>
            </w:pPr>
            <w:r w:rsidRPr="004A10A0">
              <w:t>Ольга</w:t>
            </w:r>
          </w:p>
          <w:p w14:paraId="0A738013" w14:textId="68828474" w:rsidR="00C84933" w:rsidRPr="004A10A0" w:rsidRDefault="00C84933" w:rsidP="00673A99">
            <w:pPr>
              <w:ind w:right="-250"/>
              <w:jc w:val="center"/>
            </w:pPr>
            <w:r w:rsidRPr="004A10A0">
              <w:t>В’ячеславівна</w:t>
            </w:r>
          </w:p>
        </w:tc>
        <w:tc>
          <w:tcPr>
            <w:tcW w:w="7230" w:type="dxa"/>
          </w:tcPr>
          <w:p w14:paraId="0C04FEAB" w14:textId="0EC74D1B" w:rsidR="00C84933" w:rsidRPr="004A10A0" w:rsidRDefault="00BC0CE1" w:rsidP="00B1157B">
            <w:pPr>
              <w:ind w:left="34"/>
              <w:jc w:val="both"/>
              <w:rPr>
                <w:bCs/>
                <w:iCs/>
              </w:rPr>
            </w:pPr>
            <w:r w:rsidRPr="004A10A0">
              <w:t xml:space="preserve">вчитель інформатики </w:t>
            </w:r>
            <w:r w:rsidRPr="004A10A0">
              <w:rPr>
                <w:shd w:val="clear" w:color="auto" w:fill="FFFFFF" w:themeFill="background1"/>
              </w:rPr>
              <w:t xml:space="preserve">комунального закладу освіти </w:t>
            </w:r>
            <w:r w:rsidRPr="004A10A0">
              <w:t>“</w:t>
            </w:r>
            <w:r w:rsidRPr="004A10A0">
              <w:rPr>
                <w:shd w:val="clear" w:color="auto" w:fill="FFFFFF" w:themeFill="background1"/>
              </w:rPr>
              <w:t>Навчально-виховний комплекс №</w:t>
            </w:r>
            <w:r w:rsidR="009201F6" w:rsidRPr="004A10A0">
              <w:rPr>
                <w:shd w:val="clear" w:color="auto" w:fill="FFFFFF" w:themeFill="background1"/>
              </w:rPr>
              <w:t xml:space="preserve"> </w:t>
            </w:r>
            <w:r w:rsidRPr="004A10A0">
              <w:rPr>
                <w:shd w:val="clear" w:color="auto" w:fill="FFFFFF" w:themeFill="background1"/>
              </w:rPr>
              <w:t xml:space="preserve">144 </w:t>
            </w:r>
            <w:r w:rsidRPr="004A10A0">
              <w:t>“</w:t>
            </w:r>
            <w:r w:rsidRPr="004A10A0">
              <w:rPr>
                <w:shd w:val="clear" w:color="auto" w:fill="FFFFFF" w:themeFill="background1"/>
              </w:rPr>
              <w:t>спеціалізована школа з поглибленим вивченням івриту, історії єврейського народу, єврейських традицій - дошкільний навчальний заклад (дитячий садок)</w:t>
            </w:r>
            <w:r w:rsidRPr="004A10A0">
              <w:t>”</w:t>
            </w:r>
            <w:r w:rsidRPr="004A10A0">
              <w:rPr>
                <w:shd w:val="clear" w:color="auto" w:fill="FFFFFF" w:themeFill="background1"/>
              </w:rPr>
              <w:t xml:space="preserve"> Дніпровської міської ради</w:t>
            </w:r>
          </w:p>
        </w:tc>
      </w:tr>
      <w:tr w:rsidR="00E40321" w:rsidRPr="00184350" w14:paraId="71FD3D79" w14:textId="77777777" w:rsidTr="00B1157B">
        <w:trPr>
          <w:trHeight w:val="598"/>
        </w:trPr>
        <w:tc>
          <w:tcPr>
            <w:tcW w:w="568" w:type="dxa"/>
            <w:noWrap/>
            <w:vAlign w:val="center"/>
          </w:tcPr>
          <w:p w14:paraId="4D951E69" w14:textId="77777777" w:rsidR="00E40321" w:rsidRPr="00925498" w:rsidRDefault="00E40321" w:rsidP="00B1157B">
            <w:pPr>
              <w:pStyle w:val="a3"/>
              <w:numPr>
                <w:ilvl w:val="0"/>
                <w:numId w:val="2"/>
              </w:numPr>
              <w:jc w:val="both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1662E7EB" w14:textId="00F79B4F" w:rsidR="00E40321" w:rsidRPr="004A10A0" w:rsidRDefault="00E40321" w:rsidP="00673A99">
            <w:pPr>
              <w:ind w:right="-250"/>
              <w:jc w:val="center"/>
            </w:pPr>
            <w:r w:rsidRPr="004A10A0">
              <w:t>БОНДАРЬ</w:t>
            </w:r>
          </w:p>
          <w:p w14:paraId="49EDEAE4" w14:textId="360DDE6C" w:rsidR="00D66601" w:rsidRPr="004A10A0" w:rsidRDefault="00E40321" w:rsidP="00673A99">
            <w:pPr>
              <w:ind w:right="-250"/>
              <w:jc w:val="center"/>
            </w:pPr>
            <w:r w:rsidRPr="004A10A0">
              <w:t>Наталія</w:t>
            </w:r>
          </w:p>
          <w:p w14:paraId="6CBC729D" w14:textId="59D48B39" w:rsidR="00E40321" w:rsidRPr="004A10A0" w:rsidRDefault="00E40321" w:rsidP="00673A99">
            <w:pPr>
              <w:ind w:right="-250"/>
              <w:jc w:val="center"/>
            </w:pPr>
            <w:r w:rsidRPr="004A10A0">
              <w:t>Петрівна</w:t>
            </w:r>
          </w:p>
        </w:tc>
        <w:tc>
          <w:tcPr>
            <w:tcW w:w="7230" w:type="dxa"/>
          </w:tcPr>
          <w:p w14:paraId="1485F463" w14:textId="0F8DB022" w:rsidR="00E40321" w:rsidRPr="004A10A0" w:rsidRDefault="005430DF" w:rsidP="00B1157B">
            <w:pPr>
              <w:ind w:left="34"/>
              <w:jc w:val="both"/>
              <w:rPr>
                <w:bCs/>
                <w:iCs/>
              </w:rPr>
            </w:pPr>
            <w:r w:rsidRPr="004A10A0">
              <w:rPr>
                <w:bCs/>
                <w:iCs/>
              </w:rPr>
              <w:t>вчитель фізики</w:t>
            </w:r>
            <w:r w:rsidRPr="004A10A0">
              <w:t xml:space="preserve"> </w:t>
            </w:r>
            <w:r w:rsidR="002C76B6" w:rsidRPr="004A10A0">
              <w:t>комунального закладу “Ліцей №</w:t>
            </w:r>
            <w:r w:rsidR="002C76B6" w:rsidRPr="004A10A0">
              <w:rPr>
                <w:lang w:val="ru-RU"/>
              </w:rPr>
              <w:t xml:space="preserve"> </w:t>
            </w:r>
            <w:r w:rsidR="002C76B6" w:rsidRPr="004A10A0">
              <w:t xml:space="preserve">1” </w:t>
            </w:r>
            <w:proofErr w:type="spellStart"/>
            <w:r w:rsidR="002C76B6" w:rsidRPr="004A10A0">
              <w:t>Кам'янської</w:t>
            </w:r>
            <w:proofErr w:type="spellEnd"/>
            <w:r w:rsidR="002C76B6" w:rsidRPr="004A10A0">
              <w:t xml:space="preserve"> міської ради</w:t>
            </w:r>
          </w:p>
        </w:tc>
      </w:tr>
      <w:tr w:rsidR="005210AC" w:rsidRPr="00184350" w14:paraId="4C102E81" w14:textId="77777777" w:rsidTr="00B1157B">
        <w:trPr>
          <w:trHeight w:val="691"/>
        </w:trPr>
        <w:tc>
          <w:tcPr>
            <w:tcW w:w="568" w:type="dxa"/>
            <w:noWrap/>
            <w:vAlign w:val="center"/>
          </w:tcPr>
          <w:p w14:paraId="4031E06C" w14:textId="77777777" w:rsidR="005210AC" w:rsidRPr="00925498" w:rsidRDefault="005210AC" w:rsidP="00B1157B">
            <w:pPr>
              <w:pStyle w:val="a3"/>
              <w:numPr>
                <w:ilvl w:val="0"/>
                <w:numId w:val="2"/>
              </w:numPr>
              <w:jc w:val="both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68B768AD" w14:textId="4D1A9BF8" w:rsidR="005210AC" w:rsidRPr="004A10A0" w:rsidRDefault="005210AC" w:rsidP="00673A99">
            <w:pPr>
              <w:ind w:right="-250"/>
              <w:jc w:val="center"/>
            </w:pPr>
            <w:r w:rsidRPr="004A10A0">
              <w:t>КАНТОВА</w:t>
            </w:r>
          </w:p>
          <w:p w14:paraId="3B031B15" w14:textId="10DE4A05" w:rsidR="00D66601" w:rsidRPr="004A10A0" w:rsidRDefault="005210AC" w:rsidP="00673A99">
            <w:pPr>
              <w:ind w:right="-250"/>
              <w:jc w:val="center"/>
            </w:pPr>
            <w:r w:rsidRPr="004A10A0">
              <w:t>Ганна</w:t>
            </w:r>
          </w:p>
          <w:p w14:paraId="547B7908" w14:textId="4758F6DB" w:rsidR="005210AC" w:rsidRPr="004A10A0" w:rsidRDefault="005210AC" w:rsidP="00673A99">
            <w:pPr>
              <w:ind w:right="-250"/>
              <w:jc w:val="center"/>
            </w:pPr>
            <w:r w:rsidRPr="004A10A0">
              <w:t>Олександрівна</w:t>
            </w:r>
          </w:p>
        </w:tc>
        <w:tc>
          <w:tcPr>
            <w:tcW w:w="7230" w:type="dxa"/>
          </w:tcPr>
          <w:p w14:paraId="1FDF1408" w14:textId="55DBBD9B" w:rsidR="005210AC" w:rsidRPr="004A10A0" w:rsidRDefault="005210AC" w:rsidP="00B1157B">
            <w:pPr>
              <w:ind w:left="34"/>
              <w:jc w:val="both"/>
              <w:rPr>
                <w:bCs/>
                <w:iCs/>
              </w:rPr>
            </w:pPr>
            <w:r w:rsidRPr="004A10A0">
              <w:rPr>
                <w:bCs/>
                <w:iCs/>
              </w:rPr>
              <w:t>вчитель фізики</w:t>
            </w:r>
            <w:r w:rsidRPr="004A10A0">
              <w:t xml:space="preserve"> комунального закладу “Гімназія № 34” </w:t>
            </w:r>
            <w:proofErr w:type="spellStart"/>
            <w:r w:rsidRPr="004A10A0">
              <w:t>Кам’янської</w:t>
            </w:r>
            <w:proofErr w:type="spellEnd"/>
            <w:r w:rsidRPr="004A10A0">
              <w:t xml:space="preserve"> міської ради</w:t>
            </w:r>
          </w:p>
        </w:tc>
      </w:tr>
      <w:tr w:rsidR="00B66FC6" w:rsidRPr="00184350" w14:paraId="35687C00" w14:textId="77777777" w:rsidTr="00B1157B">
        <w:trPr>
          <w:trHeight w:val="691"/>
        </w:trPr>
        <w:tc>
          <w:tcPr>
            <w:tcW w:w="568" w:type="dxa"/>
            <w:noWrap/>
            <w:vAlign w:val="center"/>
          </w:tcPr>
          <w:p w14:paraId="5141B556" w14:textId="77777777" w:rsidR="00B66FC6" w:rsidRPr="00925498" w:rsidRDefault="00B66FC6" w:rsidP="00B1157B">
            <w:pPr>
              <w:pStyle w:val="a3"/>
              <w:numPr>
                <w:ilvl w:val="0"/>
                <w:numId w:val="2"/>
              </w:numPr>
              <w:jc w:val="both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741D962A" w14:textId="77777777" w:rsidR="00B66FC6" w:rsidRDefault="00B66FC6" w:rsidP="00673A99">
            <w:pPr>
              <w:ind w:right="-250"/>
              <w:jc w:val="center"/>
            </w:pPr>
            <w:r>
              <w:t>КОЗЛОВА</w:t>
            </w:r>
          </w:p>
          <w:p w14:paraId="60D69442" w14:textId="2E16B11C" w:rsidR="00B66FC6" w:rsidRPr="004A10A0" w:rsidRDefault="00B66FC6" w:rsidP="00673A99">
            <w:pPr>
              <w:ind w:right="-250"/>
              <w:jc w:val="center"/>
            </w:pPr>
            <w:r>
              <w:t>Тетяна Іванівна</w:t>
            </w:r>
          </w:p>
        </w:tc>
        <w:tc>
          <w:tcPr>
            <w:tcW w:w="7230" w:type="dxa"/>
          </w:tcPr>
          <w:p w14:paraId="23029706" w14:textId="07BA6538" w:rsidR="00B66FC6" w:rsidRPr="004A10A0" w:rsidRDefault="00B66FC6" w:rsidP="00B66FC6">
            <w:pPr>
              <w:ind w:left="34"/>
              <w:jc w:val="both"/>
              <w:rPr>
                <w:bCs/>
                <w:iCs/>
              </w:rPr>
            </w:pPr>
            <w:r w:rsidRPr="004A10A0">
              <w:rPr>
                <w:bCs/>
                <w:iCs/>
              </w:rPr>
              <w:t>вчитель фізики</w:t>
            </w:r>
            <w:r w:rsidRPr="004A10A0">
              <w:rPr>
                <w:shd w:val="clear" w:color="auto" w:fill="FFFFFF" w:themeFill="background1"/>
              </w:rPr>
              <w:t xml:space="preserve"> комунального закладу освіти</w:t>
            </w:r>
            <w:r w:rsidRPr="00154AD1">
              <w:t xml:space="preserve"> “Дніпровський ліцей інформаційних технологій при Дніпропетровському національному університеті імені Олеся Гончара” Дніпровської міської ради</w:t>
            </w:r>
          </w:p>
        </w:tc>
      </w:tr>
      <w:tr w:rsidR="005210AC" w:rsidRPr="00184350" w14:paraId="12FD0D00" w14:textId="77777777" w:rsidTr="00B1157B">
        <w:trPr>
          <w:trHeight w:val="970"/>
        </w:trPr>
        <w:tc>
          <w:tcPr>
            <w:tcW w:w="568" w:type="dxa"/>
            <w:noWrap/>
            <w:vAlign w:val="center"/>
          </w:tcPr>
          <w:p w14:paraId="6ABC5A10" w14:textId="77777777" w:rsidR="005210AC" w:rsidRPr="00925498" w:rsidRDefault="005210AC" w:rsidP="00B1157B">
            <w:pPr>
              <w:pStyle w:val="a3"/>
              <w:numPr>
                <w:ilvl w:val="0"/>
                <w:numId w:val="2"/>
              </w:numPr>
              <w:jc w:val="both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70388656" w14:textId="77777777" w:rsidR="005210AC" w:rsidRPr="004A10A0" w:rsidRDefault="005210AC" w:rsidP="00673A99">
            <w:pPr>
              <w:spacing w:line="216" w:lineRule="auto"/>
              <w:jc w:val="center"/>
            </w:pPr>
            <w:r w:rsidRPr="004A10A0">
              <w:t>МІЗІЧЕНКО</w:t>
            </w:r>
          </w:p>
          <w:p w14:paraId="132ADA29" w14:textId="3ACA5BE3" w:rsidR="00D66601" w:rsidRPr="004A10A0" w:rsidRDefault="005210AC" w:rsidP="00673A99">
            <w:pPr>
              <w:spacing w:line="216" w:lineRule="auto"/>
              <w:jc w:val="center"/>
            </w:pPr>
            <w:r w:rsidRPr="004A10A0">
              <w:t>Тетяна</w:t>
            </w:r>
          </w:p>
          <w:p w14:paraId="56D7F672" w14:textId="0132C136" w:rsidR="005210AC" w:rsidRPr="004A10A0" w:rsidRDefault="005210AC" w:rsidP="00673A99">
            <w:pPr>
              <w:spacing w:line="216" w:lineRule="auto"/>
              <w:jc w:val="center"/>
            </w:pPr>
            <w:r w:rsidRPr="004A10A0">
              <w:t>Михайлівна</w:t>
            </w:r>
          </w:p>
        </w:tc>
        <w:tc>
          <w:tcPr>
            <w:tcW w:w="7230" w:type="dxa"/>
          </w:tcPr>
          <w:p w14:paraId="36165D10" w14:textId="74C049B7" w:rsidR="005210AC" w:rsidRPr="004A10A0" w:rsidRDefault="003E2234" w:rsidP="00B1157B">
            <w:pPr>
              <w:spacing w:line="216" w:lineRule="auto"/>
              <w:jc w:val="both"/>
            </w:pPr>
            <w:r w:rsidRPr="004A10A0">
              <w:t>к</w:t>
            </w:r>
            <w:r w:rsidR="004122F6" w:rsidRPr="004A10A0">
              <w:t xml:space="preserve">ерівник астрономічного гуртка </w:t>
            </w:r>
            <w:r w:rsidR="001A6435" w:rsidRPr="004A10A0">
              <w:t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5210AC" w:rsidRPr="00184350" w14:paraId="091F56E2" w14:textId="77777777" w:rsidTr="00B1157B">
        <w:trPr>
          <w:trHeight w:val="819"/>
        </w:trPr>
        <w:tc>
          <w:tcPr>
            <w:tcW w:w="568" w:type="dxa"/>
            <w:noWrap/>
            <w:vAlign w:val="center"/>
          </w:tcPr>
          <w:p w14:paraId="6A82315D" w14:textId="77777777" w:rsidR="005210AC" w:rsidRPr="00925498" w:rsidRDefault="005210AC" w:rsidP="00B1157B">
            <w:pPr>
              <w:pStyle w:val="a3"/>
              <w:numPr>
                <w:ilvl w:val="0"/>
                <w:numId w:val="2"/>
              </w:numPr>
              <w:jc w:val="both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6575D8AE" w14:textId="77777777" w:rsidR="005210AC" w:rsidRPr="004A10A0" w:rsidRDefault="005210AC" w:rsidP="00673A99">
            <w:pPr>
              <w:spacing w:line="216" w:lineRule="auto"/>
              <w:jc w:val="center"/>
            </w:pPr>
            <w:r w:rsidRPr="004A10A0">
              <w:t>МІЗІЧЕНКО</w:t>
            </w:r>
          </w:p>
          <w:p w14:paraId="129D9B8F" w14:textId="0033E48B" w:rsidR="00D66601" w:rsidRPr="004A10A0" w:rsidRDefault="005210AC" w:rsidP="00673A99">
            <w:pPr>
              <w:spacing w:line="216" w:lineRule="auto"/>
              <w:jc w:val="center"/>
            </w:pPr>
            <w:r w:rsidRPr="004A10A0">
              <w:t>Тетяна</w:t>
            </w:r>
          </w:p>
          <w:p w14:paraId="1FAC9D38" w14:textId="6E000A72" w:rsidR="005210AC" w:rsidRPr="004A10A0" w:rsidRDefault="005210AC" w:rsidP="00673A99">
            <w:pPr>
              <w:spacing w:line="216" w:lineRule="auto"/>
              <w:jc w:val="center"/>
            </w:pPr>
            <w:r w:rsidRPr="004A10A0">
              <w:t>Михайлівна</w:t>
            </w:r>
          </w:p>
        </w:tc>
        <w:tc>
          <w:tcPr>
            <w:tcW w:w="7230" w:type="dxa"/>
          </w:tcPr>
          <w:p w14:paraId="3C183E6B" w14:textId="569B07E9" w:rsidR="005210AC" w:rsidRPr="004A10A0" w:rsidRDefault="005210AC" w:rsidP="00B1157B">
            <w:pPr>
              <w:spacing w:line="216" w:lineRule="auto"/>
              <w:jc w:val="both"/>
            </w:pPr>
            <w:r w:rsidRPr="004A10A0">
              <w:t>керівник гуртка “Цікава астрономія” комунального позашкільного навчального закладу “Станція юних техніків” Дніпровської міської ради</w:t>
            </w:r>
          </w:p>
        </w:tc>
      </w:tr>
      <w:tr w:rsidR="000426BF" w:rsidRPr="00184350" w14:paraId="22192574" w14:textId="77777777" w:rsidTr="00B1157B">
        <w:trPr>
          <w:trHeight w:val="691"/>
        </w:trPr>
        <w:tc>
          <w:tcPr>
            <w:tcW w:w="568" w:type="dxa"/>
            <w:noWrap/>
            <w:vAlign w:val="center"/>
          </w:tcPr>
          <w:p w14:paraId="0812CDE7" w14:textId="77777777" w:rsidR="000426BF" w:rsidRPr="00925498" w:rsidRDefault="000426BF" w:rsidP="00B1157B">
            <w:pPr>
              <w:pStyle w:val="a3"/>
              <w:numPr>
                <w:ilvl w:val="0"/>
                <w:numId w:val="2"/>
              </w:numPr>
              <w:jc w:val="both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3B6FEF4E" w14:textId="77777777" w:rsidR="000426BF" w:rsidRPr="004A10A0" w:rsidRDefault="000426BF" w:rsidP="00673A99">
            <w:pPr>
              <w:jc w:val="center"/>
            </w:pPr>
            <w:r w:rsidRPr="004A10A0">
              <w:t>МІРОШНИК</w:t>
            </w:r>
          </w:p>
          <w:p w14:paraId="271DC5AF" w14:textId="35E14F26" w:rsidR="00D66601" w:rsidRPr="004A10A0" w:rsidRDefault="000426BF" w:rsidP="00673A99">
            <w:pPr>
              <w:jc w:val="center"/>
            </w:pPr>
            <w:r w:rsidRPr="004A10A0">
              <w:t>Наталія</w:t>
            </w:r>
          </w:p>
          <w:p w14:paraId="503C4D97" w14:textId="43657A9E" w:rsidR="000426BF" w:rsidRPr="004A10A0" w:rsidRDefault="000426BF" w:rsidP="00673A99">
            <w:pPr>
              <w:jc w:val="center"/>
            </w:pPr>
            <w:r w:rsidRPr="004A10A0">
              <w:t>Петрівна</w:t>
            </w:r>
          </w:p>
          <w:p w14:paraId="5471C359" w14:textId="77777777" w:rsidR="000426BF" w:rsidRPr="004A10A0" w:rsidRDefault="000426BF" w:rsidP="00673A99">
            <w:pPr>
              <w:spacing w:line="216" w:lineRule="auto"/>
              <w:contextualSpacing/>
              <w:jc w:val="center"/>
              <w:rPr>
                <w:bCs/>
              </w:rPr>
            </w:pPr>
          </w:p>
        </w:tc>
        <w:tc>
          <w:tcPr>
            <w:tcW w:w="7230" w:type="dxa"/>
          </w:tcPr>
          <w:p w14:paraId="2B602285" w14:textId="3952B4E9" w:rsidR="000426BF" w:rsidRPr="004A10A0" w:rsidRDefault="000426BF" w:rsidP="00B1157B">
            <w:pPr>
              <w:ind w:left="34"/>
              <w:jc w:val="both"/>
            </w:pPr>
            <w:r w:rsidRPr="004A10A0">
              <w:t xml:space="preserve">учитель фізики комунального закладу  “Науковий ліцей імені Анатолія </w:t>
            </w:r>
            <w:proofErr w:type="spellStart"/>
            <w:r w:rsidRPr="004A10A0">
              <w:t>Лигуна</w:t>
            </w:r>
            <w:proofErr w:type="spellEnd"/>
            <w:r w:rsidRPr="004A10A0">
              <w:t xml:space="preserve">” </w:t>
            </w:r>
            <w:proofErr w:type="spellStart"/>
            <w:r w:rsidRPr="004A10A0">
              <w:t>Кам’янської</w:t>
            </w:r>
            <w:proofErr w:type="spellEnd"/>
            <w:r w:rsidRPr="004A10A0">
              <w:t xml:space="preserve"> міської ради, керівник </w:t>
            </w:r>
            <w:r w:rsidR="004122F6" w:rsidRPr="004A10A0">
              <w:t xml:space="preserve">гуртка </w:t>
            </w:r>
            <w:r w:rsidRPr="004A10A0">
              <w:t xml:space="preserve">“Фізико-математична лабораторія” комунального закладу “Будинок творчості дітей та юнацтва” </w:t>
            </w:r>
            <w:proofErr w:type="spellStart"/>
            <w:r w:rsidRPr="004A10A0">
              <w:t>Кам’янської</w:t>
            </w:r>
            <w:proofErr w:type="spellEnd"/>
            <w:r w:rsidRPr="004A10A0">
              <w:t xml:space="preserve"> міської ради</w:t>
            </w:r>
          </w:p>
        </w:tc>
      </w:tr>
      <w:tr w:rsidR="000426BF" w:rsidRPr="00184350" w14:paraId="01F16AE0" w14:textId="77777777" w:rsidTr="00B1157B">
        <w:trPr>
          <w:trHeight w:val="691"/>
        </w:trPr>
        <w:tc>
          <w:tcPr>
            <w:tcW w:w="568" w:type="dxa"/>
            <w:noWrap/>
            <w:vAlign w:val="center"/>
          </w:tcPr>
          <w:p w14:paraId="09575ED0" w14:textId="77777777" w:rsidR="000426BF" w:rsidRPr="00925498" w:rsidRDefault="000426BF" w:rsidP="00B1157B">
            <w:pPr>
              <w:pStyle w:val="a3"/>
              <w:numPr>
                <w:ilvl w:val="0"/>
                <w:numId w:val="2"/>
              </w:numPr>
              <w:jc w:val="both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1F9D69FD" w14:textId="77777777" w:rsidR="000426BF" w:rsidRPr="004A10A0" w:rsidRDefault="000426BF" w:rsidP="00673A99">
            <w:pPr>
              <w:spacing w:line="216" w:lineRule="auto"/>
              <w:contextualSpacing/>
              <w:jc w:val="center"/>
              <w:rPr>
                <w:bCs/>
              </w:rPr>
            </w:pPr>
            <w:r w:rsidRPr="004A10A0">
              <w:rPr>
                <w:bCs/>
              </w:rPr>
              <w:t>НІКІФОРОВА</w:t>
            </w:r>
          </w:p>
          <w:p w14:paraId="6D5F314E" w14:textId="1FA62313" w:rsidR="00D66601" w:rsidRPr="004A10A0" w:rsidRDefault="000426BF" w:rsidP="00673A99">
            <w:pPr>
              <w:ind w:right="-250"/>
              <w:jc w:val="center"/>
              <w:rPr>
                <w:bCs/>
              </w:rPr>
            </w:pPr>
            <w:r w:rsidRPr="004A10A0">
              <w:rPr>
                <w:bCs/>
              </w:rPr>
              <w:t>Тетяна</w:t>
            </w:r>
          </w:p>
          <w:p w14:paraId="77DD003D" w14:textId="3C358C96" w:rsidR="000426BF" w:rsidRPr="004A10A0" w:rsidRDefault="000426BF" w:rsidP="00673A99">
            <w:pPr>
              <w:ind w:right="-250"/>
              <w:jc w:val="center"/>
            </w:pPr>
            <w:r w:rsidRPr="004A10A0">
              <w:rPr>
                <w:bCs/>
              </w:rPr>
              <w:t>Іванівна</w:t>
            </w:r>
          </w:p>
        </w:tc>
        <w:tc>
          <w:tcPr>
            <w:tcW w:w="7230" w:type="dxa"/>
          </w:tcPr>
          <w:p w14:paraId="745F2A94" w14:textId="7D454B88" w:rsidR="000426BF" w:rsidRPr="004A10A0" w:rsidRDefault="00B92744" w:rsidP="00B1157B">
            <w:pPr>
              <w:ind w:left="34"/>
              <w:jc w:val="both"/>
            </w:pPr>
            <w:r w:rsidRPr="004A10A0">
              <w:t xml:space="preserve">керівник гуртка “Астрофізика”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 </w:t>
            </w:r>
            <w:r w:rsidR="000426BF" w:rsidRPr="004A10A0">
              <w:t>учитель фізики та астрономії Комунальний заклад освіти “Навчально-виховний комплекс № 42 “школа I-III ступенів - дошкільний навчальний заклад (дитячий садок) ” Дніпровської міської ради</w:t>
            </w:r>
          </w:p>
        </w:tc>
      </w:tr>
      <w:tr w:rsidR="000426BF" w:rsidRPr="00184350" w14:paraId="6CAC749E" w14:textId="77777777" w:rsidTr="00B1157B">
        <w:trPr>
          <w:trHeight w:val="691"/>
        </w:trPr>
        <w:tc>
          <w:tcPr>
            <w:tcW w:w="568" w:type="dxa"/>
            <w:noWrap/>
            <w:vAlign w:val="center"/>
          </w:tcPr>
          <w:p w14:paraId="40F2A926" w14:textId="77777777" w:rsidR="000426BF" w:rsidRPr="00925498" w:rsidRDefault="000426BF" w:rsidP="00B1157B">
            <w:pPr>
              <w:pStyle w:val="a3"/>
              <w:numPr>
                <w:ilvl w:val="0"/>
                <w:numId w:val="2"/>
              </w:numPr>
              <w:jc w:val="both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58B39BED" w14:textId="439C4135" w:rsidR="00CB005A" w:rsidRPr="004A10A0" w:rsidRDefault="00CB005A" w:rsidP="00673A99">
            <w:pPr>
              <w:ind w:right="-250"/>
              <w:jc w:val="center"/>
            </w:pPr>
            <w:r w:rsidRPr="004A10A0">
              <w:t>РИЖКО</w:t>
            </w:r>
          </w:p>
          <w:p w14:paraId="4E3EA144" w14:textId="5C7E55A9" w:rsidR="00D66601" w:rsidRPr="004A10A0" w:rsidRDefault="00403FC2" w:rsidP="00673A99">
            <w:pPr>
              <w:ind w:right="-250"/>
              <w:jc w:val="center"/>
            </w:pPr>
            <w:r w:rsidRPr="004A10A0">
              <w:t>Ольга</w:t>
            </w:r>
          </w:p>
          <w:p w14:paraId="384FFD88" w14:textId="77F35CDE" w:rsidR="000426BF" w:rsidRPr="004A10A0" w:rsidRDefault="00403FC2" w:rsidP="00673A99">
            <w:pPr>
              <w:ind w:right="-250"/>
              <w:jc w:val="center"/>
            </w:pPr>
            <w:r w:rsidRPr="004A10A0">
              <w:t>Петрівна</w:t>
            </w:r>
          </w:p>
        </w:tc>
        <w:tc>
          <w:tcPr>
            <w:tcW w:w="7230" w:type="dxa"/>
          </w:tcPr>
          <w:p w14:paraId="6FBE255E" w14:textId="781F9C3B" w:rsidR="000426BF" w:rsidRPr="004A10A0" w:rsidRDefault="00CB005A" w:rsidP="00B1157B">
            <w:pPr>
              <w:ind w:left="34"/>
              <w:jc w:val="both"/>
              <w:rPr>
                <w:bCs/>
                <w:iCs/>
              </w:rPr>
            </w:pPr>
            <w:r w:rsidRPr="004A10A0">
              <w:rPr>
                <w:bCs/>
                <w:iCs/>
              </w:rPr>
              <w:t>вчитель фізики</w:t>
            </w:r>
            <w:r w:rsidRPr="004A10A0">
              <w:t xml:space="preserve"> </w:t>
            </w:r>
            <w:r w:rsidR="00403FC2" w:rsidRPr="004A10A0">
              <w:t xml:space="preserve">комунального закладу  “Науковий ліцей імені Анатолія </w:t>
            </w:r>
            <w:proofErr w:type="spellStart"/>
            <w:r w:rsidR="00403FC2" w:rsidRPr="004A10A0">
              <w:t>Лигуна</w:t>
            </w:r>
            <w:proofErr w:type="spellEnd"/>
            <w:r w:rsidR="00403FC2" w:rsidRPr="004A10A0">
              <w:t xml:space="preserve">” </w:t>
            </w:r>
            <w:proofErr w:type="spellStart"/>
            <w:r w:rsidR="00403FC2" w:rsidRPr="004A10A0">
              <w:t>Кам’янської</w:t>
            </w:r>
            <w:proofErr w:type="spellEnd"/>
            <w:r w:rsidR="00403FC2" w:rsidRPr="004A10A0">
              <w:t xml:space="preserve"> міської ради</w:t>
            </w:r>
          </w:p>
        </w:tc>
      </w:tr>
      <w:tr w:rsidR="000426BF" w:rsidRPr="00184350" w14:paraId="25B1CC6D" w14:textId="77777777" w:rsidTr="00B1157B">
        <w:trPr>
          <w:trHeight w:val="607"/>
        </w:trPr>
        <w:tc>
          <w:tcPr>
            <w:tcW w:w="568" w:type="dxa"/>
            <w:noWrap/>
            <w:vAlign w:val="center"/>
          </w:tcPr>
          <w:p w14:paraId="532F3A01" w14:textId="77777777" w:rsidR="000426BF" w:rsidRPr="00925498" w:rsidRDefault="000426BF" w:rsidP="00B1157B">
            <w:pPr>
              <w:pStyle w:val="a3"/>
              <w:numPr>
                <w:ilvl w:val="0"/>
                <w:numId w:val="2"/>
              </w:numPr>
              <w:jc w:val="both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15FCAF46" w14:textId="75A91234" w:rsidR="000426BF" w:rsidRPr="004A10A0" w:rsidRDefault="000426BF" w:rsidP="00673A99">
            <w:pPr>
              <w:ind w:right="-250"/>
              <w:jc w:val="center"/>
            </w:pPr>
            <w:r w:rsidRPr="004A10A0">
              <w:t>СЕРГЄЄВА</w:t>
            </w:r>
          </w:p>
          <w:p w14:paraId="291130A7" w14:textId="722C3E9D" w:rsidR="00D66601" w:rsidRPr="004A10A0" w:rsidRDefault="000426BF" w:rsidP="00673A99">
            <w:pPr>
              <w:ind w:right="-250"/>
              <w:jc w:val="center"/>
            </w:pPr>
            <w:r w:rsidRPr="004A10A0">
              <w:t>Олена</w:t>
            </w:r>
          </w:p>
          <w:p w14:paraId="55D11606" w14:textId="53BD87D7" w:rsidR="000426BF" w:rsidRPr="004A10A0" w:rsidRDefault="000426BF" w:rsidP="00673A99">
            <w:pPr>
              <w:ind w:right="-250"/>
              <w:jc w:val="center"/>
              <w:rPr>
                <w:bCs/>
                <w:iCs/>
              </w:rPr>
            </w:pPr>
            <w:r w:rsidRPr="004A10A0">
              <w:t>Сергіївна</w:t>
            </w:r>
          </w:p>
        </w:tc>
        <w:tc>
          <w:tcPr>
            <w:tcW w:w="7230" w:type="dxa"/>
          </w:tcPr>
          <w:p w14:paraId="139159E9" w14:textId="77777777" w:rsidR="000426BF" w:rsidRPr="004A10A0" w:rsidRDefault="000426BF" w:rsidP="00B1157B">
            <w:pPr>
              <w:ind w:left="34"/>
              <w:jc w:val="both"/>
            </w:pPr>
            <w:r w:rsidRPr="004A10A0">
              <w:rPr>
                <w:bCs/>
                <w:iCs/>
              </w:rPr>
              <w:t xml:space="preserve">вчитель фізики та астрономії </w:t>
            </w:r>
            <w:r w:rsidRPr="004A10A0">
              <w:t xml:space="preserve">комунального закладу “Ліцей </w:t>
            </w:r>
          </w:p>
          <w:p w14:paraId="5146D6F8" w14:textId="3B930E1E" w:rsidR="000426BF" w:rsidRPr="004A10A0" w:rsidRDefault="000426BF" w:rsidP="00B1157B">
            <w:pPr>
              <w:ind w:left="34"/>
              <w:jc w:val="both"/>
              <w:rPr>
                <w:bCs/>
                <w:iCs/>
              </w:rPr>
            </w:pPr>
            <w:r w:rsidRPr="004A10A0">
              <w:t xml:space="preserve">№ 29” </w:t>
            </w:r>
            <w:proofErr w:type="spellStart"/>
            <w:r w:rsidRPr="004A10A0">
              <w:t>Камʼянської</w:t>
            </w:r>
            <w:proofErr w:type="spellEnd"/>
            <w:r w:rsidRPr="004A10A0">
              <w:t xml:space="preserve"> міської ради</w:t>
            </w:r>
          </w:p>
        </w:tc>
      </w:tr>
      <w:tr w:rsidR="000426BF" w:rsidRPr="00184350" w14:paraId="57CFBFF7" w14:textId="77777777" w:rsidTr="00B1157B">
        <w:trPr>
          <w:trHeight w:val="691"/>
        </w:trPr>
        <w:tc>
          <w:tcPr>
            <w:tcW w:w="568" w:type="dxa"/>
            <w:noWrap/>
            <w:vAlign w:val="center"/>
          </w:tcPr>
          <w:p w14:paraId="567EA972" w14:textId="77777777" w:rsidR="000426BF" w:rsidRPr="00925498" w:rsidRDefault="000426BF" w:rsidP="00B1157B">
            <w:pPr>
              <w:pStyle w:val="a3"/>
              <w:numPr>
                <w:ilvl w:val="0"/>
                <w:numId w:val="2"/>
              </w:numPr>
              <w:jc w:val="both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2D3DB929" w14:textId="266AF244" w:rsidR="000426BF" w:rsidRPr="004A10A0" w:rsidRDefault="000426BF" w:rsidP="00673A99">
            <w:pPr>
              <w:ind w:right="-250"/>
              <w:jc w:val="center"/>
            </w:pPr>
            <w:r w:rsidRPr="004A10A0">
              <w:t>СТЕПАНЕНКО</w:t>
            </w:r>
          </w:p>
          <w:p w14:paraId="5387BA20" w14:textId="6FDCDD76" w:rsidR="00D66601" w:rsidRPr="004A10A0" w:rsidRDefault="000426BF" w:rsidP="00673A99">
            <w:pPr>
              <w:ind w:right="-250"/>
              <w:jc w:val="center"/>
            </w:pPr>
            <w:r w:rsidRPr="004A10A0">
              <w:t>Сергій</w:t>
            </w:r>
          </w:p>
          <w:p w14:paraId="54376975" w14:textId="13843F94" w:rsidR="000426BF" w:rsidRPr="004A10A0" w:rsidRDefault="000426BF" w:rsidP="00673A99">
            <w:pPr>
              <w:ind w:right="-250"/>
              <w:jc w:val="center"/>
            </w:pPr>
            <w:r w:rsidRPr="004A10A0">
              <w:t>Кирилович</w:t>
            </w:r>
          </w:p>
        </w:tc>
        <w:tc>
          <w:tcPr>
            <w:tcW w:w="7230" w:type="dxa"/>
          </w:tcPr>
          <w:p w14:paraId="6CD58EAF" w14:textId="70CD23A8" w:rsidR="000426BF" w:rsidRPr="004A10A0" w:rsidRDefault="000426BF" w:rsidP="00B1157B">
            <w:pPr>
              <w:ind w:left="34"/>
              <w:jc w:val="both"/>
              <w:rPr>
                <w:bCs/>
                <w:iCs/>
              </w:rPr>
            </w:pPr>
            <w:r w:rsidRPr="004A10A0">
              <w:t xml:space="preserve">керівник </w:t>
            </w:r>
            <w:proofErr w:type="spellStart"/>
            <w:r w:rsidRPr="004A10A0">
              <w:t>ракетомодельного</w:t>
            </w:r>
            <w:proofErr w:type="spellEnd"/>
            <w:r w:rsidRPr="004A10A0">
              <w:rPr>
                <w:shd w:val="clear" w:color="auto" w:fill="FFFFFF" w:themeFill="background1"/>
              </w:rPr>
              <w:t xml:space="preserve"> гуртка  </w:t>
            </w:r>
            <w:r w:rsidRPr="004A10A0">
              <w:t xml:space="preserve">комунального закладу позашкільної освіти “Центр дитячої та юнацької творчості”  </w:t>
            </w:r>
            <w:proofErr w:type="spellStart"/>
            <w:r w:rsidRPr="004A10A0">
              <w:t>Жовтоводської</w:t>
            </w:r>
            <w:proofErr w:type="spellEnd"/>
            <w:r w:rsidRPr="004A10A0">
              <w:t xml:space="preserve"> міської ради</w:t>
            </w:r>
          </w:p>
        </w:tc>
      </w:tr>
      <w:tr w:rsidR="000426BF" w:rsidRPr="00184350" w14:paraId="30AFBD31" w14:textId="77777777" w:rsidTr="00B1157B">
        <w:trPr>
          <w:trHeight w:val="691"/>
        </w:trPr>
        <w:tc>
          <w:tcPr>
            <w:tcW w:w="568" w:type="dxa"/>
            <w:noWrap/>
            <w:vAlign w:val="center"/>
          </w:tcPr>
          <w:p w14:paraId="06B70658" w14:textId="77777777" w:rsidR="000426BF" w:rsidRPr="00925498" w:rsidRDefault="000426BF" w:rsidP="00B1157B">
            <w:pPr>
              <w:pStyle w:val="a3"/>
              <w:numPr>
                <w:ilvl w:val="0"/>
                <w:numId w:val="2"/>
              </w:numPr>
              <w:jc w:val="both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5B571EDD" w14:textId="0728F201" w:rsidR="000426BF" w:rsidRPr="004A10A0" w:rsidRDefault="000426BF" w:rsidP="00673A99">
            <w:pPr>
              <w:ind w:right="-250"/>
              <w:jc w:val="center"/>
            </w:pPr>
            <w:r w:rsidRPr="004A10A0">
              <w:t>ЧАБАНЕНКО</w:t>
            </w:r>
          </w:p>
          <w:p w14:paraId="206F9051" w14:textId="48D8C6D6" w:rsidR="00D66601" w:rsidRPr="004A10A0" w:rsidRDefault="000426BF" w:rsidP="00673A99">
            <w:pPr>
              <w:ind w:right="-250"/>
              <w:jc w:val="center"/>
            </w:pPr>
            <w:r w:rsidRPr="004A10A0">
              <w:t>Людмила</w:t>
            </w:r>
          </w:p>
          <w:p w14:paraId="367B095A" w14:textId="18FC41A8" w:rsidR="000426BF" w:rsidRPr="004A10A0" w:rsidRDefault="000426BF" w:rsidP="00673A99">
            <w:pPr>
              <w:ind w:right="-250"/>
              <w:jc w:val="center"/>
            </w:pPr>
            <w:r w:rsidRPr="004A10A0">
              <w:t>Віталіївна</w:t>
            </w:r>
          </w:p>
        </w:tc>
        <w:tc>
          <w:tcPr>
            <w:tcW w:w="7230" w:type="dxa"/>
          </w:tcPr>
          <w:p w14:paraId="2922A20E" w14:textId="74218941" w:rsidR="000426BF" w:rsidRPr="004A10A0" w:rsidRDefault="000426BF" w:rsidP="00B1157B">
            <w:pPr>
              <w:ind w:left="34"/>
              <w:jc w:val="both"/>
              <w:rPr>
                <w:bCs/>
                <w:iCs/>
              </w:rPr>
            </w:pPr>
            <w:r w:rsidRPr="004A10A0">
              <w:rPr>
                <w:shd w:val="clear" w:color="auto" w:fill="FFFFFF" w:themeFill="background1"/>
              </w:rPr>
              <w:t>вчитель комунального закладу</w:t>
            </w:r>
            <w:r w:rsidRPr="004A10A0">
              <w:t xml:space="preserve"> </w:t>
            </w:r>
            <w:r w:rsidRPr="004A10A0">
              <w:rPr>
                <w:shd w:val="clear" w:color="auto" w:fill="FFFFFF" w:themeFill="background1"/>
              </w:rPr>
              <w:t xml:space="preserve"> </w:t>
            </w:r>
            <w:r w:rsidRPr="004A10A0">
              <w:t>“</w:t>
            </w:r>
            <w:proofErr w:type="spellStart"/>
            <w:r w:rsidRPr="004A10A0">
              <w:t>Червоношахтарська</w:t>
            </w:r>
            <w:proofErr w:type="spellEnd"/>
            <w:r w:rsidRPr="004A10A0">
              <w:t xml:space="preserve"> гімназія”</w:t>
            </w:r>
            <w:r w:rsidRPr="004A10A0">
              <w:rPr>
                <w:shd w:val="clear" w:color="auto" w:fill="FFFFFF" w:themeFill="background1"/>
              </w:rPr>
              <w:t xml:space="preserve"> </w:t>
            </w:r>
            <w:r w:rsidRPr="004A10A0">
              <w:t xml:space="preserve"> </w:t>
            </w:r>
            <w:proofErr w:type="spellStart"/>
            <w:r w:rsidRPr="004A10A0">
              <w:t>Лозуватської</w:t>
            </w:r>
            <w:proofErr w:type="spellEnd"/>
            <w:r w:rsidRPr="004A10A0">
              <w:t xml:space="preserve"> сільської ради</w:t>
            </w:r>
          </w:p>
        </w:tc>
      </w:tr>
      <w:tr w:rsidR="000426BF" w:rsidRPr="00184350" w14:paraId="42930A1A" w14:textId="77777777" w:rsidTr="00B1157B">
        <w:trPr>
          <w:trHeight w:val="691"/>
        </w:trPr>
        <w:tc>
          <w:tcPr>
            <w:tcW w:w="568" w:type="dxa"/>
            <w:noWrap/>
            <w:vAlign w:val="center"/>
          </w:tcPr>
          <w:p w14:paraId="175BC63B" w14:textId="77777777" w:rsidR="000426BF" w:rsidRPr="00925498" w:rsidRDefault="000426BF" w:rsidP="00B1157B">
            <w:pPr>
              <w:pStyle w:val="a3"/>
              <w:numPr>
                <w:ilvl w:val="0"/>
                <w:numId w:val="2"/>
              </w:numPr>
              <w:jc w:val="both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774C3BB8" w14:textId="3F50DB9B" w:rsidR="000426BF" w:rsidRPr="004A10A0" w:rsidRDefault="000426BF" w:rsidP="00673A99">
            <w:pPr>
              <w:ind w:right="-250"/>
              <w:jc w:val="center"/>
            </w:pPr>
            <w:r w:rsidRPr="004A10A0">
              <w:t>ШИБКА</w:t>
            </w:r>
          </w:p>
          <w:p w14:paraId="6A0EE480" w14:textId="1C059750" w:rsidR="00D66601" w:rsidRPr="004A10A0" w:rsidRDefault="000426BF" w:rsidP="00673A99">
            <w:pPr>
              <w:ind w:right="-250"/>
              <w:jc w:val="center"/>
            </w:pPr>
            <w:r w:rsidRPr="004A10A0">
              <w:t>Ольга</w:t>
            </w:r>
          </w:p>
          <w:p w14:paraId="36D08041" w14:textId="7300356F" w:rsidR="000426BF" w:rsidRPr="004A10A0" w:rsidRDefault="000426BF" w:rsidP="00673A99">
            <w:pPr>
              <w:ind w:right="-250"/>
              <w:jc w:val="center"/>
            </w:pPr>
            <w:r w:rsidRPr="004A10A0">
              <w:t>Сергіївна</w:t>
            </w:r>
          </w:p>
        </w:tc>
        <w:tc>
          <w:tcPr>
            <w:tcW w:w="7230" w:type="dxa"/>
          </w:tcPr>
          <w:p w14:paraId="77D507A4" w14:textId="2ED966A6" w:rsidR="000426BF" w:rsidRPr="004A10A0" w:rsidRDefault="000426BF" w:rsidP="00B1157B">
            <w:pPr>
              <w:ind w:left="34"/>
              <w:jc w:val="both"/>
              <w:rPr>
                <w:bCs/>
                <w:iCs/>
              </w:rPr>
            </w:pPr>
            <w:r w:rsidRPr="004A10A0">
              <w:t xml:space="preserve">керівник гуртка “Астрономія та ІТ” </w:t>
            </w:r>
            <w:r w:rsidRPr="004A10A0">
              <w:rPr>
                <w:shd w:val="clear" w:color="auto" w:fill="FFFFFF" w:themeFill="background1"/>
              </w:rPr>
              <w:t xml:space="preserve">комунального позашкільного навчального закладу </w:t>
            </w:r>
            <w:r w:rsidRPr="004A10A0">
              <w:t>“Міська станція юних техніків”</w:t>
            </w:r>
            <w:r w:rsidRPr="004A10A0">
              <w:rPr>
                <w:shd w:val="clear" w:color="auto" w:fill="FFFFFF" w:themeFill="background1"/>
              </w:rPr>
              <w:t xml:space="preserve"> Дніпровської міської ради</w:t>
            </w:r>
          </w:p>
        </w:tc>
      </w:tr>
      <w:tr w:rsidR="000426BF" w:rsidRPr="00184350" w14:paraId="4EEDD73B" w14:textId="77777777" w:rsidTr="00B1157B">
        <w:trPr>
          <w:trHeight w:val="691"/>
        </w:trPr>
        <w:tc>
          <w:tcPr>
            <w:tcW w:w="568" w:type="dxa"/>
            <w:noWrap/>
            <w:vAlign w:val="center"/>
          </w:tcPr>
          <w:p w14:paraId="591B6E08" w14:textId="77777777" w:rsidR="000426BF" w:rsidRPr="00925498" w:rsidRDefault="000426BF" w:rsidP="00B1157B">
            <w:pPr>
              <w:pStyle w:val="a3"/>
              <w:numPr>
                <w:ilvl w:val="0"/>
                <w:numId w:val="2"/>
              </w:numPr>
              <w:jc w:val="both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126" w:type="dxa"/>
          </w:tcPr>
          <w:p w14:paraId="22BC8196" w14:textId="1D8A8EEA" w:rsidR="00A76952" w:rsidRPr="004A10A0" w:rsidRDefault="000426BF" w:rsidP="00673A99">
            <w:pPr>
              <w:ind w:right="-250"/>
              <w:jc w:val="center"/>
            </w:pPr>
            <w:r w:rsidRPr="004A10A0">
              <w:t>ЯКОВЕНКО</w:t>
            </w:r>
          </w:p>
          <w:p w14:paraId="17CC3D74" w14:textId="679958FC" w:rsidR="00D66601" w:rsidRPr="004A10A0" w:rsidRDefault="000426BF" w:rsidP="00673A99">
            <w:pPr>
              <w:ind w:right="-250"/>
              <w:jc w:val="center"/>
            </w:pPr>
            <w:r w:rsidRPr="004A10A0">
              <w:t>Марина</w:t>
            </w:r>
          </w:p>
          <w:p w14:paraId="0C590A04" w14:textId="5860E208" w:rsidR="000426BF" w:rsidRPr="004A10A0" w:rsidRDefault="000426BF" w:rsidP="00673A99">
            <w:pPr>
              <w:ind w:right="-250"/>
              <w:jc w:val="center"/>
            </w:pPr>
            <w:r w:rsidRPr="004A10A0">
              <w:t>Анатоліївна</w:t>
            </w:r>
          </w:p>
        </w:tc>
        <w:tc>
          <w:tcPr>
            <w:tcW w:w="7230" w:type="dxa"/>
          </w:tcPr>
          <w:p w14:paraId="5DC9A6AF" w14:textId="77777777" w:rsidR="00B1157B" w:rsidRPr="004A10A0" w:rsidRDefault="000426BF" w:rsidP="00B1157B">
            <w:pPr>
              <w:ind w:left="34"/>
              <w:jc w:val="both"/>
            </w:pPr>
            <w:r w:rsidRPr="004A10A0">
              <w:rPr>
                <w:bCs/>
                <w:iCs/>
              </w:rPr>
              <w:t xml:space="preserve">вчитель фізики </w:t>
            </w:r>
            <w:r w:rsidRPr="004A10A0">
              <w:t xml:space="preserve">Криворізької загальноосвітньої школи  </w:t>
            </w:r>
          </w:p>
          <w:p w14:paraId="4EE1FE83" w14:textId="599254BC" w:rsidR="000426BF" w:rsidRPr="004A10A0" w:rsidRDefault="000426BF" w:rsidP="00B1157B">
            <w:pPr>
              <w:ind w:left="34"/>
              <w:jc w:val="both"/>
              <w:rPr>
                <w:bCs/>
                <w:iCs/>
              </w:rPr>
            </w:pPr>
            <w:r w:rsidRPr="004A10A0">
              <w:t xml:space="preserve">І-ІІІ ступенів  № 61 </w:t>
            </w:r>
            <w:r w:rsidRPr="004A10A0">
              <w:rPr>
                <w:shd w:val="clear" w:color="auto" w:fill="FFFFFF" w:themeFill="background1"/>
              </w:rPr>
              <w:t>Криворізької міської ради</w:t>
            </w:r>
          </w:p>
        </w:tc>
      </w:tr>
    </w:tbl>
    <w:p w14:paraId="7811D53D" w14:textId="77777777" w:rsidR="009A7AEC" w:rsidRDefault="009A7AEC" w:rsidP="00B1157B">
      <w:pPr>
        <w:jc w:val="both"/>
      </w:pPr>
    </w:p>
    <w:p w14:paraId="7504CDAB" w14:textId="77777777" w:rsidR="00CB005A" w:rsidRDefault="00CB005A" w:rsidP="00B1157B">
      <w:pPr>
        <w:jc w:val="both"/>
      </w:pPr>
    </w:p>
    <w:p w14:paraId="0F0B846D" w14:textId="77777777" w:rsidR="00CB005A" w:rsidRDefault="00CB005A"/>
    <w:p w14:paraId="1056B4BE" w14:textId="77777777" w:rsidR="00CB005A" w:rsidRDefault="00CB005A"/>
    <w:p w14:paraId="38523326" w14:textId="77777777" w:rsidR="00CB005A" w:rsidRDefault="00CB005A"/>
    <w:p w14:paraId="2398D970" w14:textId="77777777" w:rsidR="00CB005A" w:rsidRDefault="00CB005A"/>
    <w:p w14:paraId="0BAFB8A9" w14:textId="77777777" w:rsidR="00CB005A" w:rsidRDefault="00CB005A"/>
    <w:p w14:paraId="4D0AFEAD" w14:textId="77777777" w:rsidR="00CB005A" w:rsidRDefault="00CB005A"/>
    <w:p w14:paraId="54D4641C" w14:textId="77777777" w:rsidR="00CB005A" w:rsidRDefault="00CB005A"/>
    <w:p w14:paraId="1B501855" w14:textId="77777777" w:rsidR="00CB005A" w:rsidRDefault="00CB005A" w:rsidP="00CB005A">
      <w:r>
        <w:t>Методист</w:t>
      </w:r>
    </w:p>
    <w:p w14:paraId="6AC239F6" w14:textId="77777777" w:rsidR="00CB005A" w:rsidRDefault="00CB005A" w:rsidP="00CB005A">
      <w:r>
        <w:t xml:space="preserve">КЗПО </w:t>
      </w:r>
      <w:r>
        <w:tab/>
      </w:r>
      <w:r w:rsidRPr="00A478E0">
        <w:t>“</w:t>
      </w:r>
      <w:r>
        <w:t>ДОЦНТТ та ІТУМ</w:t>
      </w:r>
      <w:r w:rsidRPr="00124D3F">
        <w:t>”</w:t>
      </w:r>
      <w:r>
        <w:t xml:space="preserve"> ДОР</w:t>
      </w:r>
      <w:r w:rsidRPr="00124D3F">
        <w:t>”</w:t>
      </w:r>
      <w:r>
        <w:tab/>
      </w:r>
      <w:r>
        <w:tab/>
      </w:r>
      <w:r>
        <w:tab/>
      </w:r>
      <w:r>
        <w:tab/>
      </w:r>
      <w:r>
        <w:tab/>
      </w:r>
      <w:r>
        <w:tab/>
        <w:t>Неля РИЧКО</w:t>
      </w:r>
    </w:p>
    <w:p w14:paraId="383689D7" w14:textId="77777777" w:rsidR="00CB005A" w:rsidRPr="00AB1E38" w:rsidRDefault="00CB005A" w:rsidP="00CB005A">
      <w:pPr>
        <w:pStyle w:val="a4"/>
        <w:tabs>
          <w:tab w:val="left" w:pos="4536"/>
          <w:tab w:val="left" w:pos="7094"/>
        </w:tabs>
        <w:ind w:right="8"/>
        <w:jc w:val="center"/>
        <w:rPr>
          <w:lang w:val="uk-UA"/>
        </w:rPr>
      </w:pPr>
    </w:p>
    <w:p w14:paraId="008577C3" w14:textId="77777777" w:rsidR="00CB005A" w:rsidRDefault="00CB005A"/>
    <w:sectPr w:rsidR="00CB0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C2E61"/>
    <w:multiLevelType w:val="hybridMultilevel"/>
    <w:tmpl w:val="11D47662"/>
    <w:lvl w:ilvl="0" w:tplc="2000000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4173F67"/>
    <w:multiLevelType w:val="hybridMultilevel"/>
    <w:tmpl w:val="3904C9B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123068">
    <w:abstractNumId w:val="1"/>
  </w:num>
  <w:num w:numId="2" w16cid:durableId="1309284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35D"/>
    <w:rsid w:val="0003145F"/>
    <w:rsid w:val="00033197"/>
    <w:rsid w:val="000426BF"/>
    <w:rsid w:val="00070BCF"/>
    <w:rsid w:val="0010192C"/>
    <w:rsid w:val="00132158"/>
    <w:rsid w:val="00176FEF"/>
    <w:rsid w:val="001A6435"/>
    <w:rsid w:val="001B5278"/>
    <w:rsid w:val="002C2677"/>
    <w:rsid w:val="002C76B6"/>
    <w:rsid w:val="002D135D"/>
    <w:rsid w:val="003047E9"/>
    <w:rsid w:val="003A7FC4"/>
    <w:rsid w:val="003E2234"/>
    <w:rsid w:val="00403FC2"/>
    <w:rsid w:val="004122F6"/>
    <w:rsid w:val="0049423B"/>
    <w:rsid w:val="004A10A0"/>
    <w:rsid w:val="004E2212"/>
    <w:rsid w:val="004F3C20"/>
    <w:rsid w:val="005210AC"/>
    <w:rsid w:val="00525B31"/>
    <w:rsid w:val="005430DF"/>
    <w:rsid w:val="00556CE0"/>
    <w:rsid w:val="0057449C"/>
    <w:rsid w:val="00614F38"/>
    <w:rsid w:val="006371E2"/>
    <w:rsid w:val="00673A99"/>
    <w:rsid w:val="006D2F55"/>
    <w:rsid w:val="007318A1"/>
    <w:rsid w:val="009178CC"/>
    <w:rsid w:val="009201F6"/>
    <w:rsid w:val="00925498"/>
    <w:rsid w:val="009A7AEC"/>
    <w:rsid w:val="009B4318"/>
    <w:rsid w:val="009E121D"/>
    <w:rsid w:val="00A05C66"/>
    <w:rsid w:val="00A5421E"/>
    <w:rsid w:val="00A76952"/>
    <w:rsid w:val="00A9322A"/>
    <w:rsid w:val="00AA376C"/>
    <w:rsid w:val="00AA7469"/>
    <w:rsid w:val="00AC2F0D"/>
    <w:rsid w:val="00AF2203"/>
    <w:rsid w:val="00B1157B"/>
    <w:rsid w:val="00B153E8"/>
    <w:rsid w:val="00B578D7"/>
    <w:rsid w:val="00B66FC6"/>
    <w:rsid w:val="00B92744"/>
    <w:rsid w:val="00BC0CE1"/>
    <w:rsid w:val="00BE4086"/>
    <w:rsid w:val="00C30A10"/>
    <w:rsid w:val="00C84933"/>
    <w:rsid w:val="00CA4F28"/>
    <w:rsid w:val="00CB005A"/>
    <w:rsid w:val="00D229F7"/>
    <w:rsid w:val="00D66601"/>
    <w:rsid w:val="00DC65B7"/>
    <w:rsid w:val="00DD7555"/>
    <w:rsid w:val="00E251B8"/>
    <w:rsid w:val="00E40321"/>
    <w:rsid w:val="00E4406A"/>
    <w:rsid w:val="00E54074"/>
    <w:rsid w:val="00E85C6F"/>
    <w:rsid w:val="00ED278A"/>
    <w:rsid w:val="00F72636"/>
    <w:rsid w:val="00F9671B"/>
    <w:rsid w:val="00FC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18D31"/>
  <w15:docId w15:val="{20DD9A89-2BA6-423F-9B86-449172549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4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uk-UA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5498"/>
    <w:pPr>
      <w:ind w:left="720"/>
    </w:pPr>
    <w:rPr>
      <w:lang w:val="ru-RU"/>
    </w:rPr>
  </w:style>
  <w:style w:type="paragraph" w:customStyle="1" w:styleId="a4">
    <w:name w:val="Стиль"/>
    <w:rsid w:val="00CB00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8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4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9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26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7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1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7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Rychko Nelya</dc:creator>
  <cp:keywords/>
  <dc:description/>
  <cp:lastModifiedBy>Rychko Nelya</cp:lastModifiedBy>
  <cp:revision>7</cp:revision>
  <cp:lastPrinted>2023-04-24T07:10:00Z</cp:lastPrinted>
  <dcterms:created xsi:type="dcterms:W3CDTF">2023-04-19T14:06:00Z</dcterms:created>
  <dcterms:modified xsi:type="dcterms:W3CDTF">2023-04-26T13:03:00Z</dcterms:modified>
</cp:coreProperties>
</file>