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2F8" w:rsidRPr="00505C93" w:rsidRDefault="008432F8" w:rsidP="008432F8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3</w:t>
      </w:r>
    </w:p>
    <w:p w:rsidR="009E668B" w:rsidRDefault="009E668B" w:rsidP="009E668B">
      <w:pPr>
        <w:tabs>
          <w:tab w:val="left" w:pos="851"/>
        </w:tabs>
        <w:ind w:left="5670" w:hanging="850"/>
        <w:jc w:val="both"/>
      </w:pPr>
      <w:r w:rsidRPr="005D731B">
        <w:rPr>
          <w:lang w:val="uk-UA"/>
        </w:rPr>
        <w:t>до н</w:t>
      </w:r>
      <w:r>
        <w:t xml:space="preserve">аказу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231F6D" w:rsidRDefault="009E668B" w:rsidP="009E668B">
      <w:pPr>
        <w:tabs>
          <w:tab w:val="left" w:pos="851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E51660">
        <w:rPr>
          <w:lang w:val="uk-UA"/>
        </w:rPr>
        <w:t xml:space="preserve">від 19.02.2024 № </w:t>
      </w:r>
      <w:r w:rsidR="00293626">
        <w:rPr>
          <w:lang w:val="uk-UA"/>
        </w:rPr>
        <w:t>14</w:t>
      </w:r>
      <w:bookmarkStart w:id="0" w:name="_GoBack"/>
      <w:bookmarkEnd w:id="0"/>
    </w:p>
    <w:p w:rsidR="00231F6D" w:rsidRDefault="00231F6D" w:rsidP="00231F6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0A06EF" w:rsidRDefault="000A06E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членів суддівської колегії</w:t>
      </w:r>
      <w:r w:rsidRPr="00CE2A57">
        <w:rPr>
          <w:sz w:val="28"/>
          <w:szCs w:val="28"/>
          <w:lang w:val="uk-UA"/>
        </w:rPr>
        <w:t xml:space="preserve"> </w:t>
      </w:r>
      <w:r w:rsidR="006F154F">
        <w:rPr>
          <w:sz w:val="28"/>
          <w:szCs w:val="28"/>
          <w:lang w:val="uk-UA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="006F154F">
        <w:rPr>
          <w:sz w:val="28"/>
          <w:szCs w:val="28"/>
          <w:lang w:val="en-US"/>
        </w:rPr>
        <w:t>V</w:t>
      </w:r>
      <w:r w:rsidR="006F154F" w:rsidRPr="009219F6">
        <w:rPr>
          <w:sz w:val="28"/>
          <w:szCs w:val="28"/>
          <w:lang w:val="uk-UA"/>
        </w:rPr>
        <w:t xml:space="preserve"> </w:t>
      </w:r>
      <w:r w:rsidR="006F154F">
        <w:rPr>
          <w:sz w:val="28"/>
          <w:szCs w:val="28"/>
          <w:lang w:val="uk-UA"/>
        </w:rPr>
        <w:t>ранг</w:t>
      </w:r>
      <w:r w:rsidR="006F154F" w:rsidRPr="009219F6">
        <w:rPr>
          <w:sz w:val="28"/>
          <w:szCs w:val="28"/>
          <w:lang w:val="uk-UA"/>
        </w:rPr>
        <w:t>)</w:t>
      </w:r>
    </w:p>
    <w:p w:rsidR="006F154F" w:rsidRDefault="006F154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6F154F" w:rsidRPr="004B6C36" w:rsidRDefault="006F154F" w:rsidP="008432F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28483F" w:rsidRPr="00293626" w:rsidTr="00F349B7">
        <w:tc>
          <w:tcPr>
            <w:tcW w:w="710" w:type="dxa"/>
          </w:tcPr>
          <w:p w:rsidR="0028483F" w:rsidRPr="00E51660" w:rsidRDefault="0028483F" w:rsidP="0028483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28483F" w:rsidRPr="00E51660" w:rsidRDefault="006F154F" w:rsidP="0028483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ДАВИДЕНКО</w:t>
            </w:r>
          </w:p>
          <w:p w:rsidR="006F154F" w:rsidRPr="00E51660" w:rsidRDefault="006F154F" w:rsidP="0028483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Роман Юрійович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lang w:val="uk-UA"/>
              </w:rPr>
            </w:pPr>
            <w:r w:rsidRPr="00E51660">
              <w:rPr>
                <w:lang w:val="uk-UA"/>
              </w:rPr>
              <w:t xml:space="preserve">керівник гуртка комунального закладу позашкільної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  <w:r w:rsidRPr="00E51660">
              <w:rPr>
                <w:lang w:val="uk-UA"/>
              </w:rPr>
              <w:t xml:space="preserve"> Дніпропетровської обласної ради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  <w:p w:rsidR="000A06EF" w:rsidRPr="00E51660" w:rsidRDefault="000A06EF" w:rsidP="0028483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A06EF" w:rsidRPr="00293626" w:rsidTr="00F349B7">
        <w:tc>
          <w:tcPr>
            <w:tcW w:w="710" w:type="dxa"/>
          </w:tcPr>
          <w:p w:rsidR="000A06EF" w:rsidRPr="00E51660" w:rsidRDefault="000A06EF" w:rsidP="000A06E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0A06EF" w:rsidRPr="00E51660" w:rsidRDefault="000A06EF" w:rsidP="000A06E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СТАРІКОВ</w:t>
            </w:r>
          </w:p>
          <w:p w:rsidR="000A06EF" w:rsidRPr="00E51660" w:rsidRDefault="000A06EF" w:rsidP="000A06E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Руслан Анатолійович</w:t>
            </w:r>
          </w:p>
        </w:tc>
        <w:tc>
          <w:tcPr>
            <w:tcW w:w="6237" w:type="dxa"/>
          </w:tcPr>
          <w:p w:rsidR="000A06EF" w:rsidRPr="00E51660" w:rsidRDefault="000A06EF" w:rsidP="000A06EF">
            <w:pPr>
              <w:jc w:val="both"/>
              <w:rPr>
                <w:lang w:val="uk-UA"/>
              </w:rPr>
            </w:pPr>
            <w:r w:rsidRPr="00E51660">
              <w:rPr>
                <w:lang w:val="uk-UA"/>
              </w:rPr>
              <w:t xml:space="preserve">керівник гуртка комунального закладу позашкільної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  <w:r w:rsidRPr="00E51660">
              <w:rPr>
                <w:lang w:val="uk-UA"/>
              </w:rPr>
              <w:t xml:space="preserve"> Дніпропетровської обласної ради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  <w:p w:rsidR="000A06EF" w:rsidRPr="00E51660" w:rsidRDefault="000A06EF" w:rsidP="000A06E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F154F" w:rsidRPr="00E51660" w:rsidTr="00F349B7">
        <w:tc>
          <w:tcPr>
            <w:tcW w:w="71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РЕЗНИКОВ</w:t>
            </w:r>
          </w:p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Данило Юрійович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highlight w:val="white"/>
                <w:lang w:val="uk-UA"/>
              </w:rPr>
            </w:pPr>
            <w:r w:rsidRPr="00E51660">
              <w:rPr>
                <w:highlight w:val="white"/>
                <w:lang w:val="uk-UA"/>
              </w:rPr>
              <w:t xml:space="preserve">керівник гуртка </w:t>
            </w:r>
            <w:r w:rsidRPr="00E51660">
              <w:rPr>
                <w:lang w:val="uk-UA"/>
              </w:rPr>
              <w:t xml:space="preserve">комунального позашкільного навчального закладу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</w:tc>
      </w:tr>
      <w:tr w:rsidR="006F154F" w:rsidRPr="00E51660" w:rsidTr="00F349B7">
        <w:tc>
          <w:tcPr>
            <w:tcW w:w="71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РЕЗНИКОВ</w:t>
            </w:r>
          </w:p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Юрій Васильович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sz w:val="28"/>
                <w:szCs w:val="28"/>
                <w:lang w:val="uk-UA"/>
              </w:rPr>
            </w:pPr>
            <w:r w:rsidRPr="00E51660">
              <w:rPr>
                <w:highlight w:val="white"/>
                <w:lang w:val="uk-UA"/>
              </w:rPr>
              <w:t xml:space="preserve">керівник гуртка </w:t>
            </w:r>
            <w:r w:rsidRPr="00E51660">
              <w:rPr>
                <w:lang w:val="uk-UA"/>
              </w:rPr>
              <w:t xml:space="preserve">комунального позашкільного навчального закладу освіти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Нікопольський міжшкільний центр трудового навчання та технічної творчості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  <w:p w:rsidR="006F154F" w:rsidRPr="00E51660" w:rsidRDefault="006F154F" w:rsidP="006F154F">
            <w:pPr>
              <w:jc w:val="both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6F154F" w:rsidRPr="00E51660" w:rsidTr="00F349B7">
        <w:tc>
          <w:tcPr>
            <w:tcW w:w="71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ЛИСИЙ</w:t>
            </w:r>
          </w:p>
          <w:p w:rsidR="006F154F" w:rsidRPr="00E51660" w:rsidRDefault="006F154F" w:rsidP="006F154F">
            <w:pPr>
              <w:jc w:val="center"/>
              <w:rPr>
                <w:lang w:val="uk-UA"/>
              </w:rPr>
            </w:pPr>
            <w:r w:rsidRPr="00E51660">
              <w:rPr>
                <w:lang w:val="uk-UA"/>
              </w:rPr>
              <w:t>Сергій Володимирович</w:t>
            </w:r>
          </w:p>
        </w:tc>
        <w:tc>
          <w:tcPr>
            <w:tcW w:w="6237" w:type="dxa"/>
          </w:tcPr>
          <w:p w:rsidR="006F154F" w:rsidRPr="00E51660" w:rsidRDefault="006F154F" w:rsidP="006F154F">
            <w:pPr>
              <w:jc w:val="both"/>
              <w:rPr>
                <w:highlight w:val="white"/>
                <w:lang w:val="uk-UA"/>
              </w:rPr>
            </w:pPr>
            <w:r w:rsidRPr="00E51660">
              <w:rPr>
                <w:highlight w:val="white"/>
                <w:lang w:val="uk-UA"/>
              </w:rPr>
              <w:t xml:space="preserve">керівник незалежного спортивного формування команда вільних автомоделістів </w:t>
            </w:r>
            <w:r w:rsidRPr="00E51660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E51660">
              <w:rPr>
                <w:lang w:val="uk-UA"/>
              </w:rPr>
              <w:t>Вікторія</w:t>
            </w:r>
            <w:r w:rsidRPr="00E51660">
              <w:rPr>
                <w:sz w:val="28"/>
                <w:szCs w:val="28"/>
                <w:lang w:val="uk-UA"/>
              </w:rPr>
              <w:t>”</w:t>
            </w:r>
          </w:p>
        </w:tc>
      </w:tr>
    </w:tbl>
    <w:p w:rsidR="005A5373" w:rsidRPr="00E51660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28483F" w:rsidRDefault="0028483F" w:rsidP="006A1013">
      <w:pPr>
        <w:jc w:val="both"/>
        <w:rPr>
          <w:szCs w:val="28"/>
          <w:lang w:val="uk-UA"/>
        </w:rPr>
      </w:pPr>
    </w:p>
    <w:p w:rsidR="0028483F" w:rsidRPr="009E37B0" w:rsidRDefault="0028483F" w:rsidP="006A1013">
      <w:pPr>
        <w:jc w:val="both"/>
        <w:rPr>
          <w:szCs w:val="28"/>
          <w:lang w:val="uk-UA"/>
        </w:rPr>
      </w:pPr>
    </w:p>
    <w:p w:rsidR="00C35CF4" w:rsidRPr="00837702" w:rsidRDefault="00C35CF4" w:rsidP="00C35CF4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DD1DF1" w:rsidRPr="00DD1DF1" w:rsidRDefault="00C35CF4" w:rsidP="00C35CF4">
      <w:pPr>
        <w:jc w:val="both"/>
        <w:rPr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>ДОЦНТТ та ІТУМ” ДОР”</w:t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</w:r>
      <w:r w:rsidRPr="00837702">
        <w:rPr>
          <w:sz w:val="28"/>
          <w:szCs w:val="28"/>
          <w:lang w:val="uk-UA"/>
        </w:rPr>
        <w:tab/>
        <w:t>Світлана ЧМІЛЬ</w:t>
      </w:r>
    </w:p>
    <w:sectPr w:rsidR="00DD1DF1" w:rsidRPr="00DD1DF1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B31" w:rsidRDefault="00D64B31">
      <w:r>
        <w:separator/>
      </w:r>
    </w:p>
  </w:endnote>
  <w:endnote w:type="continuationSeparator" w:id="0">
    <w:p w:rsidR="00D64B31" w:rsidRDefault="00D6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B31" w:rsidRDefault="00D64B31">
      <w:r>
        <w:separator/>
      </w:r>
    </w:p>
  </w:footnote>
  <w:footnote w:type="continuationSeparator" w:id="0">
    <w:p w:rsidR="00D64B31" w:rsidRDefault="00D64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37A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20DB4"/>
    <w:rsid w:val="00025F2F"/>
    <w:rsid w:val="000371BC"/>
    <w:rsid w:val="0005166A"/>
    <w:rsid w:val="00051AC2"/>
    <w:rsid w:val="000620CC"/>
    <w:rsid w:val="00074E20"/>
    <w:rsid w:val="000805F5"/>
    <w:rsid w:val="00085E10"/>
    <w:rsid w:val="000A06EF"/>
    <w:rsid w:val="000A5A8E"/>
    <w:rsid w:val="000C0359"/>
    <w:rsid w:val="000D1857"/>
    <w:rsid w:val="000D5FEA"/>
    <w:rsid w:val="000E51BD"/>
    <w:rsid w:val="000F13B9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11E2"/>
    <w:rsid w:val="001C37E0"/>
    <w:rsid w:val="001C37F5"/>
    <w:rsid w:val="001C5FEC"/>
    <w:rsid w:val="001D3A7F"/>
    <w:rsid w:val="001D4672"/>
    <w:rsid w:val="001E0DD0"/>
    <w:rsid w:val="001E24B8"/>
    <w:rsid w:val="00201932"/>
    <w:rsid w:val="00212F5E"/>
    <w:rsid w:val="00217ACD"/>
    <w:rsid w:val="00221550"/>
    <w:rsid w:val="002255D4"/>
    <w:rsid w:val="00231F6D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11C"/>
    <w:rsid w:val="00281D22"/>
    <w:rsid w:val="0028483F"/>
    <w:rsid w:val="00284CD0"/>
    <w:rsid w:val="00286BDB"/>
    <w:rsid w:val="00293626"/>
    <w:rsid w:val="0029791B"/>
    <w:rsid w:val="002A18DB"/>
    <w:rsid w:val="002A718B"/>
    <w:rsid w:val="002B7A9A"/>
    <w:rsid w:val="002D2AD5"/>
    <w:rsid w:val="002D607A"/>
    <w:rsid w:val="002E0CB5"/>
    <w:rsid w:val="002E4407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4A9F"/>
    <w:rsid w:val="003851AC"/>
    <w:rsid w:val="00387EC9"/>
    <w:rsid w:val="0039098B"/>
    <w:rsid w:val="00397757"/>
    <w:rsid w:val="003A4B2F"/>
    <w:rsid w:val="003C2777"/>
    <w:rsid w:val="003C54E2"/>
    <w:rsid w:val="003D68A8"/>
    <w:rsid w:val="003D702C"/>
    <w:rsid w:val="003D7577"/>
    <w:rsid w:val="003D7ADF"/>
    <w:rsid w:val="003E03DC"/>
    <w:rsid w:val="003F1BE3"/>
    <w:rsid w:val="003F4282"/>
    <w:rsid w:val="003F581C"/>
    <w:rsid w:val="00410C8C"/>
    <w:rsid w:val="00411731"/>
    <w:rsid w:val="00433E8F"/>
    <w:rsid w:val="0043517B"/>
    <w:rsid w:val="00436468"/>
    <w:rsid w:val="0046439F"/>
    <w:rsid w:val="00465387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1480"/>
    <w:rsid w:val="005D697D"/>
    <w:rsid w:val="005E15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672C8"/>
    <w:rsid w:val="00682D47"/>
    <w:rsid w:val="00683A31"/>
    <w:rsid w:val="00684B17"/>
    <w:rsid w:val="006A1013"/>
    <w:rsid w:val="006A14B0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54F"/>
    <w:rsid w:val="006F1A86"/>
    <w:rsid w:val="006F7696"/>
    <w:rsid w:val="006F76C1"/>
    <w:rsid w:val="007016EA"/>
    <w:rsid w:val="00715C9B"/>
    <w:rsid w:val="00720C12"/>
    <w:rsid w:val="007237A5"/>
    <w:rsid w:val="00734B42"/>
    <w:rsid w:val="00737E56"/>
    <w:rsid w:val="007529E8"/>
    <w:rsid w:val="00752F12"/>
    <w:rsid w:val="00754804"/>
    <w:rsid w:val="00756CAE"/>
    <w:rsid w:val="00757F1D"/>
    <w:rsid w:val="007614CD"/>
    <w:rsid w:val="00766D04"/>
    <w:rsid w:val="00770110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0550F"/>
    <w:rsid w:val="00812F67"/>
    <w:rsid w:val="00816724"/>
    <w:rsid w:val="00817CF5"/>
    <w:rsid w:val="00821183"/>
    <w:rsid w:val="00823194"/>
    <w:rsid w:val="008330FB"/>
    <w:rsid w:val="008432F8"/>
    <w:rsid w:val="00846200"/>
    <w:rsid w:val="00855B42"/>
    <w:rsid w:val="00856EC7"/>
    <w:rsid w:val="0086037B"/>
    <w:rsid w:val="00860C46"/>
    <w:rsid w:val="00865860"/>
    <w:rsid w:val="00870D9C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7C6"/>
    <w:rsid w:val="009D5E9E"/>
    <w:rsid w:val="009E37B0"/>
    <w:rsid w:val="009E668B"/>
    <w:rsid w:val="009F6395"/>
    <w:rsid w:val="00A041B6"/>
    <w:rsid w:val="00A05039"/>
    <w:rsid w:val="00A07596"/>
    <w:rsid w:val="00A10CFD"/>
    <w:rsid w:val="00A119C8"/>
    <w:rsid w:val="00A2374A"/>
    <w:rsid w:val="00A26D74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3876"/>
    <w:rsid w:val="00A8508A"/>
    <w:rsid w:val="00A8653C"/>
    <w:rsid w:val="00AB1F45"/>
    <w:rsid w:val="00AC2006"/>
    <w:rsid w:val="00AE3786"/>
    <w:rsid w:val="00AE458C"/>
    <w:rsid w:val="00AF7A85"/>
    <w:rsid w:val="00B0574D"/>
    <w:rsid w:val="00B10F28"/>
    <w:rsid w:val="00B128DE"/>
    <w:rsid w:val="00B1462E"/>
    <w:rsid w:val="00B16CA9"/>
    <w:rsid w:val="00B22B33"/>
    <w:rsid w:val="00B26014"/>
    <w:rsid w:val="00B27139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D3A05"/>
    <w:rsid w:val="00BE3152"/>
    <w:rsid w:val="00BF19FE"/>
    <w:rsid w:val="00BF2F57"/>
    <w:rsid w:val="00BF3D99"/>
    <w:rsid w:val="00C04EDD"/>
    <w:rsid w:val="00C12A3C"/>
    <w:rsid w:val="00C172C9"/>
    <w:rsid w:val="00C2402A"/>
    <w:rsid w:val="00C24B09"/>
    <w:rsid w:val="00C25F0D"/>
    <w:rsid w:val="00C264B4"/>
    <w:rsid w:val="00C279CB"/>
    <w:rsid w:val="00C35CF4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00C5"/>
    <w:rsid w:val="00CA1BDC"/>
    <w:rsid w:val="00CA260C"/>
    <w:rsid w:val="00CA4DF4"/>
    <w:rsid w:val="00CA5FD4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390"/>
    <w:rsid w:val="00CE66F5"/>
    <w:rsid w:val="00CE6E37"/>
    <w:rsid w:val="00D00BD9"/>
    <w:rsid w:val="00D04226"/>
    <w:rsid w:val="00D0734D"/>
    <w:rsid w:val="00D10902"/>
    <w:rsid w:val="00D14983"/>
    <w:rsid w:val="00D21F0A"/>
    <w:rsid w:val="00D42BE9"/>
    <w:rsid w:val="00D45BFD"/>
    <w:rsid w:val="00D51FD9"/>
    <w:rsid w:val="00D54B1D"/>
    <w:rsid w:val="00D5666B"/>
    <w:rsid w:val="00D64B31"/>
    <w:rsid w:val="00D67532"/>
    <w:rsid w:val="00D70843"/>
    <w:rsid w:val="00D906C3"/>
    <w:rsid w:val="00D93241"/>
    <w:rsid w:val="00D93A67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E7F41"/>
    <w:rsid w:val="00DF158C"/>
    <w:rsid w:val="00DF450D"/>
    <w:rsid w:val="00DF69B9"/>
    <w:rsid w:val="00E07ADA"/>
    <w:rsid w:val="00E12BE4"/>
    <w:rsid w:val="00E20535"/>
    <w:rsid w:val="00E26FC7"/>
    <w:rsid w:val="00E2784F"/>
    <w:rsid w:val="00E41CF9"/>
    <w:rsid w:val="00E475F5"/>
    <w:rsid w:val="00E51660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C79E7"/>
    <w:rsid w:val="00ED0381"/>
    <w:rsid w:val="00EE7B50"/>
    <w:rsid w:val="00EF12B5"/>
    <w:rsid w:val="00EF31AB"/>
    <w:rsid w:val="00F056F1"/>
    <w:rsid w:val="00F07016"/>
    <w:rsid w:val="00F113EF"/>
    <w:rsid w:val="00F12998"/>
    <w:rsid w:val="00F17D48"/>
    <w:rsid w:val="00F2710C"/>
    <w:rsid w:val="00F302C0"/>
    <w:rsid w:val="00F337BC"/>
    <w:rsid w:val="00F349B7"/>
    <w:rsid w:val="00F3595A"/>
    <w:rsid w:val="00F53A57"/>
    <w:rsid w:val="00F62DE3"/>
    <w:rsid w:val="00F65257"/>
    <w:rsid w:val="00F66601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716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78C80-BC88-4619-9966-407A78AF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C0C0-276B-4C1E-9B15-1BC60423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531</cp:revision>
  <cp:lastPrinted>2018-03-26T11:37:00Z</cp:lastPrinted>
  <dcterms:created xsi:type="dcterms:W3CDTF">2015-07-16T08:37:00Z</dcterms:created>
  <dcterms:modified xsi:type="dcterms:W3CDTF">2024-02-21T10:47:00Z</dcterms:modified>
</cp:coreProperties>
</file>