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AF8" w:rsidRPr="002D4B1D" w:rsidRDefault="00687AF8" w:rsidP="00687AF8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>
        <w:tab/>
      </w:r>
      <w:r>
        <w:tab/>
      </w:r>
      <w:r>
        <w:tab/>
      </w:r>
      <w:r w:rsidRPr="002D4B1D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одаток 4</w:t>
      </w:r>
    </w:p>
    <w:p w:rsidR="00687AF8" w:rsidRPr="002D4B1D" w:rsidRDefault="00687AF8" w:rsidP="00687AF8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687AF8" w:rsidRPr="002D4B1D" w:rsidRDefault="00687AF8" w:rsidP="00687AF8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664BA9">
        <w:rPr>
          <w:rFonts w:ascii="Times New Roman" w:hAnsi="Times New Roman"/>
          <w:sz w:val="24"/>
          <w:szCs w:val="24"/>
        </w:rPr>
        <w:t>12.04</w:t>
      </w:r>
      <w:r w:rsidRPr="002D4B1D">
        <w:rPr>
          <w:rFonts w:ascii="Times New Roman" w:hAnsi="Times New Roman"/>
          <w:sz w:val="24"/>
          <w:szCs w:val="24"/>
        </w:rPr>
        <w:t>.2024 №</w:t>
      </w:r>
      <w:r w:rsidR="00664BA9">
        <w:rPr>
          <w:rFonts w:ascii="Times New Roman" w:hAnsi="Times New Roman"/>
          <w:sz w:val="24"/>
          <w:szCs w:val="24"/>
        </w:rPr>
        <w:t xml:space="preserve"> 25</w:t>
      </w:r>
    </w:p>
    <w:p w:rsidR="005D731B" w:rsidRPr="005D731B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</w:p>
    <w:p w:rsidR="006A4608" w:rsidRPr="00F90D7B" w:rsidRDefault="006A4608" w:rsidP="003A29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6A4608" w:rsidRDefault="00F90D7B" w:rsidP="003A29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C5B39">
        <w:rPr>
          <w:rFonts w:ascii="Times New Roman" w:hAnsi="Times New Roman"/>
          <w:sz w:val="28"/>
          <w:szCs w:val="28"/>
        </w:rPr>
        <w:t xml:space="preserve">про підсумки </w:t>
      </w:r>
      <w:r w:rsidR="004C5B39" w:rsidRPr="004C5B39">
        <w:rPr>
          <w:rFonts w:ascii="Times New Roman" w:hAnsi="Times New Roman"/>
          <w:sz w:val="28"/>
          <w:szCs w:val="28"/>
        </w:rPr>
        <w:t>проведення обласного етапу Всеукраїнських відкритих змагань учнівської молоді (юніори) з судномодельного спорту</w:t>
      </w:r>
      <w:r w:rsidR="004C5B39">
        <w:rPr>
          <w:rFonts w:ascii="Times New Roman" w:hAnsi="Times New Roman"/>
          <w:sz w:val="28"/>
          <w:szCs w:val="28"/>
        </w:rPr>
        <w:t xml:space="preserve"> </w:t>
      </w:r>
      <w:r w:rsidR="004C5B39">
        <w:rPr>
          <w:rFonts w:ascii="Times New Roman" w:hAnsi="Times New Roman"/>
          <w:sz w:val="28"/>
          <w:szCs w:val="28"/>
        </w:rPr>
        <w:br/>
      </w:r>
      <w:r w:rsidR="004C5B39" w:rsidRPr="004C5B39">
        <w:rPr>
          <w:rFonts w:ascii="Times New Roman" w:hAnsi="Times New Roman"/>
          <w:sz w:val="28"/>
          <w:szCs w:val="28"/>
        </w:rPr>
        <w:t>(“С” – стендові моделі-копії) (IV ранг)</w:t>
      </w:r>
    </w:p>
    <w:p w:rsidR="004C5B39" w:rsidRPr="008F15CF" w:rsidRDefault="004C5B39" w:rsidP="003A29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4608" w:rsidRPr="007A00D5" w:rsidRDefault="00C622A5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 xml:space="preserve">З </w:t>
      </w:r>
      <w:r w:rsidR="00B13A88" w:rsidRPr="007A00D5">
        <w:rPr>
          <w:rFonts w:ascii="Times New Roman" w:hAnsi="Times New Roman"/>
          <w:sz w:val="28"/>
          <w:szCs w:val="28"/>
        </w:rPr>
        <w:t xml:space="preserve">01 </w:t>
      </w:r>
      <w:r w:rsidR="004C5B39" w:rsidRPr="007A00D5">
        <w:rPr>
          <w:rFonts w:ascii="Times New Roman" w:hAnsi="Times New Roman"/>
          <w:sz w:val="28"/>
          <w:szCs w:val="28"/>
        </w:rPr>
        <w:t xml:space="preserve">до 10 </w:t>
      </w:r>
      <w:r w:rsidR="00B13A88" w:rsidRPr="007A00D5">
        <w:rPr>
          <w:rFonts w:ascii="Times New Roman" w:hAnsi="Times New Roman"/>
          <w:sz w:val="28"/>
          <w:szCs w:val="28"/>
        </w:rPr>
        <w:t>квітня</w:t>
      </w:r>
      <w:r w:rsidRPr="007A00D5">
        <w:rPr>
          <w:rFonts w:ascii="Times New Roman" w:hAnsi="Times New Roman"/>
          <w:sz w:val="28"/>
          <w:szCs w:val="28"/>
        </w:rPr>
        <w:t xml:space="preserve"> 2024 року</w:t>
      </w:r>
      <w:r w:rsidR="006A4608" w:rsidRPr="007A00D5">
        <w:rPr>
          <w:rFonts w:ascii="Times New Roman" w:hAnsi="Times New Roman"/>
          <w:sz w:val="28"/>
          <w:szCs w:val="28"/>
        </w:rPr>
        <w:t xml:space="preserve"> </w:t>
      </w:r>
      <w:r w:rsidR="003322BB" w:rsidRPr="007A00D5">
        <w:rPr>
          <w:rFonts w:ascii="Times New Roman" w:hAnsi="Times New Roman"/>
          <w:sz w:val="28"/>
          <w:szCs w:val="28"/>
        </w:rPr>
        <w:t xml:space="preserve">було проведено </w:t>
      </w:r>
      <w:r w:rsidR="004C5B39" w:rsidRPr="007A00D5">
        <w:rPr>
          <w:rFonts w:ascii="Times New Roman" w:hAnsi="Times New Roman"/>
          <w:sz w:val="28"/>
          <w:szCs w:val="28"/>
        </w:rPr>
        <w:t xml:space="preserve">обласний етап Всеукраїнських відкритих змагань учнівської молоді (юніори) з судномодельного спорту (“С” – стендові моделі-копії) (IV ранг) </w:t>
      </w:r>
      <w:r w:rsidR="003322BB" w:rsidRPr="007A00D5">
        <w:rPr>
          <w:rFonts w:ascii="Times New Roman" w:hAnsi="Times New Roman"/>
          <w:sz w:val="28"/>
          <w:szCs w:val="28"/>
        </w:rPr>
        <w:t xml:space="preserve">(далі – </w:t>
      </w:r>
      <w:r w:rsidR="004C5B39" w:rsidRPr="007A00D5">
        <w:rPr>
          <w:rFonts w:ascii="Times New Roman" w:hAnsi="Times New Roman"/>
          <w:sz w:val="28"/>
          <w:szCs w:val="28"/>
        </w:rPr>
        <w:t>Змагання</w:t>
      </w:r>
      <w:r w:rsidR="003322BB" w:rsidRPr="007A00D5">
        <w:rPr>
          <w:rFonts w:ascii="Times New Roman" w:hAnsi="Times New Roman"/>
          <w:sz w:val="28"/>
          <w:szCs w:val="28"/>
        </w:rPr>
        <w:t>)</w:t>
      </w:r>
      <w:r w:rsidR="006A4608" w:rsidRPr="007A00D5">
        <w:rPr>
          <w:rFonts w:ascii="Times New Roman" w:hAnsi="Times New Roman"/>
          <w:sz w:val="28"/>
          <w:szCs w:val="28"/>
        </w:rPr>
        <w:t xml:space="preserve"> </w:t>
      </w:r>
      <w:r w:rsidR="003322BB" w:rsidRPr="007A00D5">
        <w:rPr>
          <w:rFonts w:ascii="Times New Roman" w:hAnsi="Times New Roman"/>
          <w:sz w:val="28"/>
          <w:szCs w:val="28"/>
        </w:rPr>
        <w:t>у заочному форматі</w:t>
      </w:r>
      <w:r w:rsidR="00D23A2A" w:rsidRPr="007A00D5">
        <w:rPr>
          <w:rFonts w:ascii="Times New Roman" w:hAnsi="Times New Roman"/>
          <w:sz w:val="28"/>
          <w:szCs w:val="28"/>
        </w:rPr>
        <w:t xml:space="preserve"> </w:t>
      </w:r>
      <w:r w:rsidR="00D23A2A" w:rsidRPr="007A00D5">
        <w:rPr>
          <w:rFonts w:ascii="Times New Roman" w:hAnsi="Times New Roman"/>
          <w:bCs/>
          <w:sz w:val="28"/>
          <w:szCs w:val="28"/>
        </w:rPr>
        <w:t>з дотриманням</w:t>
      </w:r>
      <w:r w:rsidR="00D23A2A" w:rsidRPr="007A00D5">
        <w:rPr>
          <w:rFonts w:ascii="Times New Roman" w:hAnsi="Times New Roman"/>
          <w:sz w:val="28"/>
          <w:szCs w:val="28"/>
        </w:rPr>
        <w:t xml:space="preserve"> законодавства України та рекомендацій в частині забезпечення заходів безпеки, </w:t>
      </w:r>
      <w:proofErr w:type="spellStart"/>
      <w:r w:rsidR="00D23A2A" w:rsidRPr="007A00D5">
        <w:rPr>
          <w:rFonts w:ascii="Times New Roman" w:hAnsi="Times New Roman"/>
          <w:sz w:val="28"/>
          <w:szCs w:val="28"/>
        </w:rPr>
        <w:t>повʼязаних</w:t>
      </w:r>
      <w:proofErr w:type="spellEnd"/>
      <w:r w:rsidR="00D23A2A" w:rsidRPr="007A00D5">
        <w:rPr>
          <w:rFonts w:ascii="Times New Roman" w:hAnsi="Times New Roman"/>
          <w:sz w:val="28"/>
          <w:szCs w:val="28"/>
        </w:rPr>
        <w:t xml:space="preserve"> із запровадженням правового режиму воєнного стану в Україні, забезпечивши безпеку учасників заходу</w:t>
      </w:r>
      <w:r w:rsidR="003322BB" w:rsidRPr="007A00D5">
        <w:rPr>
          <w:rFonts w:ascii="Times New Roman" w:hAnsi="Times New Roman"/>
          <w:sz w:val="28"/>
          <w:szCs w:val="28"/>
        </w:rPr>
        <w:t>.</w:t>
      </w:r>
    </w:p>
    <w:p w:rsidR="003322BB" w:rsidRPr="007A00D5" w:rsidRDefault="00447DF1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Змаганнях</w:t>
      </w:r>
      <w:r w:rsidR="003322BB" w:rsidRPr="007A00D5">
        <w:rPr>
          <w:rFonts w:ascii="Times New Roman" w:hAnsi="Times New Roman"/>
          <w:sz w:val="28"/>
          <w:szCs w:val="28"/>
        </w:rPr>
        <w:t xml:space="preserve"> взяли участь </w:t>
      </w:r>
      <w:r w:rsidR="004C5B39" w:rsidRPr="007A00D5">
        <w:rPr>
          <w:rFonts w:ascii="Times New Roman" w:hAnsi="Times New Roman"/>
          <w:sz w:val="28"/>
          <w:szCs w:val="28"/>
        </w:rPr>
        <w:t>5 команд</w:t>
      </w:r>
      <w:r w:rsidR="003322BB" w:rsidRPr="007A00D5">
        <w:rPr>
          <w:rFonts w:ascii="Times New Roman" w:hAnsi="Times New Roman"/>
          <w:sz w:val="28"/>
          <w:szCs w:val="28"/>
        </w:rPr>
        <w:t xml:space="preserve"> закладів позашкільної освіти області </w:t>
      </w:r>
      <w:r w:rsidR="0035466B" w:rsidRPr="007A00D5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756EE1">
        <w:rPr>
          <w:rFonts w:ascii="Times New Roman" w:hAnsi="Times New Roman"/>
          <w:sz w:val="28"/>
          <w:szCs w:val="28"/>
        </w:rPr>
        <w:t>Камʼянської</w:t>
      </w:r>
      <w:proofErr w:type="spellEnd"/>
      <w:r w:rsidR="00D65511" w:rsidRPr="007A00D5">
        <w:rPr>
          <w:rFonts w:ascii="Times New Roman" w:hAnsi="Times New Roman"/>
          <w:sz w:val="28"/>
          <w:szCs w:val="28"/>
        </w:rPr>
        <w:t xml:space="preserve">, </w:t>
      </w:r>
      <w:r w:rsidR="004C5B39" w:rsidRPr="007A00D5">
        <w:rPr>
          <w:rFonts w:ascii="Times New Roman" w:hAnsi="Times New Roman"/>
          <w:sz w:val="28"/>
          <w:szCs w:val="28"/>
        </w:rPr>
        <w:t>Криворізької</w:t>
      </w:r>
      <w:r w:rsidR="00D65511" w:rsidRPr="007A00D5">
        <w:rPr>
          <w:rFonts w:ascii="Times New Roman" w:hAnsi="Times New Roman"/>
          <w:sz w:val="28"/>
          <w:szCs w:val="28"/>
        </w:rPr>
        <w:t xml:space="preserve">, </w:t>
      </w:r>
      <w:r w:rsidR="00BC45AA" w:rsidRPr="007A00D5">
        <w:rPr>
          <w:rFonts w:ascii="Times New Roman" w:hAnsi="Times New Roman"/>
          <w:sz w:val="28"/>
          <w:szCs w:val="28"/>
        </w:rPr>
        <w:t>Нікополь</w:t>
      </w:r>
      <w:r w:rsidR="004C5B39" w:rsidRPr="007A00D5">
        <w:rPr>
          <w:rFonts w:ascii="Times New Roman" w:hAnsi="Times New Roman"/>
          <w:sz w:val="28"/>
          <w:szCs w:val="28"/>
        </w:rPr>
        <w:t>ської</w:t>
      </w:r>
      <w:r w:rsidR="003322BB" w:rsidRPr="007A00D5">
        <w:rPr>
          <w:rFonts w:ascii="Times New Roman" w:hAnsi="Times New Roman"/>
          <w:sz w:val="28"/>
          <w:szCs w:val="28"/>
        </w:rPr>
        <w:t xml:space="preserve">, </w:t>
      </w:r>
      <w:r w:rsidR="00D65511" w:rsidRPr="007A00D5">
        <w:rPr>
          <w:rFonts w:ascii="Times New Roman" w:hAnsi="Times New Roman"/>
          <w:sz w:val="28"/>
          <w:szCs w:val="28"/>
        </w:rPr>
        <w:t>Павлоград</w:t>
      </w:r>
      <w:r w:rsidR="004C5B39" w:rsidRPr="007A00D5">
        <w:rPr>
          <w:rFonts w:ascii="Times New Roman" w:hAnsi="Times New Roman"/>
          <w:sz w:val="28"/>
          <w:szCs w:val="28"/>
        </w:rPr>
        <w:t>ської міськ</w:t>
      </w:r>
      <w:r w:rsidR="00756EE1">
        <w:rPr>
          <w:rFonts w:ascii="Times New Roman" w:hAnsi="Times New Roman"/>
          <w:sz w:val="28"/>
          <w:szCs w:val="28"/>
        </w:rPr>
        <w:t>их</w:t>
      </w:r>
      <w:r w:rsidR="004C5B39" w:rsidRPr="007A00D5">
        <w:rPr>
          <w:rFonts w:ascii="Times New Roman" w:hAnsi="Times New Roman"/>
          <w:sz w:val="28"/>
          <w:szCs w:val="28"/>
        </w:rPr>
        <w:t xml:space="preserve"> територіальн</w:t>
      </w:r>
      <w:r w:rsidR="00756EE1">
        <w:rPr>
          <w:rFonts w:ascii="Times New Roman" w:hAnsi="Times New Roman"/>
          <w:sz w:val="28"/>
          <w:szCs w:val="28"/>
        </w:rPr>
        <w:t>их громад</w:t>
      </w:r>
      <w:r w:rsidR="004C5B39" w:rsidRPr="007A00D5">
        <w:rPr>
          <w:rFonts w:ascii="Times New Roman" w:hAnsi="Times New Roman"/>
          <w:sz w:val="28"/>
          <w:szCs w:val="28"/>
        </w:rPr>
        <w:t>.</w:t>
      </w:r>
    </w:p>
    <w:p w:rsidR="004C5B39" w:rsidRPr="007A00D5" w:rsidRDefault="00D57064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00D5">
        <w:rPr>
          <w:rFonts w:ascii="Times New Roman" w:hAnsi="Times New Roman"/>
          <w:sz w:val="28"/>
          <w:szCs w:val="28"/>
        </w:rPr>
        <w:t>Камʼянську</w:t>
      </w:r>
      <w:proofErr w:type="spellEnd"/>
      <w:r w:rsidRPr="007A00D5">
        <w:rPr>
          <w:rFonts w:ascii="Times New Roman" w:hAnsi="Times New Roman"/>
          <w:sz w:val="28"/>
          <w:szCs w:val="28"/>
        </w:rPr>
        <w:t xml:space="preserve"> міську територіальну громаду </w:t>
      </w:r>
      <w:r w:rsidR="004C5B39" w:rsidRPr="007A00D5">
        <w:rPr>
          <w:rFonts w:ascii="Times New Roman" w:hAnsi="Times New Roman"/>
          <w:sz w:val="28"/>
          <w:szCs w:val="28"/>
        </w:rPr>
        <w:t>представили вихованці комунальни</w:t>
      </w:r>
      <w:r w:rsidR="007A00D5" w:rsidRPr="007A00D5">
        <w:rPr>
          <w:rFonts w:ascii="Times New Roman" w:hAnsi="Times New Roman"/>
          <w:sz w:val="28"/>
          <w:szCs w:val="28"/>
        </w:rPr>
        <w:t>х</w:t>
      </w:r>
      <w:r w:rsidR="004C5B39" w:rsidRPr="007A00D5">
        <w:rPr>
          <w:rFonts w:ascii="Times New Roman" w:hAnsi="Times New Roman"/>
          <w:sz w:val="28"/>
          <w:szCs w:val="28"/>
        </w:rPr>
        <w:t xml:space="preserve"> заклад</w:t>
      </w:r>
      <w:r w:rsidR="007A00D5" w:rsidRPr="007A00D5">
        <w:rPr>
          <w:rFonts w:ascii="Times New Roman" w:hAnsi="Times New Roman"/>
          <w:sz w:val="28"/>
          <w:szCs w:val="28"/>
        </w:rPr>
        <w:t>ів</w:t>
      </w:r>
      <w:r w:rsidR="004C5B39" w:rsidRPr="007A00D5">
        <w:rPr>
          <w:rFonts w:ascii="Times New Roman" w:hAnsi="Times New Roman"/>
          <w:sz w:val="28"/>
          <w:szCs w:val="28"/>
        </w:rPr>
        <w:t xml:space="preserve"> </w:t>
      </w:r>
      <w:r w:rsidR="007A00D5" w:rsidRPr="007A00D5">
        <w:rPr>
          <w:rFonts w:ascii="Times New Roman" w:hAnsi="Times New Roman"/>
          <w:sz w:val="28"/>
          <w:szCs w:val="28"/>
        </w:rPr>
        <w:t xml:space="preserve">позашкільної освіти: </w:t>
      </w:r>
      <w:r w:rsidR="004C5B39" w:rsidRPr="007A00D5">
        <w:rPr>
          <w:rFonts w:ascii="Times New Roman" w:hAnsi="Times New Roman"/>
          <w:sz w:val="28"/>
          <w:szCs w:val="28"/>
        </w:rPr>
        <w:t xml:space="preserve">“Будинок творчості дітей та юнацтваˮ </w:t>
      </w:r>
      <w:proofErr w:type="spellStart"/>
      <w:r w:rsidR="004C5B39" w:rsidRPr="007A00D5">
        <w:rPr>
          <w:rFonts w:ascii="Times New Roman" w:hAnsi="Times New Roman"/>
          <w:sz w:val="28"/>
          <w:szCs w:val="28"/>
        </w:rPr>
        <w:t>Камʼянської</w:t>
      </w:r>
      <w:proofErr w:type="spellEnd"/>
      <w:r w:rsidR="004C5B39" w:rsidRPr="007A00D5">
        <w:rPr>
          <w:rFonts w:ascii="Times New Roman" w:hAnsi="Times New Roman"/>
          <w:sz w:val="28"/>
          <w:szCs w:val="28"/>
        </w:rPr>
        <w:t xml:space="preserve"> міської ради та комунальний заклад </w:t>
      </w:r>
      <w:r w:rsidR="004C5B39" w:rsidRPr="007A00D5">
        <w:rPr>
          <w:rFonts w:ascii="Times New Roman" w:hAnsi="Times New Roman"/>
          <w:sz w:val="28"/>
          <w:szCs w:val="28"/>
          <w:highlight w:val="white"/>
        </w:rPr>
        <w:t>“</w:t>
      </w:r>
      <w:r w:rsidR="004C5B39" w:rsidRPr="007A00D5">
        <w:rPr>
          <w:rFonts w:ascii="Times New Roman" w:hAnsi="Times New Roman"/>
          <w:sz w:val="28"/>
          <w:szCs w:val="28"/>
        </w:rPr>
        <w:t>Флотилія юних моряків і річковиків</w:t>
      </w:r>
      <w:r w:rsidR="004C5B39" w:rsidRPr="007A00D5">
        <w:rPr>
          <w:rFonts w:ascii="Times New Roman" w:hAnsi="Times New Roman"/>
          <w:sz w:val="28"/>
          <w:szCs w:val="28"/>
          <w:highlight w:val="white"/>
        </w:rPr>
        <w:t>”</w:t>
      </w:r>
      <w:r w:rsidR="004C5B39" w:rsidRPr="007A00D5">
        <w:rPr>
          <w:rFonts w:ascii="Times New Roman" w:hAnsi="Times New Roman"/>
          <w:sz w:val="28"/>
          <w:szCs w:val="28"/>
        </w:rPr>
        <w:t xml:space="preserve"> Кам'янської міської ради; </w:t>
      </w:r>
    </w:p>
    <w:p w:rsidR="007A00D5" w:rsidRPr="007A00D5" w:rsidRDefault="007A00D5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>Криворізьк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міськ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територіальн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громад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омунальн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ого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позашкільн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ого 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навчальн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ого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у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“Центр науково-технічної творчості учнівської молоді Металургійного району” Криворізької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A00D5" w:rsidRPr="007A00D5" w:rsidRDefault="007A00D5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>Нікопольськ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міськ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територіальн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громад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омунальн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ого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позашкільн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ого 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навчальн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ого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у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освіти “Нікопольський міжшкільний центр трудового навчання та технічної творчості”</w:t>
      </w:r>
    </w:p>
    <w:p w:rsidR="00447DF1" w:rsidRDefault="007A00D5" w:rsidP="00447DF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>Павлоградськ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міськ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територіальн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громад</w:t>
      </w:r>
      <w:r>
        <w:rPr>
          <w:rFonts w:ascii="Times New Roman" w:hAnsi="Times New Roman"/>
          <w:sz w:val="28"/>
          <w:szCs w:val="28"/>
        </w:rPr>
        <w:t>у</w:t>
      </w:r>
      <w:r w:rsidRPr="007A00D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>омунальн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ого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у</w:t>
      </w:r>
      <w:r w:rsidRPr="007A00D5">
        <w:rPr>
          <w:rFonts w:ascii="Times New Roman" w:eastAsia="Times New Roman" w:hAnsi="Times New Roman"/>
          <w:sz w:val="28"/>
          <w:szCs w:val="28"/>
          <w:highlight w:val="white"/>
        </w:rPr>
        <w:t xml:space="preserve"> позашкільної освіти “Палац творчості дітей та юнацтва” Павлоградської міської ради</w:t>
      </w:r>
      <w:r w:rsidR="00447DF1">
        <w:rPr>
          <w:rFonts w:ascii="Times New Roman" w:eastAsia="Times New Roman" w:hAnsi="Times New Roman"/>
          <w:sz w:val="28"/>
          <w:szCs w:val="28"/>
        </w:rPr>
        <w:t>.</w:t>
      </w:r>
    </w:p>
    <w:p w:rsidR="004C5B39" w:rsidRPr="007A00D5" w:rsidRDefault="004C5B39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lastRenderedPageBreak/>
        <w:t>Учасники Змагань боролися за призові місця в особистому</w:t>
      </w:r>
      <w:r w:rsidR="00447DF1">
        <w:rPr>
          <w:rFonts w:ascii="Times New Roman" w:hAnsi="Times New Roman"/>
          <w:sz w:val="28"/>
          <w:szCs w:val="28"/>
        </w:rPr>
        <w:t xml:space="preserve"> та командному</w:t>
      </w:r>
      <w:r w:rsidRPr="007A00D5">
        <w:rPr>
          <w:rFonts w:ascii="Times New Roman" w:hAnsi="Times New Roman"/>
          <w:sz w:val="28"/>
          <w:szCs w:val="28"/>
        </w:rPr>
        <w:t xml:space="preserve"> заліку у класах моделей: С-1, С-2,С-3, С-4, С-6, С-7</w:t>
      </w:r>
      <w:r w:rsidR="00447DF1">
        <w:rPr>
          <w:rFonts w:ascii="Times New Roman" w:hAnsi="Times New Roman"/>
          <w:sz w:val="28"/>
          <w:szCs w:val="28"/>
        </w:rPr>
        <w:t>.</w:t>
      </w:r>
    </w:p>
    <w:p w:rsidR="004C5B39" w:rsidRPr="007A00D5" w:rsidRDefault="004C5B39" w:rsidP="00447DF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A00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Оцінка моделей відбувалась за фотоматеріалами</w:t>
      </w:r>
      <w:r w:rsidR="00447D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кресленнями</w:t>
      </w:r>
      <w:r w:rsidRPr="007A00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надісланими учасниками Змагань. </w:t>
      </w:r>
    </w:p>
    <w:p w:rsidR="004C5B39" w:rsidRPr="007A00D5" w:rsidRDefault="004C5B39" w:rsidP="00447DF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 xml:space="preserve">Всього у заході взяли участь </w:t>
      </w:r>
      <w:r w:rsidR="00273D4F">
        <w:rPr>
          <w:rFonts w:ascii="Times New Roman" w:hAnsi="Times New Roman"/>
          <w:sz w:val="28"/>
          <w:szCs w:val="28"/>
        </w:rPr>
        <w:t>23 вихованці</w:t>
      </w:r>
      <w:r w:rsidR="00D57064" w:rsidRPr="007A00D5">
        <w:rPr>
          <w:rFonts w:ascii="Times New Roman" w:hAnsi="Times New Roman"/>
          <w:sz w:val="28"/>
          <w:szCs w:val="28"/>
        </w:rPr>
        <w:t>, зареєстровано 25 моделей</w:t>
      </w:r>
      <w:r w:rsidR="00447DF1">
        <w:rPr>
          <w:rFonts w:ascii="Times New Roman" w:hAnsi="Times New Roman"/>
          <w:sz w:val="28"/>
          <w:szCs w:val="28"/>
        </w:rPr>
        <w:t>.</w:t>
      </w:r>
    </w:p>
    <w:p w:rsidR="00447DF1" w:rsidRDefault="00D57064" w:rsidP="00447D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>За результатами проведення Змагань сформовано команду від Дніпропетровської області та направлено заявку для участі у Всеукраїнських відкритих змаган</w:t>
      </w:r>
      <w:r w:rsidR="00447DF1">
        <w:rPr>
          <w:rFonts w:ascii="Times New Roman" w:hAnsi="Times New Roman"/>
          <w:sz w:val="28"/>
          <w:szCs w:val="28"/>
        </w:rPr>
        <w:t>нях</w:t>
      </w:r>
      <w:r w:rsidRPr="007A00D5">
        <w:rPr>
          <w:rFonts w:ascii="Times New Roman" w:hAnsi="Times New Roman"/>
          <w:sz w:val="28"/>
          <w:szCs w:val="28"/>
        </w:rPr>
        <w:t xml:space="preserve"> учнівської молоді (юніори) з судномодельного спорту (“С” – стендові моделі-копії) (IV ранг)</w:t>
      </w:r>
      <w:r w:rsidR="004500FA">
        <w:rPr>
          <w:rFonts w:ascii="Times New Roman" w:hAnsi="Times New Roman"/>
          <w:sz w:val="28"/>
          <w:szCs w:val="28"/>
        </w:rPr>
        <w:t xml:space="preserve"> у </w:t>
      </w:r>
      <w:r w:rsidR="008F15CF">
        <w:rPr>
          <w:rFonts w:ascii="Times New Roman" w:hAnsi="Times New Roman"/>
          <w:sz w:val="28"/>
          <w:szCs w:val="28"/>
        </w:rPr>
        <w:t>дистанційному</w:t>
      </w:r>
      <w:r w:rsidR="004500FA">
        <w:rPr>
          <w:rFonts w:ascii="Times New Roman" w:hAnsi="Times New Roman"/>
          <w:sz w:val="28"/>
          <w:szCs w:val="28"/>
        </w:rPr>
        <w:t xml:space="preserve"> форматі.</w:t>
      </w:r>
    </w:p>
    <w:p w:rsidR="00447DF1" w:rsidRPr="007A00D5" w:rsidRDefault="00447DF1" w:rsidP="00447D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0D5">
        <w:rPr>
          <w:rFonts w:ascii="Times New Roman" w:hAnsi="Times New Roman"/>
          <w:sz w:val="28"/>
          <w:szCs w:val="28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CB30A4" w:rsidRPr="00CB30A4" w:rsidRDefault="00CB30A4" w:rsidP="003A295A">
      <w:pPr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Таблиця</w:t>
      </w:r>
    </w:p>
    <w:p w:rsidR="007D6AA3" w:rsidRDefault="007D6AA3" w:rsidP="003A295A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</w:t>
      </w:r>
      <w:r w:rsidR="00973880">
        <w:rPr>
          <w:rFonts w:ascii="Times New Roman" w:hAnsi="Times New Roman"/>
          <w:i/>
          <w:sz w:val="28"/>
          <w:szCs w:val="28"/>
        </w:rPr>
        <w:t xml:space="preserve">у </w:t>
      </w:r>
      <w:r w:rsidR="003A7051">
        <w:rPr>
          <w:rFonts w:ascii="Times New Roman" w:hAnsi="Times New Roman"/>
          <w:i/>
          <w:sz w:val="28"/>
          <w:szCs w:val="28"/>
        </w:rPr>
        <w:t>Змаганнях</w:t>
      </w:r>
      <w:bookmarkStart w:id="0" w:name="_GoBack"/>
      <w:bookmarkEnd w:id="0"/>
    </w:p>
    <w:p w:rsidR="00F02DAB" w:rsidRPr="00CB30A4" w:rsidRDefault="00F02DAB" w:rsidP="00F02DA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08"/>
        <w:gridCol w:w="990"/>
        <w:gridCol w:w="5814"/>
        <w:gridCol w:w="1276"/>
        <w:gridCol w:w="1418"/>
        <w:gridCol w:w="130"/>
        <w:gridCol w:w="11"/>
      </w:tblGrid>
      <w:tr w:rsidR="007D6AA3" w:rsidRPr="00393FF0" w:rsidTr="008F15CF">
        <w:tc>
          <w:tcPr>
            <w:tcW w:w="1098" w:type="dxa"/>
            <w:gridSpan w:val="2"/>
          </w:tcPr>
          <w:p w:rsidR="00010BAA" w:rsidRPr="0091206E" w:rsidRDefault="00FA5D79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№</w:t>
            </w:r>
          </w:p>
          <w:p w:rsidR="007D6AA3" w:rsidRPr="0091206E" w:rsidRDefault="00FA5D79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з/п</w:t>
            </w:r>
          </w:p>
        </w:tc>
        <w:tc>
          <w:tcPr>
            <w:tcW w:w="5814" w:type="dxa"/>
          </w:tcPr>
          <w:p w:rsidR="007D6AA3" w:rsidRPr="0091206E" w:rsidRDefault="00FA5D79" w:rsidP="003A295A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Територіальні громади</w:t>
            </w:r>
          </w:p>
        </w:tc>
        <w:tc>
          <w:tcPr>
            <w:tcW w:w="1276" w:type="dxa"/>
          </w:tcPr>
          <w:p w:rsidR="007D6AA3" w:rsidRPr="0091206E" w:rsidRDefault="00FA5D79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>Кількість учасників</w:t>
            </w:r>
            <w:r w:rsidR="00273D4F">
              <w:rPr>
                <w:rFonts w:ascii="Times New Roman" w:hAnsi="Times New Roman"/>
                <w:b/>
                <w:i/>
              </w:rPr>
              <w:t>/моделей</w:t>
            </w:r>
          </w:p>
        </w:tc>
        <w:tc>
          <w:tcPr>
            <w:tcW w:w="1559" w:type="dxa"/>
            <w:gridSpan w:val="3"/>
          </w:tcPr>
          <w:p w:rsidR="00E73643" w:rsidRDefault="00010BAA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1206E">
              <w:rPr>
                <w:rFonts w:ascii="Times New Roman" w:hAnsi="Times New Roman"/>
                <w:b/>
                <w:i/>
              </w:rPr>
              <w:t xml:space="preserve">Кількість </w:t>
            </w:r>
            <w:r w:rsidR="000657F5" w:rsidRPr="0091206E">
              <w:rPr>
                <w:rFonts w:ascii="Times New Roman" w:hAnsi="Times New Roman"/>
                <w:b/>
                <w:i/>
              </w:rPr>
              <w:t>переможців в</w:t>
            </w:r>
            <w:r w:rsidR="00273D4F">
              <w:rPr>
                <w:rFonts w:ascii="Times New Roman" w:hAnsi="Times New Roman"/>
                <w:b/>
                <w:i/>
              </w:rPr>
              <w:t xml:space="preserve"> особистій/</w:t>
            </w:r>
          </w:p>
          <w:p w:rsidR="007D6AA3" w:rsidRPr="0091206E" w:rsidRDefault="00273D4F" w:rsidP="00F02DAB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командній </w:t>
            </w:r>
            <w:r w:rsidR="00FA5D79" w:rsidRPr="0091206E">
              <w:rPr>
                <w:rFonts w:ascii="Times New Roman" w:hAnsi="Times New Roman"/>
                <w:b/>
                <w:i/>
              </w:rPr>
              <w:t>пе</w:t>
            </w:r>
            <w:r w:rsidR="00010BAA" w:rsidRPr="0091206E">
              <w:rPr>
                <w:rFonts w:ascii="Times New Roman" w:hAnsi="Times New Roman"/>
                <w:b/>
                <w:i/>
              </w:rPr>
              <w:t>р</w:t>
            </w:r>
            <w:r w:rsidR="00FA5D79" w:rsidRPr="0091206E">
              <w:rPr>
                <w:rFonts w:ascii="Times New Roman" w:hAnsi="Times New Roman"/>
                <w:b/>
                <w:i/>
              </w:rPr>
              <w:t>шості</w:t>
            </w:r>
          </w:p>
        </w:tc>
      </w:tr>
      <w:tr w:rsidR="004B6D2E" w:rsidRPr="00393FF0" w:rsidTr="008F15CF">
        <w:tc>
          <w:tcPr>
            <w:tcW w:w="9747" w:type="dxa"/>
            <w:gridSpan w:val="7"/>
          </w:tcPr>
          <w:p w:rsidR="004B6D2E" w:rsidRPr="000657F5" w:rsidRDefault="004B6D2E" w:rsidP="004B6D2E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Камʼянський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327FE7" w:rsidRPr="00393FF0" w:rsidTr="008F15CF">
        <w:tc>
          <w:tcPr>
            <w:tcW w:w="1098" w:type="dxa"/>
            <w:gridSpan w:val="2"/>
          </w:tcPr>
          <w:p w:rsidR="00327FE7" w:rsidRPr="001B68C1" w:rsidRDefault="00447DF1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327FE7" w:rsidRPr="001B68C1" w:rsidRDefault="00F2488B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Камʼянська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276" w:type="dxa"/>
          </w:tcPr>
          <w:p w:rsidR="00327FE7" w:rsidRPr="001B68C1" w:rsidRDefault="00273D4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5/8</w:t>
            </w:r>
          </w:p>
        </w:tc>
        <w:tc>
          <w:tcPr>
            <w:tcW w:w="1559" w:type="dxa"/>
            <w:gridSpan w:val="3"/>
          </w:tcPr>
          <w:p w:rsidR="00327FE7" w:rsidRPr="001B68C1" w:rsidRDefault="00273D4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7/1</w:t>
            </w:r>
          </w:p>
        </w:tc>
      </w:tr>
      <w:tr w:rsidR="006D42E2" w:rsidRPr="00393FF0" w:rsidTr="008F15CF">
        <w:tc>
          <w:tcPr>
            <w:tcW w:w="9747" w:type="dxa"/>
            <w:gridSpan w:val="7"/>
          </w:tcPr>
          <w:p w:rsidR="006D42E2" w:rsidRPr="000657F5" w:rsidRDefault="006D42E2" w:rsidP="006D42E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Криворізький район</w:t>
            </w:r>
          </w:p>
        </w:tc>
      </w:tr>
      <w:tr w:rsidR="00327FE7" w:rsidRPr="00393FF0" w:rsidTr="008F15CF">
        <w:tc>
          <w:tcPr>
            <w:tcW w:w="1098" w:type="dxa"/>
            <w:gridSpan w:val="2"/>
          </w:tcPr>
          <w:p w:rsidR="00327FE7" w:rsidRPr="006D42E2" w:rsidRDefault="00447DF1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</w:tcPr>
          <w:p w:rsidR="00327FE7" w:rsidRPr="006D42E2" w:rsidRDefault="006D42E2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1276" w:type="dxa"/>
          </w:tcPr>
          <w:p w:rsidR="00327FE7" w:rsidRPr="006D42E2" w:rsidRDefault="00447DF1" w:rsidP="0098177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73D4F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1559" w:type="dxa"/>
            <w:gridSpan w:val="3"/>
          </w:tcPr>
          <w:p w:rsidR="00327FE7" w:rsidRPr="006D42E2" w:rsidRDefault="00447DF1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73D4F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</w:tr>
      <w:tr w:rsidR="00487843" w:rsidRPr="00393FF0" w:rsidTr="008F15CF">
        <w:tc>
          <w:tcPr>
            <w:tcW w:w="9747" w:type="dxa"/>
            <w:gridSpan w:val="7"/>
          </w:tcPr>
          <w:p w:rsidR="00487843" w:rsidRPr="000657F5" w:rsidRDefault="00487843" w:rsidP="00487843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Нікопольський район</w:t>
            </w:r>
          </w:p>
        </w:tc>
      </w:tr>
      <w:tr w:rsidR="006D42E2" w:rsidRPr="00393FF0" w:rsidTr="008F15CF">
        <w:tc>
          <w:tcPr>
            <w:tcW w:w="1098" w:type="dxa"/>
            <w:gridSpan w:val="2"/>
          </w:tcPr>
          <w:p w:rsidR="006D42E2" w:rsidRPr="008F0C32" w:rsidRDefault="00447DF1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4" w:type="dxa"/>
          </w:tcPr>
          <w:p w:rsidR="006D42E2" w:rsidRPr="008F0C32" w:rsidRDefault="00AE2041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1276" w:type="dxa"/>
          </w:tcPr>
          <w:p w:rsidR="006D42E2" w:rsidRPr="008F0C32" w:rsidRDefault="00273D4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4/3</w:t>
            </w:r>
          </w:p>
        </w:tc>
        <w:tc>
          <w:tcPr>
            <w:tcW w:w="1559" w:type="dxa"/>
            <w:gridSpan w:val="3"/>
          </w:tcPr>
          <w:p w:rsidR="006D42E2" w:rsidRPr="008F0C32" w:rsidRDefault="00273D4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</w:tr>
      <w:tr w:rsidR="0091206E" w:rsidRPr="00393FF0" w:rsidTr="008F15CF">
        <w:tc>
          <w:tcPr>
            <w:tcW w:w="9747" w:type="dxa"/>
            <w:gridSpan w:val="7"/>
          </w:tcPr>
          <w:p w:rsidR="0091206E" w:rsidRPr="000657F5" w:rsidRDefault="0091206E" w:rsidP="0091206E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Павлоградський район</w:t>
            </w:r>
          </w:p>
        </w:tc>
      </w:tr>
      <w:tr w:rsidR="006D42E2" w:rsidRPr="00393FF0" w:rsidTr="008F15CF">
        <w:tc>
          <w:tcPr>
            <w:tcW w:w="1098" w:type="dxa"/>
            <w:gridSpan w:val="2"/>
          </w:tcPr>
          <w:p w:rsidR="006D42E2" w:rsidRPr="0091206E" w:rsidRDefault="00447DF1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4" w:type="dxa"/>
          </w:tcPr>
          <w:p w:rsidR="006D42E2" w:rsidRPr="0091206E" w:rsidRDefault="0091206E" w:rsidP="001B68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Павлоградська міська територіальна громада</w:t>
            </w:r>
          </w:p>
        </w:tc>
        <w:tc>
          <w:tcPr>
            <w:tcW w:w="1276" w:type="dxa"/>
          </w:tcPr>
          <w:p w:rsidR="006D42E2" w:rsidRPr="0091206E" w:rsidRDefault="00273D4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13/13</w:t>
            </w:r>
          </w:p>
        </w:tc>
        <w:tc>
          <w:tcPr>
            <w:tcW w:w="1559" w:type="dxa"/>
            <w:gridSpan w:val="3"/>
          </w:tcPr>
          <w:p w:rsidR="006D42E2" w:rsidRPr="0091206E" w:rsidRDefault="00273D4F" w:rsidP="003A295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3/1</w:t>
            </w:r>
          </w:p>
        </w:tc>
      </w:tr>
      <w:tr w:rsidR="0091206E" w:rsidRPr="00393FF0" w:rsidTr="008F15CF">
        <w:trPr>
          <w:trHeight w:val="198"/>
        </w:trPr>
        <w:tc>
          <w:tcPr>
            <w:tcW w:w="6912" w:type="dxa"/>
            <w:gridSpan w:val="3"/>
          </w:tcPr>
          <w:p w:rsidR="0091206E" w:rsidRPr="0091206E" w:rsidRDefault="0091206E" w:rsidP="0091206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06E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276" w:type="dxa"/>
          </w:tcPr>
          <w:p w:rsidR="0091206E" w:rsidRPr="0091206E" w:rsidRDefault="00273D4F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23/25</w:t>
            </w:r>
          </w:p>
        </w:tc>
        <w:tc>
          <w:tcPr>
            <w:tcW w:w="1559" w:type="dxa"/>
            <w:gridSpan w:val="3"/>
          </w:tcPr>
          <w:p w:rsidR="0091206E" w:rsidRPr="0091206E" w:rsidRDefault="00273D4F" w:rsidP="009120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13/3</w:t>
            </w:r>
          </w:p>
        </w:tc>
      </w:tr>
      <w:tr w:rsidR="007950D4" w:rsidTr="004F3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11" w:type="dxa"/>
          <w:trHeight w:val="912"/>
        </w:trPr>
        <w:tc>
          <w:tcPr>
            <w:tcW w:w="9498" w:type="dxa"/>
            <w:gridSpan w:val="4"/>
          </w:tcPr>
          <w:p w:rsidR="004F3BE0" w:rsidRDefault="004F3BE0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F3BE0" w:rsidRPr="00837702" w:rsidRDefault="004F3BE0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702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  <w:p w:rsidR="004F3BE0" w:rsidRPr="002D4B1D" w:rsidRDefault="004F3BE0" w:rsidP="004F3BE0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837702">
              <w:rPr>
                <w:rFonts w:ascii="Times New Roman" w:hAnsi="Times New Roman"/>
                <w:sz w:val="28"/>
                <w:szCs w:val="28"/>
              </w:rPr>
              <w:t xml:space="preserve">КЗПО </w:t>
            </w:r>
            <w:r w:rsidRPr="008377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37702">
              <w:rPr>
                <w:rFonts w:ascii="Times New Roman" w:hAnsi="Times New Roman"/>
                <w:sz w:val="28"/>
                <w:szCs w:val="28"/>
              </w:rPr>
              <w:t>ДОЦНТТ та ІТУМ” ДОР”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С</w:t>
            </w:r>
            <w:r w:rsidRPr="00837702">
              <w:rPr>
                <w:rFonts w:ascii="Times New Roman" w:hAnsi="Times New Roman"/>
                <w:sz w:val="28"/>
                <w:szCs w:val="28"/>
              </w:rPr>
              <w:t>вітлана ЧМІЛЬ</w:t>
            </w:r>
          </w:p>
          <w:p w:rsidR="007950D4" w:rsidRDefault="007950D4" w:rsidP="006547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dxa"/>
          </w:tcPr>
          <w:p w:rsidR="004F3BE0" w:rsidRDefault="004F3BE0" w:rsidP="006547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F3BE0" w:rsidRDefault="004F3BE0" w:rsidP="004F3BE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950D4" w:rsidRPr="004F3BE0" w:rsidRDefault="007950D4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3BE0" w:rsidTr="004F3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8" w:type="dxa"/>
          <w:wAfter w:w="11" w:type="dxa"/>
          <w:trHeight w:val="912"/>
        </w:trPr>
        <w:tc>
          <w:tcPr>
            <w:tcW w:w="9498" w:type="dxa"/>
            <w:gridSpan w:val="4"/>
          </w:tcPr>
          <w:p w:rsidR="004F3BE0" w:rsidRPr="00837702" w:rsidRDefault="004F3BE0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dxa"/>
          </w:tcPr>
          <w:p w:rsidR="004F3BE0" w:rsidRDefault="004F3BE0" w:rsidP="006547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6567" w:rsidRPr="00393FF0" w:rsidRDefault="00B76567" w:rsidP="007950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76567" w:rsidRPr="00393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35AF0"/>
    <w:rsid w:val="0003628B"/>
    <w:rsid w:val="0004576E"/>
    <w:rsid w:val="000657F5"/>
    <w:rsid w:val="00095445"/>
    <w:rsid w:val="000A3DB6"/>
    <w:rsid w:val="000A751B"/>
    <w:rsid w:val="000E3B6A"/>
    <w:rsid w:val="001169C2"/>
    <w:rsid w:val="00123CEB"/>
    <w:rsid w:val="001337D0"/>
    <w:rsid w:val="001358E9"/>
    <w:rsid w:val="0015551D"/>
    <w:rsid w:val="001628BF"/>
    <w:rsid w:val="001773FB"/>
    <w:rsid w:val="00186D1A"/>
    <w:rsid w:val="001A6547"/>
    <w:rsid w:val="001B68C1"/>
    <w:rsid w:val="001E1F7B"/>
    <w:rsid w:val="001F54D3"/>
    <w:rsid w:val="00206D25"/>
    <w:rsid w:val="002072A3"/>
    <w:rsid w:val="00217139"/>
    <w:rsid w:val="00226C2F"/>
    <w:rsid w:val="002322D4"/>
    <w:rsid w:val="0026190B"/>
    <w:rsid w:val="00273D4F"/>
    <w:rsid w:val="00277940"/>
    <w:rsid w:val="002913D7"/>
    <w:rsid w:val="002925F3"/>
    <w:rsid w:val="002F137E"/>
    <w:rsid w:val="0030440A"/>
    <w:rsid w:val="00323DE3"/>
    <w:rsid w:val="00327FE7"/>
    <w:rsid w:val="00331B27"/>
    <w:rsid w:val="003322BB"/>
    <w:rsid w:val="003352F6"/>
    <w:rsid w:val="00347303"/>
    <w:rsid w:val="0035466B"/>
    <w:rsid w:val="00360832"/>
    <w:rsid w:val="00367C79"/>
    <w:rsid w:val="0038446C"/>
    <w:rsid w:val="00393FF0"/>
    <w:rsid w:val="003A295A"/>
    <w:rsid w:val="003A7051"/>
    <w:rsid w:val="004146EB"/>
    <w:rsid w:val="00420437"/>
    <w:rsid w:val="004219FA"/>
    <w:rsid w:val="00447DF1"/>
    <w:rsid w:val="004500FA"/>
    <w:rsid w:val="00457C2B"/>
    <w:rsid w:val="00460E43"/>
    <w:rsid w:val="00473F9E"/>
    <w:rsid w:val="00486416"/>
    <w:rsid w:val="00487843"/>
    <w:rsid w:val="00487E84"/>
    <w:rsid w:val="004960FE"/>
    <w:rsid w:val="00496ABE"/>
    <w:rsid w:val="004B6D2E"/>
    <w:rsid w:val="004B728E"/>
    <w:rsid w:val="004C5B39"/>
    <w:rsid w:val="004C6704"/>
    <w:rsid w:val="004D370D"/>
    <w:rsid w:val="004D411C"/>
    <w:rsid w:val="004D7911"/>
    <w:rsid w:val="004F3BE0"/>
    <w:rsid w:val="00525A8F"/>
    <w:rsid w:val="00571102"/>
    <w:rsid w:val="005A578A"/>
    <w:rsid w:val="005D731B"/>
    <w:rsid w:val="005E6B16"/>
    <w:rsid w:val="005F71E9"/>
    <w:rsid w:val="00613497"/>
    <w:rsid w:val="00621241"/>
    <w:rsid w:val="00621D3D"/>
    <w:rsid w:val="006253A0"/>
    <w:rsid w:val="00664BA9"/>
    <w:rsid w:val="0068516B"/>
    <w:rsid w:val="00687AF8"/>
    <w:rsid w:val="00696A75"/>
    <w:rsid w:val="006A4608"/>
    <w:rsid w:val="006C3394"/>
    <w:rsid w:val="006D42E2"/>
    <w:rsid w:val="006D4A39"/>
    <w:rsid w:val="006E034A"/>
    <w:rsid w:val="006F186C"/>
    <w:rsid w:val="006F3BE5"/>
    <w:rsid w:val="00702787"/>
    <w:rsid w:val="00730058"/>
    <w:rsid w:val="00756EE1"/>
    <w:rsid w:val="0076042B"/>
    <w:rsid w:val="00773964"/>
    <w:rsid w:val="007950D4"/>
    <w:rsid w:val="007A00D5"/>
    <w:rsid w:val="007A235D"/>
    <w:rsid w:val="007B21EE"/>
    <w:rsid w:val="007D6AA3"/>
    <w:rsid w:val="007F3258"/>
    <w:rsid w:val="00806312"/>
    <w:rsid w:val="00825833"/>
    <w:rsid w:val="00867CF0"/>
    <w:rsid w:val="00872FAC"/>
    <w:rsid w:val="00877669"/>
    <w:rsid w:val="0088348A"/>
    <w:rsid w:val="008920CF"/>
    <w:rsid w:val="008A378D"/>
    <w:rsid w:val="008A446B"/>
    <w:rsid w:val="008D34FA"/>
    <w:rsid w:val="008E5DC0"/>
    <w:rsid w:val="008F0C32"/>
    <w:rsid w:val="008F15CF"/>
    <w:rsid w:val="0091206E"/>
    <w:rsid w:val="009244BC"/>
    <w:rsid w:val="00973880"/>
    <w:rsid w:val="00981773"/>
    <w:rsid w:val="00995AD8"/>
    <w:rsid w:val="009C19BC"/>
    <w:rsid w:val="009D414B"/>
    <w:rsid w:val="009F6FB3"/>
    <w:rsid w:val="00A0239A"/>
    <w:rsid w:val="00A436D7"/>
    <w:rsid w:val="00A67236"/>
    <w:rsid w:val="00A93286"/>
    <w:rsid w:val="00A94FE7"/>
    <w:rsid w:val="00AB000C"/>
    <w:rsid w:val="00AB5DCE"/>
    <w:rsid w:val="00AD37FF"/>
    <w:rsid w:val="00AE2041"/>
    <w:rsid w:val="00AE4838"/>
    <w:rsid w:val="00B01278"/>
    <w:rsid w:val="00B0240B"/>
    <w:rsid w:val="00B13A88"/>
    <w:rsid w:val="00B6008D"/>
    <w:rsid w:val="00B76567"/>
    <w:rsid w:val="00BC45AA"/>
    <w:rsid w:val="00BC70C4"/>
    <w:rsid w:val="00BD4129"/>
    <w:rsid w:val="00C07628"/>
    <w:rsid w:val="00C21F39"/>
    <w:rsid w:val="00C252B9"/>
    <w:rsid w:val="00C265C2"/>
    <w:rsid w:val="00C464FD"/>
    <w:rsid w:val="00C622A5"/>
    <w:rsid w:val="00C63E95"/>
    <w:rsid w:val="00C80964"/>
    <w:rsid w:val="00CA730B"/>
    <w:rsid w:val="00CB0645"/>
    <w:rsid w:val="00CB30A4"/>
    <w:rsid w:val="00CC04DE"/>
    <w:rsid w:val="00CD02A3"/>
    <w:rsid w:val="00CE201B"/>
    <w:rsid w:val="00CE6617"/>
    <w:rsid w:val="00D23A2A"/>
    <w:rsid w:val="00D55E9C"/>
    <w:rsid w:val="00D57064"/>
    <w:rsid w:val="00D65511"/>
    <w:rsid w:val="00DA3D45"/>
    <w:rsid w:val="00DA719B"/>
    <w:rsid w:val="00E14646"/>
    <w:rsid w:val="00E25BCA"/>
    <w:rsid w:val="00E33B43"/>
    <w:rsid w:val="00E46AAE"/>
    <w:rsid w:val="00E51EF6"/>
    <w:rsid w:val="00E73643"/>
    <w:rsid w:val="00E7423F"/>
    <w:rsid w:val="00E928D0"/>
    <w:rsid w:val="00E94AC2"/>
    <w:rsid w:val="00E97ED2"/>
    <w:rsid w:val="00EC2704"/>
    <w:rsid w:val="00EE44A4"/>
    <w:rsid w:val="00F02DAB"/>
    <w:rsid w:val="00F2488B"/>
    <w:rsid w:val="00F55074"/>
    <w:rsid w:val="00F6729A"/>
    <w:rsid w:val="00F71D52"/>
    <w:rsid w:val="00F725A2"/>
    <w:rsid w:val="00F90D7B"/>
    <w:rsid w:val="00F94516"/>
    <w:rsid w:val="00FA5D79"/>
    <w:rsid w:val="00FB7BE5"/>
    <w:rsid w:val="00FD15E2"/>
    <w:rsid w:val="00FE7CB0"/>
    <w:rsid w:val="00F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229</cp:revision>
  <dcterms:created xsi:type="dcterms:W3CDTF">2024-01-29T13:25:00Z</dcterms:created>
  <dcterms:modified xsi:type="dcterms:W3CDTF">2024-04-11T12:04:00Z</dcterms:modified>
</cp:coreProperties>
</file>