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A152E9">
        <w:rPr>
          <w:lang w:val="uk-UA"/>
        </w:rPr>
        <w:t>від   .02.2025</w:t>
      </w:r>
      <w:bookmarkStart w:id="0" w:name="_GoBack"/>
      <w:bookmarkEnd w:id="0"/>
      <w:r w:rsidR="0011448F">
        <w:rPr>
          <w:lang w:val="uk-UA"/>
        </w:rPr>
        <w:t xml:space="preserve"> № 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28483F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членів суддівської колегії</w:t>
      </w:r>
      <w:r w:rsidRPr="00CE2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обласного етапу Всеукраїнських відкритих змагань з кордових автомоделей у приміщенні серед учнівської молоді </w:t>
      </w:r>
      <w:r w:rsidR="00EE7B5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(юнаки до 12 років)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</w:t>
      </w:r>
    </w:p>
    <w:p w:rsidR="000A06EF" w:rsidRPr="004B6C36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28483F" w:rsidRPr="00A152E9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ТОМІЛОВ</w:t>
            </w:r>
          </w:p>
          <w:p w:rsidR="0028483F" w:rsidRPr="004B2B82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 Володимирович</w:t>
            </w:r>
          </w:p>
        </w:tc>
        <w:tc>
          <w:tcPr>
            <w:tcW w:w="6237" w:type="dxa"/>
          </w:tcPr>
          <w:p w:rsidR="0028483F" w:rsidRDefault="0028483F" w:rsidP="002848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="000A06EF">
              <w:rPr>
                <w:lang w:val="uk-UA"/>
              </w:rPr>
              <w:t>комунального</w:t>
            </w:r>
            <w:r w:rsidR="000A06EF" w:rsidRPr="000A06EF">
              <w:rPr>
                <w:lang w:val="uk-UA"/>
              </w:rPr>
              <w:t xml:space="preserve"> заклад</w:t>
            </w:r>
            <w:r w:rsidR="000A06EF">
              <w:rPr>
                <w:lang w:val="uk-UA"/>
              </w:rPr>
              <w:t>у</w:t>
            </w:r>
            <w:r w:rsidR="000A06EF" w:rsidRPr="000A06EF">
              <w:rPr>
                <w:lang w:val="uk-UA"/>
              </w:rPr>
              <w:t xml:space="preserve"> позашкільної освіти </w:t>
            </w:r>
            <w:r w:rsidR="000A06EF" w:rsidRPr="000A06EF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="000A06EF" w:rsidRPr="000A06EF">
              <w:rPr>
                <w:lang w:val="uk-UA"/>
              </w:rPr>
              <w:t>Будинок творчості дітей та юнацтва</w:t>
            </w:r>
            <w:r w:rsidR="000A06EF" w:rsidRPr="000A06EF">
              <w:rPr>
                <w:sz w:val="28"/>
                <w:szCs w:val="28"/>
                <w:lang w:val="uk-UA"/>
              </w:rPr>
              <w:t>”</w:t>
            </w:r>
            <w:r w:rsidR="000A06EF" w:rsidRPr="000A06EF">
              <w:rPr>
                <w:lang w:val="uk-UA"/>
              </w:rPr>
              <w:t xml:space="preserve"> Покровської міської ради Дніпропетровської області</w:t>
            </w:r>
            <w:r w:rsidR="000A06EF" w:rsidRPr="000A06EF">
              <w:rPr>
                <w:sz w:val="28"/>
                <w:szCs w:val="28"/>
                <w:lang w:val="uk-UA"/>
              </w:rPr>
              <w:t>”</w:t>
            </w:r>
          </w:p>
          <w:p w:rsidR="000A06EF" w:rsidRPr="000A06EF" w:rsidRDefault="000A06E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A152E9" w:rsidTr="00F349B7">
        <w:tc>
          <w:tcPr>
            <w:tcW w:w="710" w:type="dxa"/>
          </w:tcPr>
          <w:p w:rsidR="000A06EF" w:rsidRPr="00185E1F" w:rsidRDefault="000A06EF" w:rsidP="000A06E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0A06E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СТАРІКОВ</w:t>
            </w:r>
          </w:p>
          <w:p w:rsidR="000A06EF" w:rsidRPr="004B2B82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0A06EF" w:rsidRPr="000A06EF" w:rsidRDefault="000A06EF" w:rsidP="000A06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</w:t>
            </w:r>
            <w:r w:rsidRPr="000A06E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0A06EF">
              <w:rPr>
                <w:lang w:val="uk-UA"/>
              </w:rPr>
              <w:t xml:space="preserve"> позашкільної освіти </w:t>
            </w:r>
            <w:r w:rsidRPr="000A06EF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0A06EF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0A06EF">
              <w:rPr>
                <w:sz w:val="28"/>
                <w:szCs w:val="28"/>
                <w:lang w:val="uk-UA"/>
              </w:rPr>
              <w:t>”</w:t>
            </w:r>
            <w:r w:rsidRPr="000A06EF">
              <w:rPr>
                <w:lang w:val="uk-UA"/>
              </w:rPr>
              <w:t xml:space="preserve"> Дніпропетровської обласної ради</w:t>
            </w:r>
            <w:r w:rsidRPr="000A06EF">
              <w:rPr>
                <w:sz w:val="28"/>
                <w:szCs w:val="28"/>
                <w:lang w:val="uk-UA"/>
              </w:rPr>
              <w:t>”</w:t>
            </w:r>
          </w:p>
          <w:p w:rsidR="000A06EF" w:rsidRPr="00C9743E" w:rsidRDefault="000A06EF" w:rsidP="000A06E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0A06EF" w:rsidTr="00F349B7">
        <w:tc>
          <w:tcPr>
            <w:tcW w:w="710" w:type="dxa"/>
          </w:tcPr>
          <w:p w:rsidR="000A06EF" w:rsidRPr="00185E1F" w:rsidRDefault="000A06EF" w:rsidP="000A06E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0A06E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РЕЗНИКОВ</w:t>
            </w:r>
          </w:p>
          <w:p w:rsidR="000A06EF" w:rsidRPr="0028483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0A06EF" w:rsidRPr="00823194" w:rsidRDefault="000A06EF" w:rsidP="000A06EF">
            <w:pPr>
              <w:jc w:val="both"/>
              <w:rPr>
                <w:highlight w:val="white"/>
                <w:lang w:val="uk-UA"/>
              </w:rPr>
            </w:pPr>
            <w:r>
              <w:rPr>
                <w:highlight w:val="white"/>
                <w:lang w:val="uk-UA"/>
              </w:rPr>
              <w:t xml:space="preserve">керівник гуртка </w:t>
            </w:r>
            <w:r>
              <w:t>комунального позашкільного навчального</w:t>
            </w:r>
            <w:r w:rsidRPr="00D8765E">
              <w:t xml:space="preserve"> заклад</w:t>
            </w:r>
            <w:r>
              <w:rPr>
                <w:lang w:val="uk-UA"/>
              </w:rPr>
              <w:t>у</w:t>
            </w:r>
            <w:r w:rsidRPr="00D8765E">
              <w:t xml:space="preserve"> освіти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r w:rsidRPr="00D8765E">
              <w:t>Нікопольський міжшкільний центр трудового навчання та технічної творчості</w:t>
            </w:r>
            <w:r w:rsidRPr="00015CE0">
              <w:rPr>
                <w:sz w:val="28"/>
                <w:szCs w:val="28"/>
              </w:rPr>
              <w:t>”</w:t>
            </w:r>
          </w:p>
        </w:tc>
      </w:tr>
    </w:tbl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 xml:space="preserve">ДОЦНТТ </w:t>
      </w:r>
      <w:r w:rsidR="0011448F">
        <w:rPr>
          <w:sz w:val="28"/>
          <w:szCs w:val="28"/>
          <w:lang w:val="uk-UA"/>
        </w:rPr>
        <w:t>та ІТУМ” ДОР”</w:t>
      </w:r>
      <w:r w:rsidR="0011448F">
        <w:rPr>
          <w:sz w:val="28"/>
          <w:szCs w:val="28"/>
          <w:lang w:val="uk-UA"/>
        </w:rPr>
        <w:tab/>
      </w:r>
      <w:r w:rsidR="0011448F">
        <w:rPr>
          <w:sz w:val="28"/>
          <w:szCs w:val="28"/>
          <w:lang w:val="uk-UA"/>
        </w:rPr>
        <w:tab/>
      </w:r>
      <w:r w:rsidR="0011448F">
        <w:rPr>
          <w:sz w:val="28"/>
          <w:szCs w:val="28"/>
          <w:lang w:val="uk-UA"/>
        </w:rPr>
        <w:tab/>
      </w:r>
      <w:r w:rsidR="0011448F">
        <w:rPr>
          <w:sz w:val="28"/>
          <w:szCs w:val="28"/>
          <w:lang w:val="uk-UA"/>
        </w:rPr>
        <w:tab/>
        <w:t>Валентина ПАВЛІШИНА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D6A" w:rsidRDefault="003E4D6A">
      <w:r>
        <w:separator/>
      </w:r>
    </w:p>
  </w:endnote>
  <w:endnote w:type="continuationSeparator" w:id="0">
    <w:p w:rsidR="003E4D6A" w:rsidRDefault="003E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D6A" w:rsidRDefault="003E4D6A">
      <w:r>
        <w:separator/>
      </w:r>
    </w:p>
  </w:footnote>
  <w:footnote w:type="continuationSeparator" w:id="0">
    <w:p w:rsidR="003E4D6A" w:rsidRDefault="003E4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D65F0"/>
    <w:rsid w:val="000E51BD"/>
    <w:rsid w:val="000F13B9"/>
    <w:rsid w:val="000F5FCB"/>
    <w:rsid w:val="000F662C"/>
    <w:rsid w:val="00107028"/>
    <w:rsid w:val="0011448F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5DE3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E4D6A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152E9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2E31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476F"/>
    <w:rsid w:val="00E7500E"/>
    <w:rsid w:val="00E75CB3"/>
    <w:rsid w:val="00E80986"/>
    <w:rsid w:val="00E82DA3"/>
    <w:rsid w:val="00EC79E7"/>
    <w:rsid w:val="00ED0381"/>
    <w:rsid w:val="00EE7B50"/>
    <w:rsid w:val="00EF12B5"/>
    <w:rsid w:val="00EF31AB"/>
    <w:rsid w:val="00F056F1"/>
    <w:rsid w:val="00F07016"/>
    <w:rsid w:val="00F113EF"/>
    <w:rsid w:val="00F1268B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D0DCD-6A58-449A-8E8D-92D40885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536</cp:revision>
  <cp:lastPrinted>2018-03-26T11:37:00Z</cp:lastPrinted>
  <dcterms:created xsi:type="dcterms:W3CDTF">2015-07-16T08:37:00Z</dcterms:created>
  <dcterms:modified xsi:type="dcterms:W3CDTF">2025-02-10T09:03:00Z</dcterms:modified>
</cp:coreProperties>
</file>