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pPr w:leftFromText="180" w:rightFromText="180" w:vertAnchor="text" w:horzAnchor="page" w:tblpX="703" w:tblpY="255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5103"/>
      </w:tblGrid>
      <w:tr w:rsidR="00087DAC" w14:paraId="3C46095D" w14:textId="77777777" w:rsidTr="00087DAC">
        <w:trPr>
          <w:trHeight w:val="2548"/>
        </w:trPr>
        <w:tc>
          <w:tcPr>
            <w:tcW w:w="5637" w:type="dxa"/>
          </w:tcPr>
          <w:p w14:paraId="678DBF9A" w14:textId="77777777" w:rsidR="00087DAC" w:rsidRDefault="00087DAC" w:rsidP="00BD718B">
            <w:pPr>
              <w:tabs>
                <w:tab w:val="left" w:pos="5529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5103" w:type="dxa"/>
          </w:tcPr>
          <w:p w14:paraId="43FC7486" w14:textId="4D0378FD" w:rsidR="00087DAC" w:rsidRPr="000908CF" w:rsidRDefault="000908CF" w:rsidP="00BD718B">
            <w:pPr>
              <w:ind w:left="31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 xml:space="preserve">Додаток </w:t>
            </w:r>
            <w:r>
              <w:rPr>
                <w:sz w:val="28"/>
                <w:szCs w:val="28"/>
                <w:lang w:val="en-US"/>
              </w:rPr>
              <w:t>1</w:t>
            </w:r>
          </w:p>
          <w:p w14:paraId="470F2301" w14:textId="77777777" w:rsidR="00087DAC" w:rsidRPr="007C7D9B" w:rsidRDefault="00087DAC" w:rsidP="00BD718B">
            <w:pPr>
              <w:ind w:left="313"/>
              <w:rPr>
                <w:sz w:val="28"/>
                <w:szCs w:val="28"/>
                <w:lang w:val="uk-UA"/>
              </w:rPr>
            </w:pPr>
            <w:r w:rsidRPr="007C7D9B">
              <w:rPr>
                <w:sz w:val="28"/>
                <w:szCs w:val="28"/>
                <w:lang w:val="uk-UA"/>
              </w:rPr>
              <w:t>до наказу комунального закладу позашкільної освіти</w:t>
            </w:r>
          </w:p>
          <w:p w14:paraId="2ABEAD8A" w14:textId="77777777" w:rsidR="00087DAC" w:rsidRPr="007C7D9B" w:rsidRDefault="00087DAC" w:rsidP="00BD718B">
            <w:pPr>
              <w:ind w:left="313"/>
              <w:rPr>
                <w:sz w:val="28"/>
                <w:szCs w:val="28"/>
                <w:lang w:val="uk-UA"/>
              </w:rPr>
            </w:pPr>
            <w:r w:rsidRPr="007C7D9B">
              <w:rPr>
                <w:sz w:val="28"/>
                <w:szCs w:val="28"/>
                <w:lang w:val="uk-UA"/>
              </w:rPr>
              <w:t>“Дніпропетровський обласний центр науково-технічної творчості та</w:t>
            </w:r>
          </w:p>
          <w:p w14:paraId="7014483E" w14:textId="77777777" w:rsidR="00087DAC" w:rsidRPr="007C7D9B" w:rsidRDefault="00087DAC" w:rsidP="00BD718B">
            <w:pPr>
              <w:ind w:left="313"/>
              <w:rPr>
                <w:sz w:val="28"/>
                <w:szCs w:val="28"/>
                <w:lang w:val="uk-UA"/>
              </w:rPr>
            </w:pPr>
            <w:r w:rsidRPr="007C7D9B">
              <w:rPr>
                <w:sz w:val="28"/>
                <w:szCs w:val="28"/>
                <w:lang w:val="uk-UA"/>
              </w:rPr>
              <w:t>інформаційних технологій учнівської молоді”  Дніпропетровської обласної</w:t>
            </w:r>
          </w:p>
          <w:p w14:paraId="55246CCE" w14:textId="77777777" w:rsidR="00087DAC" w:rsidRPr="007C7D9B" w:rsidRDefault="00087DAC" w:rsidP="00BD718B">
            <w:pPr>
              <w:ind w:left="313"/>
              <w:rPr>
                <w:sz w:val="28"/>
                <w:szCs w:val="28"/>
                <w:lang w:val="uk-UA"/>
              </w:rPr>
            </w:pPr>
            <w:r w:rsidRPr="007C7D9B">
              <w:rPr>
                <w:sz w:val="28"/>
                <w:szCs w:val="28"/>
                <w:lang w:val="uk-UA"/>
              </w:rPr>
              <w:t>ради”</w:t>
            </w:r>
          </w:p>
          <w:p w14:paraId="716F0575" w14:textId="78FD23D5" w:rsidR="00087DAC" w:rsidRPr="00714C85" w:rsidRDefault="00087DAC" w:rsidP="00BD718B">
            <w:pPr>
              <w:ind w:left="313"/>
              <w:rPr>
                <w:sz w:val="28"/>
                <w:szCs w:val="28"/>
                <w:lang w:val="uk-UA"/>
              </w:rPr>
            </w:pPr>
            <w:r w:rsidRPr="007C7D9B">
              <w:rPr>
                <w:sz w:val="28"/>
                <w:szCs w:val="28"/>
                <w:lang w:val="uk-UA"/>
              </w:rPr>
              <w:t>від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642EA0">
              <w:rPr>
                <w:sz w:val="28"/>
                <w:szCs w:val="28"/>
                <w:u w:val="single"/>
                <w:lang w:val="uk-UA"/>
              </w:rPr>
              <w:t>12</w:t>
            </w:r>
            <w:r w:rsidRPr="00076DED">
              <w:rPr>
                <w:sz w:val="28"/>
                <w:szCs w:val="28"/>
                <w:u w:val="single"/>
                <w:lang w:val="uk-UA"/>
              </w:rPr>
              <w:t>.</w:t>
            </w:r>
            <w:r>
              <w:rPr>
                <w:sz w:val="28"/>
                <w:szCs w:val="28"/>
                <w:u w:val="single"/>
                <w:lang w:val="uk-UA"/>
              </w:rPr>
              <w:t>01</w:t>
            </w:r>
            <w:r w:rsidRPr="00076DED">
              <w:rPr>
                <w:sz w:val="28"/>
                <w:szCs w:val="28"/>
                <w:u w:val="single"/>
                <w:lang w:val="uk-UA"/>
              </w:rPr>
              <w:t>.202</w:t>
            </w:r>
            <w:r>
              <w:rPr>
                <w:sz w:val="28"/>
                <w:szCs w:val="28"/>
                <w:u w:val="single"/>
                <w:lang w:val="uk-UA"/>
              </w:rPr>
              <w:t>6</w:t>
            </w:r>
            <w:r w:rsidRPr="00714C85">
              <w:rPr>
                <w:sz w:val="28"/>
                <w:szCs w:val="28"/>
                <w:lang w:val="uk-UA"/>
              </w:rPr>
              <w:t xml:space="preserve"> 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642EA0">
              <w:rPr>
                <w:sz w:val="28"/>
                <w:szCs w:val="28"/>
                <w:u w:val="single"/>
                <w:lang w:val="uk-UA"/>
              </w:rPr>
              <w:t>9</w:t>
            </w:r>
          </w:p>
          <w:p w14:paraId="4B31458D" w14:textId="77777777" w:rsidR="00087DAC" w:rsidRDefault="00087DAC" w:rsidP="00BD718B">
            <w:pPr>
              <w:tabs>
                <w:tab w:val="left" w:pos="5529"/>
              </w:tabs>
              <w:rPr>
                <w:sz w:val="28"/>
                <w:szCs w:val="28"/>
                <w:lang w:val="uk-UA"/>
              </w:rPr>
            </w:pPr>
          </w:p>
        </w:tc>
      </w:tr>
    </w:tbl>
    <w:p w14:paraId="7403BE90" w14:textId="77777777" w:rsidR="00B6412A" w:rsidRDefault="00B6412A" w:rsidP="00B6412A">
      <w:pPr>
        <w:tabs>
          <w:tab w:val="left" w:pos="0"/>
          <w:tab w:val="left" w:pos="2745"/>
        </w:tabs>
        <w:jc w:val="center"/>
        <w:rPr>
          <w:b/>
          <w:bCs/>
          <w:sz w:val="28"/>
          <w:szCs w:val="28"/>
          <w:lang w:val="uk-UA"/>
        </w:rPr>
      </w:pPr>
    </w:p>
    <w:p w14:paraId="20315C81" w14:textId="77777777" w:rsidR="001C7525" w:rsidRDefault="001C7525" w:rsidP="001C7525">
      <w:pPr>
        <w:tabs>
          <w:tab w:val="left" w:pos="0"/>
          <w:tab w:val="left" w:pos="2745"/>
        </w:tabs>
        <w:jc w:val="center"/>
        <w:rPr>
          <w:b/>
          <w:bCs/>
          <w:sz w:val="28"/>
          <w:szCs w:val="28"/>
          <w:lang w:val="uk-UA"/>
        </w:rPr>
      </w:pPr>
      <w:bookmarkStart w:id="0" w:name="_Hlk155692063"/>
    </w:p>
    <w:p w14:paraId="20B69649" w14:textId="77777777" w:rsidR="001C7525" w:rsidRPr="0023614F" w:rsidRDefault="001C7525" w:rsidP="001C7525">
      <w:pPr>
        <w:tabs>
          <w:tab w:val="left" w:pos="0"/>
          <w:tab w:val="left" w:pos="2745"/>
        </w:tabs>
        <w:jc w:val="center"/>
        <w:rPr>
          <w:sz w:val="28"/>
          <w:szCs w:val="28"/>
          <w:lang w:val="uk-UA"/>
        </w:rPr>
      </w:pPr>
      <w:r w:rsidRPr="0023614F">
        <w:rPr>
          <w:sz w:val="28"/>
          <w:szCs w:val="28"/>
          <w:lang w:val="uk-UA"/>
        </w:rPr>
        <w:t xml:space="preserve">СКЛАД ОРГАНІЗАЦІЙНОГО КОМІТЕТУ </w:t>
      </w:r>
    </w:p>
    <w:p w14:paraId="55C3C47B" w14:textId="77777777" w:rsidR="001C7525" w:rsidRDefault="001C7525" w:rsidP="001C7525">
      <w:pPr>
        <w:tabs>
          <w:tab w:val="left" w:pos="0"/>
          <w:tab w:val="left" w:pos="2745"/>
        </w:tabs>
        <w:jc w:val="center"/>
        <w:rPr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обласного</w:t>
      </w:r>
      <w:r w:rsidRPr="00262D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етапу Всеукраїнського </w:t>
      </w:r>
      <w:r w:rsidRPr="00262D59">
        <w:rPr>
          <w:color w:val="000000"/>
          <w:sz w:val="28"/>
          <w:szCs w:val="28"/>
          <w:lang w:val="uk-UA"/>
        </w:rPr>
        <w:t xml:space="preserve">конкурсу </w:t>
      </w:r>
      <w:r>
        <w:rPr>
          <w:color w:val="000000"/>
          <w:sz w:val="28"/>
          <w:szCs w:val="28"/>
          <w:lang w:val="uk-UA"/>
        </w:rPr>
        <w:t xml:space="preserve">робіт </w:t>
      </w:r>
      <w:r w:rsidRPr="00262D59">
        <w:rPr>
          <w:color w:val="000000"/>
          <w:sz w:val="28"/>
          <w:szCs w:val="28"/>
          <w:lang w:val="uk-UA"/>
        </w:rPr>
        <w:t>юних фотоаматорів</w:t>
      </w:r>
    </w:p>
    <w:p w14:paraId="17B024B2" w14:textId="1E50C9FD" w:rsidR="001C7525" w:rsidRDefault="001C7525" w:rsidP="001C7525">
      <w:pPr>
        <w:tabs>
          <w:tab w:val="left" w:pos="0"/>
          <w:tab w:val="left" w:pos="2745"/>
        </w:tabs>
        <w:jc w:val="center"/>
        <w:rPr>
          <w:color w:val="000000"/>
          <w:sz w:val="28"/>
          <w:szCs w:val="28"/>
          <w:lang w:val="uk-UA"/>
        </w:rPr>
      </w:pPr>
      <w:r w:rsidRPr="00262D59">
        <w:rPr>
          <w:color w:val="000000"/>
          <w:sz w:val="28"/>
          <w:szCs w:val="28"/>
          <w:lang w:val="uk-UA"/>
        </w:rPr>
        <w:t xml:space="preserve"> “</w:t>
      </w:r>
      <w:r>
        <w:rPr>
          <w:color w:val="000000"/>
          <w:sz w:val="28"/>
          <w:szCs w:val="28"/>
          <w:lang w:val="uk-UA"/>
        </w:rPr>
        <w:t>Моя Україно!</w:t>
      </w:r>
      <w:r w:rsidRPr="00262D59">
        <w:rPr>
          <w:color w:val="000000"/>
          <w:sz w:val="28"/>
          <w:szCs w:val="28"/>
          <w:lang w:val="uk-UA"/>
        </w:rPr>
        <w:t>”</w:t>
      </w:r>
    </w:p>
    <w:p w14:paraId="52606527" w14:textId="77777777" w:rsidR="001C7525" w:rsidRDefault="001C7525" w:rsidP="001C7525">
      <w:pPr>
        <w:tabs>
          <w:tab w:val="left" w:pos="0"/>
          <w:tab w:val="left" w:pos="2745"/>
        </w:tabs>
        <w:jc w:val="center"/>
        <w:rPr>
          <w:b/>
          <w:bCs/>
          <w:sz w:val="28"/>
          <w:szCs w:val="28"/>
          <w:lang w:val="uk-UA"/>
        </w:rPr>
      </w:pPr>
    </w:p>
    <w:tbl>
      <w:tblPr>
        <w:tblW w:w="9960" w:type="dxa"/>
        <w:tblInd w:w="-106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 w:firstRow="1" w:lastRow="0" w:firstColumn="1" w:lastColumn="0" w:noHBand="0" w:noVBand="0"/>
      </w:tblPr>
      <w:tblGrid>
        <w:gridCol w:w="4467"/>
        <w:gridCol w:w="5493"/>
      </w:tblGrid>
      <w:tr w:rsidR="001C7525" w14:paraId="0A9AB94D" w14:textId="77777777" w:rsidTr="007D114A">
        <w:tc>
          <w:tcPr>
            <w:tcW w:w="44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71564E1" w14:textId="77777777" w:rsidR="001C7525" w:rsidRPr="00642EA0" w:rsidRDefault="001C7525" w:rsidP="00B83875">
            <w:pPr>
              <w:tabs>
                <w:tab w:val="left" w:pos="0"/>
                <w:tab w:val="left" w:pos="2745"/>
              </w:tabs>
              <w:jc w:val="center"/>
              <w:rPr>
                <w:b/>
                <w:bCs/>
                <w:i/>
                <w:lang w:val="uk-UA"/>
              </w:rPr>
            </w:pPr>
            <w:r w:rsidRPr="00642EA0">
              <w:rPr>
                <w:b/>
                <w:bCs/>
                <w:i/>
                <w:lang w:val="uk-UA"/>
              </w:rPr>
              <w:t>Прізвище, ім’я,</w:t>
            </w:r>
          </w:p>
          <w:p w14:paraId="6ACBF22A" w14:textId="77777777" w:rsidR="001C7525" w:rsidRPr="00642EA0" w:rsidRDefault="001C7525" w:rsidP="00B83875">
            <w:pPr>
              <w:tabs>
                <w:tab w:val="left" w:pos="0"/>
                <w:tab w:val="left" w:pos="2745"/>
              </w:tabs>
              <w:jc w:val="center"/>
              <w:rPr>
                <w:b/>
                <w:bCs/>
                <w:i/>
                <w:lang w:val="uk-UA"/>
              </w:rPr>
            </w:pPr>
            <w:r w:rsidRPr="00642EA0">
              <w:rPr>
                <w:b/>
                <w:bCs/>
                <w:i/>
                <w:lang w:val="uk-UA"/>
              </w:rPr>
              <w:t xml:space="preserve"> по батькові</w:t>
            </w:r>
          </w:p>
          <w:p w14:paraId="2D161AB6" w14:textId="77777777" w:rsidR="001C7525" w:rsidRPr="00642EA0" w:rsidRDefault="001C7525" w:rsidP="00B83875">
            <w:pPr>
              <w:tabs>
                <w:tab w:val="left" w:pos="0"/>
                <w:tab w:val="left" w:pos="2745"/>
              </w:tabs>
              <w:jc w:val="center"/>
              <w:rPr>
                <w:b/>
                <w:bCs/>
                <w:i/>
                <w:lang w:val="uk-UA"/>
              </w:rPr>
            </w:pPr>
          </w:p>
        </w:tc>
        <w:tc>
          <w:tcPr>
            <w:tcW w:w="549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440B8FDC" w14:textId="77777777" w:rsidR="001C7525" w:rsidRPr="00642EA0" w:rsidRDefault="001C7525" w:rsidP="00B83875">
            <w:pPr>
              <w:tabs>
                <w:tab w:val="left" w:pos="0"/>
                <w:tab w:val="left" w:pos="2745"/>
              </w:tabs>
              <w:jc w:val="center"/>
              <w:rPr>
                <w:b/>
                <w:bCs/>
                <w:i/>
                <w:lang w:val="uk-UA"/>
              </w:rPr>
            </w:pPr>
            <w:r w:rsidRPr="00642EA0">
              <w:rPr>
                <w:b/>
                <w:bCs/>
                <w:i/>
                <w:lang w:val="uk-UA"/>
              </w:rPr>
              <w:t>Посада</w:t>
            </w:r>
          </w:p>
        </w:tc>
      </w:tr>
      <w:tr w:rsidR="001C7525" w:rsidRPr="000908CF" w14:paraId="518F54D9" w14:textId="77777777" w:rsidTr="007D114A">
        <w:tc>
          <w:tcPr>
            <w:tcW w:w="44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6CC3724C" w14:textId="77777777" w:rsidR="001C7525" w:rsidRPr="00642EA0" w:rsidRDefault="001C7525" w:rsidP="00B83875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 w:rsidRPr="00642EA0">
              <w:rPr>
                <w:lang w:val="uk-UA"/>
              </w:rPr>
              <w:t>ВОЛКОВА</w:t>
            </w:r>
          </w:p>
          <w:p w14:paraId="2104B7B6" w14:textId="77777777" w:rsidR="001C7525" w:rsidRPr="00642EA0" w:rsidRDefault="001C7525" w:rsidP="00B83875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 w:rsidRPr="00642EA0">
              <w:rPr>
                <w:lang w:val="uk-UA"/>
              </w:rPr>
              <w:t>Людмила Василівна</w:t>
            </w:r>
          </w:p>
        </w:tc>
        <w:tc>
          <w:tcPr>
            <w:tcW w:w="549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4D087C63" w14:textId="77777777" w:rsidR="001C7525" w:rsidRPr="00642EA0" w:rsidRDefault="001C7525" w:rsidP="00B83875">
            <w:pPr>
              <w:tabs>
                <w:tab w:val="left" w:pos="0"/>
                <w:tab w:val="left" w:pos="2745"/>
              </w:tabs>
              <w:jc w:val="both"/>
              <w:rPr>
                <w:lang w:val="uk-UA"/>
              </w:rPr>
            </w:pPr>
            <w:r w:rsidRPr="00642EA0">
              <w:rPr>
                <w:lang w:val="uk-UA"/>
              </w:rPr>
              <w:t xml:space="preserve">директор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ради”, </w:t>
            </w:r>
            <w:r w:rsidRPr="00642EA0">
              <w:rPr>
                <w:b/>
                <w:i/>
                <w:lang w:val="uk-UA"/>
              </w:rPr>
              <w:t>голова</w:t>
            </w:r>
            <w:r w:rsidRPr="00642EA0">
              <w:rPr>
                <w:b/>
                <w:bCs/>
                <w:i/>
                <w:lang w:val="uk-UA"/>
              </w:rPr>
              <w:t xml:space="preserve"> організаційного комітету</w:t>
            </w:r>
          </w:p>
          <w:p w14:paraId="5998AF71" w14:textId="77777777" w:rsidR="001C7525" w:rsidRPr="00642EA0" w:rsidRDefault="001C7525" w:rsidP="00B83875">
            <w:pPr>
              <w:tabs>
                <w:tab w:val="left" w:pos="0"/>
                <w:tab w:val="left" w:pos="2745"/>
              </w:tabs>
              <w:jc w:val="both"/>
              <w:rPr>
                <w:lang w:val="uk-UA"/>
              </w:rPr>
            </w:pPr>
          </w:p>
        </w:tc>
      </w:tr>
      <w:tr w:rsidR="001C7525" w14:paraId="3B7C252B" w14:textId="77777777" w:rsidTr="006E4D42">
        <w:tc>
          <w:tcPr>
            <w:tcW w:w="9960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02B6D7A9" w14:textId="77777777" w:rsidR="001C7525" w:rsidRPr="00642EA0" w:rsidRDefault="001C7525" w:rsidP="00B83875">
            <w:pPr>
              <w:tabs>
                <w:tab w:val="left" w:pos="0"/>
                <w:tab w:val="left" w:pos="2745"/>
              </w:tabs>
              <w:jc w:val="both"/>
              <w:rPr>
                <w:lang w:val="uk-UA"/>
              </w:rPr>
            </w:pPr>
            <w:r w:rsidRPr="00642EA0">
              <w:rPr>
                <w:b/>
                <w:bCs/>
                <w:i/>
                <w:lang w:val="uk-UA"/>
              </w:rPr>
              <w:t>Члени організаційного комітету</w:t>
            </w:r>
            <w:r w:rsidRPr="00642EA0">
              <w:rPr>
                <w:b/>
                <w:i/>
                <w:lang w:val="uk-UA"/>
              </w:rPr>
              <w:t>:</w:t>
            </w:r>
          </w:p>
        </w:tc>
      </w:tr>
      <w:tr w:rsidR="000734CE" w:rsidRPr="000908CF" w14:paraId="4AD3053C" w14:textId="77777777" w:rsidTr="007D114A">
        <w:tc>
          <w:tcPr>
            <w:tcW w:w="44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11D1E1AA" w14:textId="77777777" w:rsidR="000734CE" w:rsidRPr="00642EA0" w:rsidRDefault="000734CE" w:rsidP="000734CE">
            <w:pPr>
              <w:jc w:val="center"/>
              <w:rPr>
                <w:lang w:val="uk-UA"/>
              </w:rPr>
            </w:pPr>
            <w:r w:rsidRPr="00642EA0">
              <w:rPr>
                <w:lang w:val="uk-UA"/>
              </w:rPr>
              <w:t xml:space="preserve">ФЕДОРЧЕНКО                                  </w:t>
            </w:r>
          </w:p>
          <w:p w14:paraId="5D658DBA" w14:textId="0543B70B" w:rsidR="000734CE" w:rsidRPr="00642EA0" w:rsidRDefault="000734CE" w:rsidP="000734CE">
            <w:pPr>
              <w:jc w:val="center"/>
              <w:rPr>
                <w:lang w:val="uk-UA"/>
              </w:rPr>
            </w:pPr>
            <w:r w:rsidRPr="00642EA0">
              <w:rPr>
                <w:lang w:val="uk-UA"/>
              </w:rPr>
              <w:t>Катерина Євгенівна</w:t>
            </w:r>
          </w:p>
          <w:p w14:paraId="0EE8CD83" w14:textId="7631DA25" w:rsidR="000734CE" w:rsidRPr="00642EA0" w:rsidRDefault="000734CE" w:rsidP="000734CE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</w:p>
        </w:tc>
        <w:tc>
          <w:tcPr>
            <w:tcW w:w="549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1BFAF2DD" w14:textId="77777777" w:rsidR="000734CE" w:rsidRPr="00642EA0" w:rsidRDefault="000734CE" w:rsidP="000734CE">
            <w:pPr>
              <w:rPr>
                <w:lang w:val="uk-UA"/>
              </w:rPr>
            </w:pPr>
            <w:r w:rsidRPr="00642EA0">
              <w:rPr>
                <w:lang w:val="uk-UA"/>
              </w:rPr>
              <w:t>завідувач сектору позашкільної освіти та виховної роботи департаменту</w:t>
            </w:r>
            <w:r w:rsidRPr="00642EA0">
              <w:rPr>
                <w:b/>
                <w:lang w:val="uk-UA"/>
              </w:rPr>
              <w:t xml:space="preserve"> </w:t>
            </w:r>
            <w:r w:rsidRPr="00642EA0">
              <w:rPr>
                <w:lang w:val="uk-UA"/>
              </w:rPr>
              <w:t xml:space="preserve">освіти і науки облдержадміністрації </w:t>
            </w:r>
          </w:p>
          <w:p w14:paraId="1420D689" w14:textId="085313F9" w:rsidR="000734CE" w:rsidRPr="00642EA0" w:rsidRDefault="000734CE" w:rsidP="000734CE">
            <w:pPr>
              <w:tabs>
                <w:tab w:val="left" w:pos="0"/>
                <w:tab w:val="left" w:pos="2745"/>
              </w:tabs>
              <w:jc w:val="both"/>
              <w:rPr>
                <w:lang w:val="uk-UA"/>
              </w:rPr>
            </w:pPr>
          </w:p>
        </w:tc>
      </w:tr>
      <w:tr w:rsidR="000734CE" w:rsidRPr="000908CF" w14:paraId="22D0C2BD" w14:textId="77777777" w:rsidTr="007D114A">
        <w:tc>
          <w:tcPr>
            <w:tcW w:w="44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24AAB3FF" w14:textId="77777777" w:rsidR="000734CE" w:rsidRPr="00642EA0" w:rsidRDefault="000734CE" w:rsidP="000734CE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 w:rsidRPr="00642EA0">
              <w:rPr>
                <w:lang w:val="uk-UA"/>
              </w:rPr>
              <w:t>РИЧКО</w:t>
            </w:r>
          </w:p>
          <w:p w14:paraId="43C81228" w14:textId="77777777" w:rsidR="000734CE" w:rsidRPr="00642EA0" w:rsidRDefault="000734CE" w:rsidP="000734CE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 w:rsidRPr="00642EA0">
              <w:rPr>
                <w:lang w:val="uk-UA"/>
              </w:rPr>
              <w:t>Неля Іванівна</w:t>
            </w:r>
          </w:p>
        </w:tc>
        <w:tc>
          <w:tcPr>
            <w:tcW w:w="549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6D6D5E2C" w14:textId="77777777" w:rsidR="000734CE" w:rsidRPr="00642EA0" w:rsidRDefault="000734CE" w:rsidP="000734CE">
            <w:pPr>
              <w:tabs>
                <w:tab w:val="left" w:pos="0"/>
                <w:tab w:val="left" w:pos="2745"/>
              </w:tabs>
              <w:jc w:val="both"/>
              <w:rPr>
                <w:lang w:val="uk-UA"/>
              </w:rPr>
            </w:pPr>
            <w:r w:rsidRPr="00642EA0">
              <w:rPr>
                <w:lang w:val="uk-UA"/>
              </w:rPr>
              <w:t>методист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  <w:p w14:paraId="17C2AF6E" w14:textId="77777777" w:rsidR="000734CE" w:rsidRPr="00642EA0" w:rsidRDefault="000734CE" w:rsidP="000734CE">
            <w:pPr>
              <w:tabs>
                <w:tab w:val="left" w:pos="0"/>
                <w:tab w:val="left" w:pos="2745"/>
              </w:tabs>
              <w:jc w:val="both"/>
              <w:rPr>
                <w:lang w:val="uk-UA"/>
              </w:rPr>
            </w:pPr>
          </w:p>
        </w:tc>
      </w:tr>
      <w:tr w:rsidR="000734CE" w:rsidRPr="000908CF" w14:paraId="21234252" w14:textId="77777777" w:rsidTr="007D114A">
        <w:tc>
          <w:tcPr>
            <w:tcW w:w="44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3DCB93D8" w14:textId="77777777" w:rsidR="000734CE" w:rsidRPr="00642EA0" w:rsidRDefault="000734CE" w:rsidP="000734CE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 w:rsidRPr="00642EA0">
              <w:rPr>
                <w:lang w:val="uk-UA"/>
              </w:rPr>
              <w:t xml:space="preserve">МОСКАЛЕНКО </w:t>
            </w:r>
          </w:p>
          <w:p w14:paraId="45F38E60" w14:textId="77777777" w:rsidR="000734CE" w:rsidRPr="00642EA0" w:rsidRDefault="000734CE" w:rsidP="000734CE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 w:rsidRPr="00642EA0">
              <w:rPr>
                <w:lang w:val="uk-UA"/>
              </w:rPr>
              <w:t>Андрій Вікторович</w:t>
            </w:r>
          </w:p>
        </w:tc>
        <w:tc>
          <w:tcPr>
            <w:tcW w:w="549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BA9C89A" w14:textId="77777777" w:rsidR="000734CE" w:rsidRPr="00642EA0" w:rsidRDefault="000734CE" w:rsidP="000734CE">
            <w:pPr>
              <w:tabs>
                <w:tab w:val="left" w:pos="0"/>
                <w:tab w:val="left" w:pos="2745"/>
              </w:tabs>
              <w:jc w:val="both"/>
              <w:rPr>
                <w:lang w:val="uk-UA"/>
              </w:rPr>
            </w:pPr>
            <w:r w:rsidRPr="00642EA0">
              <w:rPr>
                <w:lang w:val="uk-UA"/>
              </w:rPr>
              <w:t xml:space="preserve">керівник </w:t>
            </w:r>
            <w:proofErr w:type="spellStart"/>
            <w:r w:rsidRPr="00642EA0">
              <w:rPr>
                <w:lang w:val="uk-UA"/>
              </w:rPr>
              <w:t>фотостудіії</w:t>
            </w:r>
            <w:proofErr w:type="spellEnd"/>
            <w:r w:rsidRPr="00642EA0">
              <w:rPr>
                <w:lang w:val="uk-UA"/>
              </w:rPr>
              <w:t xml:space="preserve">  “</w:t>
            </w:r>
            <w:proofErr w:type="spellStart"/>
            <w:r w:rsidRPr="00642EA0">
              <w:rPr>
                <w:lang w:val="uk-UA"/>
              </w:rPr>
              <w:t>Фотоклумба</w:t>
            </w:r>
            <w:proofErr w:type="spellEnd"/>
            <w:r w:rsidRPr="00642EA0">
              <w:rPr>
                <w:lang w:val="uk-UA"/>
              </w:rPr>
              <w:t>”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  <w:p w14:paraId="2B81799D" w14:textId="77777777" w:rsidR="000734CE" w:rsidRPr="00642EA0" w:rsidRDefault="000734CE" w:rsidP="000734CE">
            <w:pPr>
              <w:tabs>
                <w:tab w:val="left" w:pos="0"/>
                <w:tab w:val="left" w:pos="2745"/>
              </w:tabs>
              <w:jc w:val="both"/>
              <w:rPr>
                <w:b/>
                <w:bCs/>
                <w:lang w:val="uk-UA"/>
              </w:rPr>
            </w:pPr>
          </w:p>
        </w:tc>
      </w:tr>
    </w:tbl>
    <w:p w14:paraId="60B405CD" w14:textId="77777777" w:rsidR="001C7525" w:rsidRDefault="001C7525" w:rsidP="001C7525">
      <w:pPr>
        <w:rPr>
          <w:sz w:val="28"/>
          <w:szCs w:val="28"/>
          <w:lang w:val="uk-UA"/>
        </w:rPr>
      </w:pPr>
    </w:p>
    <w:p w14:paraId="754F6448" w14:textId="77777777" w:rsidR="001C7525" w:rsidRDefault="001C7525" w:rsidP="001C7525">
      <w:pPr>
        <w:rPr>
          <w:sz w:val="28"/>
          <w:szCs w:val="28"/>
          <w:lang w:val="uk-UA"/>
        </w:rPr>
      </w:pPr>
    </w:p>
    <w:p w14:paraId="01C7240F" w14:textId="0E2F98AB" w:rsidR="001C7525" w:rsidRDefault="00CA65C9" w:rsidP="001C7525">
      <w:pPr>
        <w:rPr>
          <w:sz w:val="28"/>
          <w:szCs w:val="28"/>
          <w:lang w:val="uk-UA"/>
        </w:rPr>
      </w:pPr>
      <w:bookmarkStart w:id="1" w:name="_GoBack"/>
      <w:r w:rsidRPr="005D3026"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07D42A5B" wp14:editId="61B92E48">
            <wp:simplePos x="0" y="0"/>
            <wp:positionH relativeFrom="column">
              <wp:posOffset>1981835</wp:posOffset>
            </wp:positionH>
            <wp:positionV relativeFrom="paragraph">
              <wp:posOffset>182245</wp:posOffset>
            </wp:positionV>
            <wp:extent cx="1824355" cy="1092200"/>
            <wp:effectExtent l="0" t="0" r="0" b="0"/>
            <wp:wrapNone/>
            <wp:docPr id="524372090" name="Рисунок 1" descr="Изображение выглядит как зарисовка, рукописный текст, Детское искусство, каллиграфия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4372090" name="Рисунок 1" descr="Изображение выглядит как зарисовка, рукописный текст, Детское искусство, каллиграфия&#10;&#10;Содержимое, созданное искусственным интеллектом, может быть неверным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4355" cy="1092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1"/>
    </w:p>
    <w:p w14:paraId="4FBEF757" w14:textId="60350B81" w:rsidR="001C7525" w:rsidRDefault="001C7525" w:rsidP="001C7525">
      <w:pPr>
        <w:rPr>
          <w:sz w:val="28"/>
          <w:szCs w:val="28"/>
          <w:lang w:val="uk-UA"/>
        </w:rPr>
      </w:pPr>
    </w:p>
    <w:p w14:paraId="6C239EAB" w14:textId="7D28655B" w:rsidR="001C7525" w:rsidRDefault="001C7525" w:rsidP="001C7525">
      <w:pPr>
        <w:rPr>
          <w:sz w:val="28"/>
          <w:szCs w:val="28"/>
          <w:lang w:val="uk-UA"/>
        </w:rPr>
      </w:pPr>
    </w:p>
    <w:p w14:paraId="6C9743F8" w14:textId="1CD0B800" w:rsidR="00B6412A" w:rsidRPr="00E15BFC" w:rsidRDefault="00FE722E" w:rsidP="00FE72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Методист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Неля РИЧКО</w:t>
      </w:r>
      <w:bookmarkEnd w:id="0"/>
    </w:p>
    <w:sectPr w:rsidR="00B6412A" w:rsidRPr="00E15BFC" w:rsidSect="00A823A3">
      <w:pgSz w:w="11906" w:h="16838"/>
      <w:pgMar w:top="28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CA2E1E"/>
    <w:multiLevelType w:val="hybridMultilevel"/>
    <w:tmpl w:val="17069A46"/>
    <w:lvl w:ilvl="0" w:tplc="BC1C16F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931" w:hanging="360"/>
      </w:pPr>
    </w:lvl>
    <w:lvl w:ilvl="2" w:tplc="2000001B" w:tentative="1">
      <w:start w:val="1"/>
      <w:numFmt w:val="lowerRoman"/>
      <w:lvlText w:val="%3."/>
      <w:lvlJc w:val="right"/>
      <w:pPr>
        <w:ind w:left="2651" w:hanging="180"/>
      </w:pPr>
    </w:lvl>
    <w:lvl w:ilvl="3" w:tplc="2000000F" w:tentative="1">
      <w:start w:val="1"/>
      <w:numFmt w:val="decimal"/>
      <w:lvlText w:val="%4."/>
      <w:lvlJc w:val="left"/>
      <w:pPr>
        <w:ind w:left="3371" w:hanging="360"/>
      </w:pPr>
    </w:lvl>
    <w:lvl w:ilvl="4" w:tplc="20000019" w:tentative="1">
      <w:start w:val="1"/>
      <w:numFmt w:val="lowerLetter"/>
      <w:lvlText w:val="%5."/>
      <w:lvlJc w:val="left"/>
      <w:pPr>
        <w:ind w:left="4091" w:hanging="360"/>
      </w:pPr>
    </w:lvl>
    <w:lvl w:ilvl="5" w:tplc="2000001B" w:tentative="1">
      <w:start w:val="1"/>
      <w:numFmt w:val="lowerRoman"/>
      <w:lvlText w:val="%6."/>
      <w:lvlJc w:val="right"/>
      <w:pPr>
        <w:ind w:left="4811" w:hanging="180"/>
      </w:pPr>
    </w:lvl>
    <w:lvl w:ilvl="6" w:tplc="2000000F" w:tentative="1">
      <w:start w:val="1"/>
      <w:numFmt w:val="decimal"/>
      <w:lvlText w:val="%7."/>
      <w:lvlJc w:val="left"/>
      <w:pPr>
        <w:ind w:left="5531" w:hanging="360"/>
      </w:pPr>
    </w:lvl>
    <w:lvl w:ilvl="7" w:tplc="20000019" w:tentative="1">
      <w:start w:val="1"/>
      <w:numFmt w:val="lowerLetter"/>
      <w:lvlText w:val="%8."/>
      <w:lvlJc w:val="left"/>
      <w:pPr>
        <w:ind w:left="6251" w:hanging="360"/>
      </w:pPr>
    </w:lvl>
    <w:lvl w:ilvl="8" w:tplc="2000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35139B"/>
    <w:rsid w:val="000133C5"/>
    <w:rsid w:val="00015251"/>
    <w:rsid w:val="00024F73"/>
    <w:rsid w:val="00025A04"/>
    <w:rsid w:val="000624A9"/>
    <w:rsid w:val="000734CE"/>
    <w:rsid w:val="00082240"/>
    <w:rsid w:val="00087DAC"/>
    <w:rsid w:val="000908CF"/>
    <w:rsid w:val="000B3F02"/>
    <w:rsid w:val="000B6C30"/>
    <w:rsid w:val="000E7FBF"/>
    <w:rsid w:val="00114273"/>
    <w:rsid w:val="0015177E"/>
    <w:rsid w:val="001577C0"/>
    <w:rsid w:val="001954FC"/>
    <w:rsid w:val="00195CF2"/>
    <w:rsid w:val="001979DC"/>
    <w:rsid w:val="001C7525"/>
    <w:rsid w:val="002019DF"/>
    <w:rsid w:val="002A5486"/>
    <w:rsid w:val="002D29B1"/>
    <w:rsid w:val="002D757F"/>
    <w:rsid w:val="00304DB8"/>
    <w:rsid w:val="0035139B"/>
    <w:rsid w:val="00354862"/>
    <w:rsid w:val="003C1372"/>
    <w:rsid w:val="003C54FE"/>
    <w:rsid w:val="00404BA2"/>
    <w:rsid w:val="004077CD"/>
    <w:rsid w:val="00455E41"/>
    <w:rsid w:val="004F67A6"/>
    <w:rsid w:val="00503AF3"/>
    <w:rsid w:val="00553773"/>
    <w:rsid w:val="00586294"/>
    <w:rsid w:val="00642EA0"/>
    <w:rsid w:val="00665349"/>
    <w:rsid w:val="00672E75"/>
    <w:rsid w:val="00674A56"/>
    <w:rsid w:val="00676D77"/>
    <w:rsid w:val="006C4BDB"/>
    <w:rsid w:val="006C4FA8"/>
    <w:rsid w:val="006C79D9"/>
    <w:rsid w:val="006D2FC9"/>
    <w:rsid w:val="006E09B6"/>
    <w:rsid w:val="006E380D"/>
    <w:rsid w:val="006E4D42"/>
    <w:rsid w:val="00700A89"/>
    <w:rsid w:val="00714EED"/>
    <w:rsid w:val="00734EC6"/>
    <w:rsid w:val="0073762C"/>
    <w:rsid w:val="00742C4F"/>
    <w:rsid w:val="007649F9"/>
    <w:rsid w:val="00771A60"/>
    <w:rsid w:val="007B52FC"/>
    <w:rsid w:val="007D114A"/>
    <w:rsid w:val="00807BE7"/>
    <w:rsid w:val="00817C30"/>
    <w:rsid w:val="00822A75"/>
    <w:rsid w:val="00840553"/>
    <w:rsid w:val="0084512F"/>
    <w:rsid w:val="00861D9C"/>
    <w:rsid w:val="00874CED"/>
    <w:rsid w:val="00883705"/>
    <w:rsid w:val="00895B3C"/>
    <w:rsid w:val="008964E3"/>
    <w:rsid w:val="008B081E"/>
    <w:rsid w:val="008B194E"/>
    <w:rsid w:val="0091346D"/>
    <w:rsid w:val="00982E53"/>
    <w:rsid w:val="0099275D"/>
    <w:rsid w:val="009E4B8E"/>
    <w:rsid w:val="00A01CE1"/>
    <w:rsid w:val="00A05334"/>
    <w:rsid w:val="00A1681D"/>
    <w:rsid w:val="00A54D5E"/>
    <w:rsid w:val="00A71F28"/>
    <w:rsid w:val="00A823A3"/>
    <w:rsid w:val="00AB21EB"/>
    <w:rsid w:val="00AD007B"/>
    <w:rsid w:val="00B051C3"/>
    <w:rsid w:val="00B2523D"/>
    <w:rsid w:val="00B51E9E"/>
    <w:rsid w:val="00B6412A"/>
    <w:rsid w:val="00B920A2"/>
    <w:rsid w:val="00BB727B"/>
    <w:rsid w:val="00BC357E"/>
    <w:rsid w:val="00C033D0"/>
    <w:rsid w:val="00C047AE"/>
    <w:rsid w:val="00C263FE"/>
    <w:rsid w:val="00C82B9E"/>
    <w:rsid w:val="00C961E1"/>
    <w:rsid w:val="00CA65C9"/>
    <w:rsid w:val="00CB1DC9"/>
    <w:rsid w:val="00CF3991"/>
    <w:rsid w:val="00CF48D6"/>
    <w:rsid w:val="00D048CF"/>
    <w:rsid w:val="00D07AFC"/>
    <w:rsid w:val="00D164B7"/>
    <w:rsid w:val="00D300A6"/>
    <w:rsid w:val="00D917F8"/>
    <w:rsid w:val="00DC2B6C"/>
    <w:rsid w:val="00DD2A09"/>
    <w:rsid w:val="00E26457"/>
    <w:rsid w:val="00E656F4"/>
    <w:rsid w:val="00E87D22"/>
    <w:rsid w:val="00EA299A"/>
    <w:rsid w:val="00EB7F04"/>
    <w:rsid w:val="00EC107D"/>
    <w:rsid w:val="00EC568A"/>
    <w:rsid w:val="00EE22BD"/>
    <w:rsid w:val="00EE52B7"/>
    <w:rsid w:val="00F40BDD"/>
    <w:rsid w:val="00F560BB"/>
    <w:rsid w:val="00F56A97"/>
    <w:rsid w:val="00FA5123"/>
    <w:rsid w:val="00FA6722"/>
    <w:rsid w:val="00FC7A02"/>
    <w:rsid w:val="00FD4FDD"/>
    <w:rsid w:val="00FE1A9E"/>
    <w:rsid w:val="00FE7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1A18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705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76D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84AE0"/>
    <w:rPr>
      <w:rFonts w:ascii="Times New Roman" w:hAnsi="Times New Roman"/>
      <w:sz w:val="0"/>
      <w:szCs w:val="0"/>
      <w:lang w:val="ru-RU" w:eastAsia="ru-RU"/>
    </w:rPr>
  </w:style>
  <w:style w:type="paragraph" w:styleId="a5">
    <w:name w:val="Normal (Web)"/>
    <w:basedOn w:val="a"/>
    <w:uiPriority w:val="99"/>
    <w:unhideWhenUsed/>
    <w:rsid w:val="001C7525"/>
    <w:pPr>
      <w:spacing w:before="100" w:beforeAutospacing="1" w:after="100" w:afterAutospacing="1"/>
    </w:pPr>
    <w:rPr>
      <w:rFonts w:eastAsia="Times New Roman"/>
      <w:lang w:val="uk-UA" w:eastAsia="uk-UA"/>
    </w:rPr>
  </w:style>
  <w:style w:type="table" w:styleId="a6">
    <w:name w:val="Table Grid"/>
    <w:basedOn w:val="a1"/>
    <w:locked/>
    <w:rsid w:val="00087D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66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0BDE4-A5FC-4035-B3F7-DB1C2AA33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12</cp:revision>
  <cp:lastPrinted>2026-01-16T08:09:00Z</cp:lastPrinted>
  <dcterms:created xsi:type="dcterms:W3CDTF">2017-12-27T08:51:00Z</dcterms:created>
  <dcterms:modified xsi:type="dcterms:W3CDTF">2026-01-16T08:09:00Z</dcterms:modified>
</cp:coreProperties>
</file>