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E4" w:rsidRPr="00022E56" w:rsidRDefault="0063424C" w:rsidP="002A25C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29E4"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8829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01476" w:rsidRDefault="008829E4" w:rsidP="004555FF">
      <w:pPr>
        <w:spacing w:after="0" w:line="240" w:lineRule="auto"/>
        <w:ind w:left="850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нак</w:t>
      </w:r>
      <w:r w:rsidR="00F0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азу департаменту освіти </w:t>
      </w:r>
      <w:r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науки </w:t>
      </w:r>
    </w:p>
    <w:p w:rsidR="008829E4" w:rsidRPr="00022E56" w:rsidRDefault="008829E4" w:rsidP="004555FF">
      <w:pPr>
        <w:spacing w:after="0" w:line="240" w:lineRule="auto"/>
        <w:ind w:left="850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облдержадміністрації </w:t>
      </w:r>
    </w:p>
    <w:p w:rsidR="008829E4" w:rsidRPr="00022E56" w:rsidRDefault="00F01476" w:rsidP="004555FF">
      <w:pPr>
        <w:spacing w:after="0" w:line="240" w:lineRule="auto"/>
        <w:ind w:left="850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5A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AB1">
        <w:rPr>
          <w:rFonts w:ascii="Times New Roman" w:eastAsia="Times New Roman" w:hAnsi="Times New Roman" w:cs="Times New Roman"/>
          <w:sz w:val="28"/>
          <w:szCs w:val="28"/>
          <w:lang w:eastAsia="ru-RU"/>
        </w:rPr>
        <w:t>11.11.</w:t>
      </w:r>
      <w:r w:rsidR="008829E4"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A31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D2AB1">
        <w:rPr>
          <w:rFonts w:ascii="Times New Roman" w:eastAsia="Times New Roman" w:hAnsi="Times New Roman" w:cs="Times New Roman"/>
          <w:sz w:val="28"/>
          <w:szCs w:val="28"/>
          <w:lang w:eastAsia="ru-RU"/>
        </w:rPr>
        <w:t>599</w:t>
      </w:r>
      <w:bookmarkStart w:id="0" w:name="_GoBack"/>
      <w:bookmarkEnd w:id="0"/>
      <w:r w:rsidR="00BA3138">
        <w:rPr>
          <w:rFonts w:ascii="Times New Roman" w:eastAsia="Times New Roman" w:hAnsi="Times New Roman" w:cs="Times New Roman"/>
          <w:sz w:val="28"/>
          <w:szCs w:val="28"/>
          <w:lang w:eastAsia="ru-RU"/>
        </w:rPr>
        <w:t>/0/212-19</w:t>
      </w:r>
    </w:p>
    <w:p w:rsidR="00E56BE3" w:rsidRPr="00A170C8" w:rsidRDefault="00E56BE3" w:rsidP="00F01476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829E4" w:rsidRPr="00FA6F0E" w:rsidRDefault="00987AA2" w:rsidP="00F01476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F0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</w:p>
    <w:p w:rsidR="00E56BE3" w:rsidRPr="00744253" w:rsidRDefault="00987AA2" w:rsidP="00744253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A6F0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 команди Дніпроп</w:t>
      </w:r>
      <w:r w:rsidR="00FE24F3" w:rsidRPr="00FA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етровської області для участі </w:t>
      </w:r>
      <w:r w:rsidR="00FE24F3" w:rsidRPr="0074425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E24F3" w:rsidRPr="00744253">
        <w:rPr>
          <w:rFonts w:ascii="Times New Roman" w:hAnsi="Times New Roman" w:cs="Times New Roman"/>
          <w:sz w:val="28"/>
          <w:szCs w:val="28"/>
        </w:rPr>
        <w:t xml:space="preserve"> </w:t>
      </w:r>
      <w:r w:rsidR="00744253">
        <w:rPr>
          <w:rFonts w:ascii="Times New Roman" w:hAnsi="Times New Roman" w:cs="Times New Roman"/>
          <w:sz w:val="28"/>
          <w:szCs w:val="28"/>
        </w:rPr>
        <w:t xml:space="preserve">змаганнях </w:t>
      </w:r>
      <w:r w:rsidR="00744253" w:rsidRPr="00744253">
        <w:rPr>
          <w:rFonts w:ascii="Times New Roman" w:hAnsi="Times New Roman" w:cs="Times New Roman"/>
          <w:sz w:val="28"/>
          <w:szCs w:val="28"/>
          <w:shd w:val="clear" w:color="auto" w:fill="FFFFFF"/>
        </w:rPr>
        <w:t>на Кубок України</w:t>
      </w:r>
      <w:r w:rsidR="00744253" w:rsidRPr="00744253">
        <w:rPr>
          <w:rFonts w:ascii="Times New Roman" w:hAnsi="Times New Roman" w:cs="Times New Roman"/>
          <w:sz w:val="28"/>
          <w:szCs w:val="28"/>
        </w:rPr>
        <w:t xml:space="preserve"> з автомодельного спорту серед учнівської молоді (юнаки, юніори) (радіокеровані моделі) (І</w:t>
      </w:r>
      <w:r w:rsidR="00744253" w:rsidRPr="0074425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44253" w:rsidRPr="00744253">
        <w:rPr>
          <w:rFonts w:ascii="Times New Roman" w:hAnsi="Times New Roman" w:cs="Times New Roman"/>
          <w:sz w:val="28"/>
          <w:szCs w:val="28"/>
        </w:rPr>
        <w:t xml:space="preserve"> ранг) кубкові класи</w:t>
      </w:r>
    </w:p>
    <w:p w:rsidR="009C6A51" w:rsidRPr="00A170C8" w:rsidRDefault="009C6A51" w:rsidP="00F01476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567"/>
        <w:gridCol w:w="2093"/>
        <w:gridCol w:w="1559"/>
        <w:gridCol w:w="8080"/>
        <w:gridCol w:w="2835"/>
        <w:gridCol w:w="142"/>
      </w:tblGrid>
      <w:tr w:rsidR="0094709E" w:rsidTr="00CF0F99">
        <w:trPr>
          <w:gridAfter w:val="1"/>
          <w:wAfter w:w="142" w:type="dxa"/>
        </w:trPr>
        <w:tc>
          <w:tcPr>
            <w:tcW w:w="567" w:type="dxa"/>
          </w:tcPr>
          <w:p w:rsidR="00987AA2" w:rsidRPr="00D6235D" w:rsidRDefault="00987AA2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093" w:type="dxa"/>
          </w:tcPr>
          <w:p w:rsidR="00987AA2" w:rsidRPr="00D6235D" w:rsidRDefault="00981064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Прізвище, ім’я</w:t>
            </w:r>
            <w:r w:rsidR="00987AA2"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учасника</w:t>
            </w:r>
          </w:p>
        </w:tc>
        <w:tc>
          <w:tcPr>
            <w:tcW w:w="1559" w:type="dxa"/>
          </w:tcPr>
          <w:p w:rsidR="00987AA2" w:rsidRPr="00D6235D" w:rsidRDefault="00987AA2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 народження</w:t>
            </w:r>
          </w:p>
        </w:tc>
        <w:tc>
          <w:tcPr>
            <w:tcW w:w="8080" w:type="dxa"/>
          </w:tcPr>
          <w:p w:rsidR="00987AA2" w:rsidRPr="00D6235D" w:rsidRDefault="00987AA2" w:rsidP="00D6235D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 закладу</w:t>
            </w:r>
            <w:r w:rsidR="00D6235D"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освіти</w:t>
            </w:r>
          </w:p>
        </w:tc>
        <w:tc>
          <w:tcPr>
            <w:tcW w:w="2835" w:type="dxa"/>
          </w:tcPr>
          <w:p w:rsidR="00987AA2" w:rsidRPr="00D6235D" w:rsidRDefault="00987AA2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Домашня адреса</w:t>
            </w:r>
          </w:p>
        </w:tc>
      </w:tr>
      <w:tr w:rsidR="00FD05FF" w:rsidTr="00FD05FF">
        <w:trPr>
          <w:trHeight w:val="980"/>
        </w:trPr>
        <w:tc>
          <w:tcPr>
            <w:tcW w:w="567" w:type="dxa"/>
          </w:tcPr>
          <w:p w:rsidR="00FD05FF" w:rsidRPr="00183B89" w:rsidRDefault="00FD05FF" w:rsidP="00FD05FF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93" w:type="dxa"/>
            <w:vAlign w:val="center"/>
          </w:tcPr>
          <w:p w:rsidR="00FD05FF" w:rsidRDefault="00FD05FF" w:rsidP="00FD05FF">
            <w:pPr>
              <w:tabs>
                <w:tab w:val="left" w:pos="6971"/>
              </w:tabs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БУХАЛЕНКО </w:t>
            </w:r>
          </w:p>
          <w:p w:rsidR="00FD05FF" w:rsidRDefault="00FD05FF" w:rsidP="00FD05FF">
            <w:pPr>
              <w:tabs>
                <w:tab w:val="left" w:pos="6971"/>
              </w:tabs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1559" w:type="dxa"/>
            <w:vAlign w:val="center"/>
          </w:tcPr>
          <w:p w:rsidR="00FD05FF" w:rsidRDefault="00FD05FF" w:rsidP="00FD05FF">
            <w:pPr>
              <w:tabs>
                <w:tab w:val="left" w:pos="6971"/>
              </w:tabs>
              <w:ind w:righ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22.08.2009</w:t>
            </w:r>
          </w:p>
        </w:tc>
        <w:tc>
          <w:tcPr>
            <w:tcW w:w="8080" w:type="dxa"/>
          </w:tcPr>
          <w:p w:rsidR="00FD05FF" w:rsidRDefault="00FD05FF" w:rsidP="00FD05FF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автомодельного гуртка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позашкільного навчального закладу “Будинок творчості дітей та юнацтва” м. Покров, учениця 5 класу комунального закладу “Середня загальноосвітня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школа № 4” м. Покров;</w:t>
            </w:r>
          </w:p>
          <w:p w:rsidR="00FD05FF" w:rsidRDefault="00FD05FF" w:rsidP="00FD05FF">
            <w:pPr>
              <w:ind w:firstLine="3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D05FF" w:rsidRDefault="00FD05FF" w:rsidP="00FD05FF">
            <w:pPr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Покров,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Скіфська,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буд. 15</w:t>
            </w:r>
          </w:p>
        </w:tc>
      </w:tr>
      <w:tr w:rsidR="00FD05FF" w:rsidRPr="00E749B9" w:rsidTr="00FD05FF">
        <w:tc>
          <w:tcPr>
            <w:tcW w:w="567" w:type="dxa"/>
          </w:tcPr>
          <w:p w:rsidR="00FD05FF" w:rsidRPr="00183B89" w:rsidRDefault="00FD05FF" w:rsidP="00FD05FF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93" w:type="dxa"/>
            <w:vAlign w:val="center"/>
          </w:tcPr>
          <w:p w:rsidR="00FD05FF" w:rsidRDefault="00FD05FF" w:rsidP="00FD05FF">
            <w:pPr>
              <w:tabs>
                <w:tab w:val="left" w:pos="6971"/>
              </w:tabs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ПОДОЛЬСЬКА Діана</w:t>
            </w:r>
          </w:p>
        </w:tc>
        <w:tc>
          <w:tcPr>
            <w:tcW w:w="1559" w:type="dxa"/>
            <w:vAlign w:val="center"/>
          </w:tcPr>
          <w:p w:rsidR="00FD05FF" w:rsidRDefault="00FD05FF" w:rsidP="00FD05FF">
            <w:pPr>
              <w:tabs>
                <w:tab w:val="left" w:pos="6971"/>
              </w:tabs>
              <w:ind w:righ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17.08.2007</w:t>
            </w:r>
          </w:p>
        </w:tc>
        <w:tc>
          <w:tcPr>
            <w:tcW w:w="8080" w:type="dxa"/>
          </w:tcPr>
          <w:p w:rsidR="00FD05FF" w:rsidRDefault="00FD05FF" w:rsidP="00FD05FF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автомодельного гуртка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позашкільного навчального закладу “Будинок творчості дітей та юнацтва” м. Покров, учениця 7 класу комунального закладу “Середня загальноосвітня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школа № 4” м. Покров;</w:t>
            </w:r>
          </w:p>
          <w:p w:rsidR="00FD05FF" w:rsidRDefault="00FD05FF" w:rsidP="00FD05FF">
            <w:pPr>
              <w:ind w:firstLine="3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D05FF" w:rsidRDefault="00FD05FF" w:rsidP="00FD05FF">
            <w:pPr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Покров,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Уральська,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буд. 20,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39</w:t>
            </w:r>
          </w:p>
        </w:tc>
      </w:tr>
      <w:tr w:rsidR="00FD05FF" w:rsidRPr="005D0DC9" w:rsidTr="00FD05FF">
        <w:tc>
          <w:tcPr>
            <w:tcW w:w="567" w:type="dxa"/>
          </w:tcPr>
          <w:p w:rsidR="00FD05FF" w:rsidRPr="00183B89" w:rsidRDefault="00FD05FF" w:rsidP="00FD05FF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93" w:type="dxa"/>
            <w:vAlign w:val="center"/>
          </w:tcPr>
          <w:p w:rsidR="00FD05FF" w:rsidRDefault="00FD05FF" w:rsidP="00FD05FF">
            <w:pPr>
              <w:tabs>
                <w:tab w:val="left" w:pos="6971"/>
              </w:tabs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ПОДОЛЬСЬКИЙ</w:t>
            </w:r>
          </w:p>
          <w:p w:rsidR="00FD05FF" w:rsidRDefault="00FD05FF" w:rsidP="00FD05FF">
            <w:pPr>
              <w:tabs>
                <w:tab w:val="left" w:pos="6971"/>
              </w:tabs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Даніїл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D05FF" w:rsidRDefault="00FD05FF" w:rsidP="00FD05FF">
            <w:pPr>
              <w:tabs>
                <w:tab w:val="left" w:pos="6971"/>
              </w:tabs>
              <w:ind w:righ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21.02.2009</w:t>
            </w:r>
          </w:p>
        </w:tc>
        <w:tc>
          <w:tcPr>
            <w:tcW w:w="8080" w:type="dxa"/>
          </w:tcPr>
          <w:p w:rsidR="00FD05FF" w:rsidRDefault="00FD05FF" w:rsidP="00FD05FF">
            <w:pPr>
              <w:tabs>
                <w:tab w:val="left" w:pos="6971"/>
              </w:tabs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вихованець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автомодельного гуртка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позашкільного навчального закладу “Будинок творчості дітей та юнацтва” м. Покров, учень 5 класу комунального закладу “Середня загальноосвітня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школа № 4” м. Покров;</w:t>
            </w:r>
          </w:p>
          <w:p w:rsidR="00FD05FF" w:rsidRDefault="00FD05FF" w:rsidP="00FD05FF">
            <w:pPr>
              <w:tabs>
                <w:tab w:val="left" w:pos="6971"/>
              </w:tabs>
              <w:ind w:firstLine="3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D05FF" w:rsidRDefault="00FD05FF" w:rsidP="00FD05FF">
            <w:pPr>
              <w:tabs>
                <w:tab w:val="left" w:pos="6971"/>
              </w:tabs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Покров,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Уральська,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буд. 20,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39</w:t>
            </w:r>
          </w:p>
        </w:tc>
      </w:tr>
      <w:tr w:rsidR="00FD05FF" w:rsidRPr="005D0DC9" w:rsidTr="00FD05FF">
        <w:tc>
          <w:tcPr>
            <w:tcW w:w="567" w:type="dxa"/>
          </w:tcPr>
          <w:p w:rsidR="00FD05FF" w:rsidRPr="00183B89" w:rsidRDefault="00FD05FF" w:rsidP="00FD05FF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93" w:type="dxa"/>
            <w:vAlign w:val="center"/>
          </w:tcPr>
          <w:p w:rsidR="00FD05FF" w:rsidRDefault="00FD05FF" w:rsidP="00FD05FF">
            <w:pPr>
              <w:tabs>
                <w:tab w:val="left" w:pos="6971"/>
              </w:tabs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ЩЕРБАК </w:t>
            </w:r>
          </w:p>
          <w:p w:rsidR="00FD05FF" w:rsidRDefault="00FD05FF" w:rsidP="00FD05FF">
            <w:pPr>
              <w:tabs>
                <w:tab w:val="left" w:pos="6971"/>
              </w:tabs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Даніїл</w:t>
            </w:r>
            <w:proofErr w:type="spellEnd"/>
          </w:p>
        </w:tc>
        <w:tc>
          <w:tcPr>
            <w:tcW w:w="1559" w:type="dxa"/>
            <w:vAlign w:val="center"/>
          </w:tcPr>
          <w:p w:rsidR="00FD05FF" w:rsidRDefault="00FD05FF" w:rsidP="00FD05FF">
            <w:pPr>
              <w:tabs>
                <w:tab w:val="left" w:pos="6971"/>
              </w:tabs>
              <w:ind w:righ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04.01.2010</w:t>
            </w:r>
          </w:p>
        </w:tc>
        <w:tc>
          <w:tcPr>
            <w:tcW w:w="8080" w:type="dxa"/>
          </w:tcPr>
          <w:p w:rsidR="00FD05FF" w:rsidRDefault="00FD05FF" w:rsidP="00FD05FF">
            <w:pPr>
              <w:tabs>
                <w:tab w:val="left" w:pos="6971"/>
              </w:tabs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вихованець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автомодельного гуртка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 “Будинок творчості діте</w:t>
            </w:r>
            <w:r w:rsidR="00001F05">
              <w:rPr>
                <w:rFonts w:ascii="Times New Roman" w:hAnsi="Times New Roman" w:cs="Times New Roman"/>
                <w:sz w:val="24"/>
                <w:szCs w:val="24"/>
              </w:rPr>
              <w:t>й та юнацтва” м. Покров, учень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класу комунального закладу “Середня загальноосвітня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школа № 4” м. Покров.</w:t>
            </w:r>
          </w:p>
          <w:p w:rsidR="00FD05FF" w:rsidRDefault="00FD05FF" w:rsidP="00FD05FF">
            <w:pPr>
              <w:tabs>
                <w:tab w:val="left" w:pos="6971"/>
              </w:tabs>
              <w:ind w:firstLine="3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D05FF" w:rsidRDefault="00FD05FF" w:rsidP="00FD05FF">
            <w:pPr>
              <w:tabs>
                <w:tab w:val="left" w:pos="6971"/>
              </w:tabs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Покров,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Центральна,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буд.43,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9</w:t>
            </w:r>
          </w:p>
        </w:tc>
      </w:tr>
    </w:tbl>
    <w:p w:rsidR="002F7D2A" w:rsidRPr="00A737CD" w:rsidRDefault="00D91C19" w:rsidP="002F7D2A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F7D2A" w:rsidRPr="00A7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Керівник команди:</w:t>
      </w:r>
      <w:r w:rsidR="002F7D2A" w:rsidRPr="00A73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ТОМІЛОВ Володимир Володимирович, керівник автомодельного гуртка </w:t>
      </w:r>
      <w:r w:rsidR="002F7D2A" w:rsidRPr="00A737CD">
        <w:rPr>
          <w:rFonts w:ascii="Times New Roman" w:hAnsi="Times New Roman" w:cs="Times New Roman"/>
          <w:sz w:val="28"/>
          <w:szCs w:val="28"/>
        </w:rPr>
        <w:t>комунального позашкільного навчального закладу “Будинок творчості дітей та юнацтва” м. Покров.</w:t>
      </w:r>
    </w:p>
    <w:p w:rsidR="002F7D2A" w:rsidRDefault="002F7D2A" w:rsidP="002F7D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F7D2A" w:rsidRPr="004201F1" w:rsidRDefault="002F7D2A" w:rsidP="002F7D2A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54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сектору позашкільної освіти та виховної роботи</w:t>
      </w:r>
      <w:r w:rsidRPr="009A5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5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5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5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5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5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5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К.Є.ФЕДОРЧЕНКО</w:t>
      </w:r>
    </w:p>
    <w:p w:rsidR="000865BD" w:rsidRPr="004201F1" w:rsidRDefault="000865BD" w:rsidP="002F7D2A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65BD" w:rsidRPr="004201F1" w:rsidSect="00F63C95">
      <w:headerReference w:type="default" r:id="rId7"/>
      <w:headerReference w:type="first" r:id="rId8"/>
      <w:pgSz w:w="16838" w:h="11906" w:orient="landscape" w:code="9"/>
      <w:pgMar w:top="567" w:right="567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931" w:rsidRDefault="00464931">
      <w:pPr>
        <w:spacing w:after="0" w:line="240" w:lineRule="auto"/>
      </w:pPr>
      <w:r>
        <w:separator/>
      </w:r>
    </w:p>
  </w:endnote>
  <w:endnote w:type="continuationSeparator" w:id="0">
    <w:p w:rsidR="00464931" w:rsidRDefault="0046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931" w:rsidRDefault="00464931">
      <w:pPr>
        <w:spacing w:after="0" w:line="240" w:lineRule="auto"/>
      </w:pPr>
      <w:r>
        <w:separator/>
      </w:r>
    </w:p>
  </w:footnote>
  <w:footnote w:type="continuationSeparator" w:id="0">
    <w:p w:rsidR="00464931" w:rsidRDefault="0046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356" w:rsidRDefault="0081362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F7D2A">
      <w:rPr>
        <w:noProof/>
      </w:rPr>
      <w:t>2</w:t>
    </w:r>
    <w:r>
      <w:fldChar w:fldCharType="end"/>
    </w:r>
  </w:p>
  <w:p w:rsidR="006F0356" w:rsidRDefault="00813622">
    <w:pPr>
      <w:pStyle w:val="a3"/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 w:rsidR="0092177A">
      <w:rPr>
        <w:sz w:val="28"/>
        <w:szCs w:val="28"/>
      </w:rPr>
      <w:tab/>
    </w:r>
    <w:r w:rsidR="0092177A">
      <w:rPr>
        <w:sz w:val="28"/>
        <w:szCs w:val="28"/>
      </w:rPr>
      <w:tab/>
    </w:r>
    <w:r w:rsidRPr="00935135">
      <w:rPr>
        <w:sz w:val="28"/>
        <w:szCs w:val="28"/>
      </w:rPr>
      <w:t>Продовження додатка 1</w:t>
    </w:r>
  </w:p>
  <w:p w:rsidR="00935135" w:rsidRPr="00935135" w:rsidRDefault="00464931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FD1" w:rsidRPr="00B568E6" w:rsidRDefault="00464931" w:rsidP="00442FD1">
    <w:pPr>
      <w:pStyle w:val="a3"/>
      <w:jc w:val="both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FE"/>
    <w:rsid w:val="00001F05"/>
    <w:rsid w:val="00011A90"/>
    <w:rsid w:val="000247FE"/>
    <w:rsid w:val="000423C2"/>
    <w:rsid w:val="00052A60"/>
    <w:rsid w:val="00053266"/>
    <w:rsid w:val="000558B5"/>
    <w:rsid w:val="00067B62"/>
    <w:rsid w:val="000725AB"/>
    <w:rsid w:val="00075B2E"/>
    <w:rsid w:val="00085F1F"/>
    <w:rsid w:val="000865BD"/>
    <w:rsid w:val="000A7C86"/>
    <w:rsid w:val="000E7BCA"/>
    <w:rsid w:val="000F0749"/>
    <w:rsid w:val="0010150D"/>
    <w:rsid w:val="001049E6"/>
    <w:rsid w:val="00117093"/>
    <w:rsid w:val="001307CE"/>
    <w:rsid w:val="00154026"/>
    <w:rsid w:val="00154C17"/>
    <w:rsid w:val="00162594"/>
    <w:rsid w:val="0016646C"/>
    <w:rsid w:val="00171BD6"/>
    <w:rsid w:val="00181412"/>
    <w:rsid w:val="00183B89"/>
    <w:rsid w:val="00193091"/>
    <w:rsid w:val="001A00CE"/>
    <w:rsid w:val="001C28B3"/>
    <w:rsid w:val="001C535E"/>
    <w:rsid w:val="001E7824"/>
    <w:rsid w:val="001F5D5A"/>
    <w:rsid w:val="001F79D6"/>
    <w:rsid w:val="0020003F"/>
    <w:rsid w:val="00223957"/>
    <w:rsid w:val="00226A5A"/>
    <w:rsid w:val="00244DE5"/>
    <w:rsid w:val="00260CAF"/>
    <w:rsid w:val="002613E8"/>
    <w:rsid w:val="002731F5"/>
    <w:rsid w:val="00280D0E"/>
    <w:rsid w:val="00293068"/>
    <w:rsid w:val="00295F3B"/>
    <w:rsid w:val="002A1DC9"/>
    <w:rsid w:val="002A25C6"/>
    <w:rsid w:val="002A7058"/>
    <w:rsid w:val="002C1F2E"/>
    <w:rsid w:val="002E3E8B"/>
    <w:rsid w:val="002E78DA"/>
    <w:rsid w:val="002F6EF2"/>
    <w:rsid w:val="002F7D2A"/>
    <w:rsid w:val="0030438A"/>
    <w:rsid w:val="00305B49"/>
    <w:rsid w:val="00313849"/>
    <w:rsid w:val="00350364"/>
    <w:rsid w:val="00357D33"/>
    <w:rsid w:val="003851FA"/>
    <w:rsid w:val="003853BF"/>
    <w:rsid w:val="003A4C1D"/>
    <w:rsid w:val="003D369B"/>
    <w:rsid w:val="003F1608"/>
    <w:rsid w:val="00415993"/>
    <w:rsid w:val="004201F1"/>
    <w:rsid w:val="004322BF"/>
    <w:rsid w:val="004555FF"/>
    <w:rsid w:val="00464931"/>
    <w:rsid w:val="00484D51"/>
    <w:rsid w:val="0048766A"/>
    <w:rsid w:val="004941C3"/>
    <w:rsid w:val="004A4B62"/>
    <w:rsid w:val="004A4F7A"/>
    <w:rsid w:val="004E1150"/>
    <w:rsid w:val="004E22BB"/>
    <w:rsid w:val="00515E53"/>
    <w:rsid w:val="00522377"/>
    <w:rsid w:val="005239B1"/>
    <w:rsid w:val="00524678"/>
    <w:rsid w:val="00526641"/>
    <w:rsid w:val="00530A23"/>
    <w:rsid w:val="0056581F"/>
    <w:rsid w:val="00565DA8"/>
    <w:rsid w:val="00575408"/>
    <w:rsid w:val="0058693E"/>
    <w:rsid w:val="005A5646"/>
    <w:rsid w:val="005A5EAF"/>
    <w:rsid w:val="005B32C4"/>
    <w:rsid w:val="005C4198"/>
    <w:rsid w:val="005C479F"/>
    <w:rsid w:val="005C6709"/>
    <w:rsid w:val="005D0DC9"/>
    <w:rsid w:val="005D51E0"/>
    <w:rsid w:val="005E1F96"/>
    <w:rsid w:val="005F0155"/>
    <w:rsid w:val="005F7AE5"/>
    <w:rsid w:val="006019FE"/>
    <w:rsid w:val="00604DD4"/>
    <w:rsid w:val="006265CA"/>
    <w:rsid w:val="0063424C"/>
    <w:rsid w:val="00650572"/>
    <w:rsid w:val="0065732A"/>
    <w:rsid w:val="00670A2E"/>
    <w:rsid w:val="006876B1"/>
    <w:rsid w:val="006A0E79"/>
    <w:rsid w:val="006A782A"/>
    <w:rsid w:val="006C0B29"/>
    <w:rsid w:val="006D2BE8"/>
    <w:rsid w:val="006D4E63"/>
    <w:rsid w:val="006E2D24"/>
    <w:rsid w:val="006E3FB4"/>
    <w:rsid w:val="006F7D15"/>
    <w:rsid w:val="007048A5"/>
    <w:rsid w:val="00707C50"/>
    <w:rsid w:val="007126B9"/>
    <w:rsid w:val="007243AE"/>
    <w:rsid w:val="007349BF"/>
    <w:rsid w:val="00744253"/>
    <w:rsid w:val="007520F4"/>
    <w:rsid w:val="00761066"/>
    <w:rsid w:val="00766483"/>
    <w:rsid w:val="00774F03"/>
    <w:rsid w:val="00781B45"/>
    <w:rsid w:val="0078710E"/>
    <w:rsid w:val="00794266"/>
    <w:rsid w:val="00796E30"/>
    <w:rsid w:val="007A00E9"/>
    <w:rsid w:val="007B2DF0"/>
    <w:rsid w:val="007B7D89"/>
    <w:rsid w:val="007E0B7F"/>
    <w:rsid w:val="007F1487"/>
    <w:rsid w:val="00803437"/>
    <w:rsid w:val="00813622"/>
    <w:rsid w:val="00820DA6"/>
    <w:rsid w:val="008279EB"/>
    <w:rsid w:val="00846534"/>
    <w:rsid w:val="008753D9"/>
    <w:rsid w:val="008829E4"/>
    <w:rsid w:val="00896A05"/>
    <w:rsid w:val="008A380E"/>
    <w:rsid w:val="008B1A2E"/>
    <w:rsid w:val="008B3964"/>
    <w:rsid w:val="008B50FA"/>
    <w:rsid w:val="008D057B"/>
    <w:rsid w:val="008D7F86"/>
    <w:rsid w:val="008E0F02"/>
    <w:rsid w:val="008F264D"/>
    <w:rsid w:val="008F393D"/>
    <w:rsid w:val="008F4635"/>
    <w:rsid w:val="008F4D5D"/>
    <w:rsid w:val="00901730"/>
    <w:rsid w:val="00904C8B"/>
    <w:rsid w:val="00914235"/>
    <w:rsid w:val="00921161"/>
    <w:rsid w:val="0092177A"/>
    <w:rsid w:val="00927E77"/>
    <w:rsid w:val="009309ED"/>
    <w:rsid w:val="009327FC"/>
    <w:rsid w:val="00946723"/>
    <w:rsid w:val="0094709E"/>
    <w:rsid w:val="00962EE1"/>
    <w:rsid w:val="00981064"/>
    <w:rsid w:val="00981ABC"/>
    <w:rsid w:val="00987AA2"/>
    <w:rsid w:val="009955AD"/>
    <w:rsid w:val="009C2655"/>
    <w:rsid w:val="009C6911"/>
    <w:rsid w:val="009C6A51"/>
    <w:rsid w:val="009E3FD1"/>
    <w:rsid w:val="009F2C8D"/>
    <w:rsid w:val="00A06B51"/>
    <w:rsid w:val="00A170C8"/>
    <w:rsid w:val="00A24191"/>
    <w:rsid w:val="00A32BBB"/>
    <w:rsid w:val="00A46EED"/>
    <w:rsid w:val="00A47184"/>
    <w:rsid w:val="00A77C64"/>
    <w:rsid w:val="00A842A6"/>
    <w:rsid w:val="00A8627C"/>
    <w:rsid w:val="00AA28DF"/>
    <w:rsid w:val="00AB28BB"/>
    <w:rsid w:val="00AC6F88"/>
    <w:rsid w:val="00AD0583"/>
    <w:rsid w:val="00AD1334"/>
    <w:rsid w:val="00AD744F"/>
    <w:rsid w:val="00B00E47"/>
    <w:rsid w:val="00B0249B"/>
    <w:rsid w:val="00B117AA"/>
    <w:rsid w:val="00B170BA"/>
    <w:rsid w:val="00B33EC7"/>
    <w:rsid w:val="00B473F2"/>
    <w:rsid w:val="00B70226"/>
    <w:rsid w:val="00B75EF2"/>
    <w:rsid w:val="00B81F9D"/>
    <w:rsid w:val="00B82560"/>
    <w:rsid w:val="00BA3138"/>
    <w:rsid w:val="00BB5DBF"/>
    <w:rsid w:val="00BC108B"/>
    <w:rsid w:val="00BD1AEF"/>
    <w:rsid w:val="00BD2AB1"/>
    <w:rsid w:val="00BE0CB7"/>
    <w:rsid w:val="00BF38EF"/>
    <w:rsid w:val="00BF4CA6"/>
    <w:rsid w:val="00C006BA"/>
    <w:rsid w:val="00C02E72"/>
    <w:rsid w:val="00C223E0"/>
    <w:rsid w:val="00C248CB"/>
    <w:rsid w:val="00C30E16"/>
    <w:rsid w:val="00C4347A"/>
    <w:rsid w:val="00C5428B"/>
    <w:rsid w:val="00C75120"/>
    <w:rsid w:val="00C85A8E"/>
    <w:rsid w:val="00C93F0F"/>
    <w:rsid w:val="00CA2EFA"/>
    <w:rsid w:val="00CA651B"/>
    <w:rsid w:val="00CB3943"/>
    <w:rsid w:val="00CB63E2"/>
    <w:rsid w:val="00CE0082"/>
    <w:rsid w:val="00CE4A4E"/>
    <w:rsid w:val="00CF0F99"/>
    <w:rsid w:val="00CF6760"/>
    <w:rsid w:val="00D031E6"/>
    <w:rsid w:val="00D128A0"/>
    <w:rsid w:val="00D435BD"/>
    <w:rsid w:val="00D46A88"/>
    <w:rsid w:val="00D5007B"/>
    <w:rsid w:val="00D5261E"/>
    <w:rsid w:val="00D6235D"/>
    <w:rsid w:val="00D77E6B"/>
    <w:rsid w:val="00D91C19"/>
    <w:rsid w:val="00DB6C91"/>
    <w:rsid w:val="00DF662D"/>
    <w:rsid w:val="00DF6CFA"/>
    <w:rsid w:val="00E066D7"/>
    <w:rsid w:val="00E172EC"/>
    <w:rsid w:val="00E20EB5"/>
    <w:rsid w:val="00E270B3"/>
    <w:rsid w:val="00E37DBD"/>
    <w:rsid w:val="00E56BE3"/>
    <w:rsid w:val="00E620FF"/>
    <w:rsid w:val="00E67FE2"/>
    <w:rsid w:val="00E725DD"/>
    <w:rsid w:val="00E749B9"/>
    <w:rsid w:val="00E832A7"/>
    <w:rsid w:val="00E87D22"/>
    <w:rsid w:val="00EB10F6"/>
    <w:rsid w:val="00ED094B"/>
    <w:rsid w:val="00EE3DB3"/>
    <w:rsid w:val="00EE62E4"/>
    <w:rsid w:val="00EF329B"/>
    <w:rsid w:val="00F01476"/>
    <w:rsid w:val="00F11AB8"/>
    <w:rsid w:val="00F17AF7"/>
    <w:rsid w:val="00F21529"/>
    <w:rsid w:val="00F22E62"/>
    <w:rsid w:val="00F25622"/>
    <w:rsid w:val="00F617FD"/>
    <w:rsid w:val="00F63C95"/>
    <w:rsid w:val="00F87522"/>
    <w:rsid w:val="00FA6F0E"/>
    <w:rsid w:val="00FC058B"/>
    <w:rsid w:val="00FD05FF"/>
    <w:rsid w:val="00FE24F3"/>
    <w:rsid w:val="00FF7310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E4"/>
  </w:style>
  <w:style w:type="paragraph" w:styleId="2">
    <w:name w:val="heading 2"/>
    <w:basedOn w:val="a"/>
    <w:link w:val="20"/>
    <w:uiPriority w:val="9"/>
    <w:qFormat/>
    <w:rsid w:val="005F01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29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29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987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177A"/>
    <w:rPr>
      <w:lang w:val="ru-RU"/>
    </w:rPr>
  </w:style>
  <w:style w:type="character" w:customStyle="1" w:styleId="20">
    <w:name w:val="Заголовок 2 Знак"/>
    <w:basedOn w:val="a0"/>
    <w:link w:val="2"/>
    <w:uiPriority w:val="9"/>
    <w:rsid w:val="005F015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E3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3FD1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E4"/>
  </w:style>
  <w:style w:type="paragraph" w:styleId="2">
    <w:name w:val="heading 2"/>
    <w:basedOn w:val="a"/>
    <w:link w:val="20"/>
    <w:uiPriority w:val="9"/>
    <w:qFormat/>
    <w:rsid w:val="005F01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29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29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987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177A"/>
    <w:rPr>
      <w:lang w:val="ru-RU"/>
    </w:rPr>
  </w:style>
  <w:style w:type="character" w:customStyle="1" w:styleId="20">
    <w:name w:val="Заголовок 2 Знак"/>
    <w:basedOn w:val="a0"/>
    <w:link w:val="2"/>
    <w:uiPriority w:val="9"/>
    <w:rsid w:val="005F015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E3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3FD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203</cp:revision>
  <cp:lastPrinted>2018-05-07T12:16:00Z</cp:lastPrinted>
  <dcterms:created xsi:type="dcterms:W3CDTF">2017-02-23T11:22:00Z</dcterms:created>
  <dcterms:modified xsi:type="dcterms:W3CDTF">2019-11-11T10:09:00Z</dcterms:modified>
</cp:coreProperties>
</file>