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1B2" w:rsidRPr="00CB5ECD" w:rsidRDefault="00756B51" w:rsidP="004F3B04">
      <w:pPr>
        <w:tabs>
          <w:tab w:val="left" w:pos="851"/>
        </w:tabs>
        <w:ind w:left="5670" w:hanging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1</w:t>
      </w:r>
    </w:p>
    <w:p w:rsidR="00E451B2" w:rsidRPr="00CB5ECD" w:rsidRDefault="00E451B2" w:rsidP="004F3B04">
      <w:pPr>
        <w:tabs>
          <w:tab w:val="left" w:pos="851"/>
        </w:tabs>
        <w:ind w:left="5670" w:hanging="708"/>
        <w:jc w:val="both"/>
        <w:rPr>
          <w:sz w:val="28"/>
          <w:szCs w:val="28"/>
        </w:rPr>
      </w:pPr>
      <w:r w:rsidRPr="00CB5ECD">
        <w:rPr>
          <w:sz w:val="28"/>
          <w:szCs w:val="28"/>
          <w:lang w:val="uk-UA"/>
        </w:rPr>
        <w:t xml:space="preserve">до наказу </w:t>
      </w:r>
      <w:r w:rsidR="004F3B04">
        <w:rPr>
          <w:sz w:val="28"/>
          <w:szCs w:val="28"/>
          <w:lang w:val="uk-UA"/>
        </w:rPr>
        <w:t>КПНЗ «ДОЦНТТ та ІТУМ»</w:t>
      </w:r>
    </w:p>
    <w:p w:rsidR="00E451B2" w:rsidRDefault="00D045DE" w:rsidP="004F3B04">
      <w:pPr>
        <w:tabs>
          <w:tab w:val="left" w:pos="851"/>
        </w:tabs>
        <w:ind w:left="496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</w:t>
      </w:r>
      <w:r w:rsidR="00EB2623">
        <w:rPr>
          <w:sz w:val="28"/>
          <w:szCs w:val="28"/>
          <w:lang w:val="uk-UA"/>
        </w:rPr>
        <w:t xml:space="preserve"> </w:t>
      </w:r>
      <w:r w:rsidR="00043E77">
        <w:rPr>
          <w:sz w:val="28"/>
          <w:szCs w:val="28"/>
          <w:lang w:val="uk-UA"/>
        </w:rPr>
        <w:t>06.04.2022</w:t>
      </w:r>
      <w:r w:rsidR="00E451B2" w:rsidRPr="00CB5ECD">
        <w:rPr>
          <w:sz w:val="28"/>
          <w:szCs w:val="28"/>
          <w:lang w:val="uk-UA"/>
        </w:rPr>
        <w:t xml:space="preserve"> № </w:t>
      </w:r>
      <w:r w:rsidR="00043E77">
        <w:rPr>
          <w:sz w:val="28"/>
          <w:szCs w:val="28"/>
          <w:lang w:val="uk-UA"/>
        </w:rPr>
        <w:t>24</w:t>
      </w:r>
    </w:p>
    <w:p w:rsidR="006106A0" w:rsidRDefault="006106A0" w:rsidP="00C375EB">
      <w:pPr>
        <w:jc w:val="center"/>
        <w:rPr>
          <w:b/>
          <w:bCs/>
          <w:sz w:val="28"/>
          <w:szCs w:val="28"/>
          <w:lang w:val="uk-UA"/>
        </w:rPr>
      </w:pPr>
    </w:p>
    <w:p w:rsidR="00CF3F6D" w:rsidRDefault="00CF3F6D" w:rsidP="00C375EB">
      <w:pPr>
        <w:jc w:val="center"/>
        <w:rPr>
          <w:b/>
          <w:bCs/>
          <w:sz w:val="28"/>
          <w:szCs w:val="28"/>
          <w:lang w:val="uk-UA"/>
        </w:rPr>
      </w:pPr>
    </w:p>
    <w:p w:rsidR="006106A0" w:rsidRDefault="006106A0" w:rsidP="00C375EB">
      <w:pPr>
        <w:jc w:val="center"/>
        <w:rPr>
          <w:b/>
          <w:bCs/>
          <w:sz w:val="28"/>
          <w:szCs w:val="28"/>
          <w:lang w:val="uk-UA"/>
        </w:rPr>
      </w:pPr>
    </w:p>
    <w:p w:rsidR="00E451B2" w:rsidRPr="00B04F70" w:rsidRDefault="00E451B2" w:rsidP="00C375EB">
      <w:pPr>
        <w:jc w:val="center"/>
        <w:rPr>
          <w:b/>
          <w:bCs/>
          <w:sz w:val="28"/>
          <w:szCs w:val="28"/>
          <w:lang w:val="uk-UA"/>
        </w:rPr>
      </w:pPr>
      <w:r w:rsidRPr="00B04F70">
        <w:rPr>
          <w:b/>
          <w:bCs/>
          <w:sz w:val="28"/>
          <w:szCs w:val="28"/>
          <w:lang w:val="uk-UA"/>
        </w:rPr>
        <w:t>СПИСОК</w:t>
      </w:r>
    </w:p>
    <w:p w:rsidR="008A6755" w:rsidRDefault="00CF3F6D" w:rsidP="008A675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</w:t>
      </w:r>
      <w:r w:rsidR="00132E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нагородження</w:t>
      </w:r>
      <w:r w:rsidR="006106A0">
        <w:rPr>
          <w:sz w:val="28"/>
          <w:szCs w:val="28"/>
          <w:lang w:val="uk-UA"/>
        </w:rPr>
        <w:t xml:space="preserve"> </w:t>
      </w:r>
      <w:r w:rsidR="00DD4215">
        <w:rPr>
          <w:sz w:val="28"/>
          <w:szCs w:val="28"/>
          <w:lang w:val="uk-UA"/>
        </w:rPr>
        <w:t>подякою</w:t>
      </w:r>
      <w:r w:rsidR="00756B51">
        <w:rPr>
          <w:sz w:val="28"/>
          <w:szCs w:val="28"/>
          <w:lang w:val="uk-UA"/>
        </w:rPr>
        <w:t xml:space="preserve"> </w:t>
      </w:r>
      <w:r w:rsidR="006106A0">
        <w:rPr>
          <w:sz w:val="28"/>
          <w:szCs w:val="28"/>
          <w:lang w:val="uk-UA"/>
        </w:rPr>
        <w:t>комунального поз</w:t>
      </w:r>
      <w:r w:rsidR="00BB10ED">
        <w:rPr>
          <w:sz w:val="28"/>
          <w:szCs w:val="28"/>
          <w:lang w:val="uk-UA"/>
        </w:rPr>
        <w:t>ашкільного навчального закладу «</w:t>
      </w:r>
      <w:r w:rsidR="006106A0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</w:t>
      </w:r>
      <w:r w:rsidR="00BB10ED">
        <w:rPr>
          <w:sz w:val="28"/>
          <w:szCs w:val="28"/>
          <w:lang w:val="uk-UA"/>
        </w:rPr>
        <w:t>их технологій учнівської молоді»</w:t>
      </w:r>
      <w:r w:rsidR="00E451B2">
        <w:rPr>
          <w:sz w:val="28"/>
          <w:szCs w:val="28"/>
          <w:lang w:val="uk-UA"/>
        </w:rPr>
        <w:t xml:space="preserve"> </w:t>
      </w:r>
      <w:r w:rsidR="008A6755">
        <w:rPr>
          <w:sz w:val="28"/>
          <w:szCs w:val="28"/>
          <w:lang w:val="uk-UA"/>
        </w:rPr>
        <w:t xml:space="preserve">керівників закладів позашкільної освіти та їх колективи </w:t>
      </w:r>
      <w:r w:rsidR="008A6755" w:rsidRPr="00073B2D">
        <w:rPr>
          <w:sz w:val="28"/>
          <w:szCs w:val="28"/>
          <w:lang w:val="uk-UA"/>
        </w:rPr>
        <w:t xml:space="preserve">за особистий вагомий внесок в організацію та проведення </w:t>
      </w:r>
      <w:r w:rsidR="008A6755">
        <w:rPr>
          <w:sz w:val="28"/>
          <w:szCs w:val="28"/>
          <w:lang w:val="uk-UA"/>
        </w:rPr>
        <w:t>обласного</w:t>
      </w:r>
      <w:r w:rsidR="008A6755" w:rsidRPr="00382151">
        <w:rPr>
          <w:sz w:val="28"/>
          <w:szCs w:val="28"/>
          <w:lang w:val="uk-UA"/>
        </w:rPr>
        <w:t xml:space="preserve"> територіальн</w:t>
      </w:r>
      <w:r w:rsidR="008A6755">
        <w:rPr>
          <w:sz w:val="28"/>
          <w:szCs w:val="28"/>
          <w:lang w:val="uk-UA"/>
        </w:rPr>
        <w:t>ого інтелектуального</w:t>
      </w:r>
      <w:r w:rsidR="008A6755" w:rsidRPr="00382151">
        <w:rPr>
          <w:sz w:val="28"/>
          <w:szCs w:val="28"/>
          <w:lang w:val="uk-UA"/>
        </w:rPr>
        <w:t xml:space="preserve"> конкурс</w:t>
      </w:r>
      <w:r w:rsidR="008A6755">
        <w:rPr>
          <w:sz w:val="28"/>
          <w:szCs w:val="28"/>
          <w:lang w:val="uk-UA"/>
        </w:rPr>
        <w:t>у</w:t>
      </w:r>
      <w:r w:rsidR="008A6755" w:rsidRPr="00382151">
        <w:rPr>
          <w:sz w:val="28"/>
          <w:szCs w:val="28"/>
          <w:lang w:val="uk-UA"/>
        </w:rPr>
        <w:t xml:space="preserve"> </w:t>
      </w:r>
      <w:r w:rsidR="008A6755">
        <w:rPr>
          <w:sz w:val="28"/>
          <w:szCs w:val="28"/>
          <w:lang w:val="uk-UA"/>
        </w:rPr>
        <w:t>«</w:t>
      </w:r>
      <w:r w:rsidR="008A6755" w:rsidRPr="00382151">
        <w:rPr>
          <w:sz w:val="28"/>
          <w:szCs w:val="28"/>
          <w:lang w:val="uk-UA"/>
        </w:rPr>
        <w:t>Модель майбутньог</w:t>
      </w:r>
      <w:r w:rsidR="008A6755">
        <w:rPr>
          <w:sz w:val="28"/>
          <w:szCs w:val="28"/>
          <w:lang w:val="uk-UA"/>
        </w:rPr>
        <w:t>о» (заочного)</w:t>
      </w:r>
    </w:p>
    <w:p w:rsidR="008A6755" w:rsidRDefault="008A6755" w:rsidP="008A6755">
      <w:pPr>
        <w:jc w:val="center"/>
        <w:rPr>
          <w:sz w:val="28"/>
          <w:szCs w:val="28"/>
          <w:lang w:val="uk-UA"/>
        </w:rPr>
      </w:pPr>
    </w:p>
    <w:p w:rsidR="002759EE" w:rsidRDefault="002759EE" w:rsidP="00C375EB">
      <w:pPr>
        <w:jc w:val="center"/>
        <w:rPr>
          <w:sz w:val="28"/>
          <w:szCs w:val="28"/>
          <w:lang w:val="uk-UA"/>
        </w:rPr>
      </w:pPr>
    </w:p>
    <w:p w:rsidR="00CF3F6D" w:rsidRDefault="00CF3F6D" w:rsidP="00C375EB">
      <w:pPr>
        <w:jc w:val="center"/>
        <w:rPr>
          <w:sz w:val="28"/>
          <w:szCs w:val="28"/>
          <w:lang w:val="uk-UA"/>
        </w:rPr>
      </w:pPr>
    </w:p>
    <w:p w:rsidR="00CF3F6D" w:rsidRDefault="00CF3F6D" w:rsidP="00C375EB">
      <w:pPr>
        <w:jc w:val="center"/>
        <w:rPr>
          <w:sz w:val="28"/>
          <w:szCs w:val="28"/>
          <w:lang w:val="uk-UA"/>
        </w:rPr>
      </w:pPr>
    </w:p>
    <w:tbl>
      <w:tblPr>
        <w:tblW w:w="9712" w:type="dxa"/>
        <w:tblInd w:w="-106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647"/>
        <w:gridCol w:w="2969"/>
        <w:gridCol w:w="6096"/>
      </w:tblGrid>
      <w:tr w:rsidR="00D94CFE" w:rsidTr="00BE53C0">
        <w:tc>
          <w:tcPr>
            <w:tcW w:w="647" w:type="dxa"/>
          </w:tcPr>
          <w:p w:rsidR="00D94CFE" w:rsidRPr="009A5425" w:rsidRDefault="00D94CFE" w:rsidP="00D94CFE">
            <w:pPr>
              <w:jc w:val="center"/>
              <w:rPr>
                <w:sz w:val="28"/>
                <w:szCs w:val="28"/>
                <w:lang w:val="uk-UA"/>
              </w:rPr>
            </w:pPr>
            <w:r w:rsidRPr="009A5425">
              <w:rPr>
                <w:sz w:val="28"/>
                <w:szCs w:val="28"/>
                <w:lang w:val="uk-UA"/>
              </w:rPr>
              <w:t>№</w:t>
            </w:r>
          </w:p>
          <w:p w:rsidR="00D94CFE" w:rsidRPr="009A5425" w:rsidRDefault="00D94CFE" w:rsidP="00D94CFE">
            <w:pPr>
              <w:jc w:val="center"/>
              <w:rPr>
                <w:sz w:val="28"/>
                <w:szCs w:val="28"/>
                <w:lang w:val="uk-UA"/>
              </w:rPr>
            </w:pPr>
            <w:r w:rsidRPr="009A5425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2969" w:type="dxa"/>
          </w:tcPr>
          <w:p w:rsidR="00D94CFE" w:rsidRPr="009A5425" w:rsidRDefault="00CF3F6D" w:rsidP="00D94CFE">
            <w:pPr>
              <w:jc w:val="center"/>
              <w:rPr>
                <w:sz w:val="28"/>
                <w:szCs w:val="28"/>
                <w:lang w:val="uk-UA"/>
              </w:rPr>
            </w:pPr>
            <w:r w:rsidRPr="009A5425">
              <w:rPr>
                <w:sz w:val="28"/>
                <w:szCs w:val="28"/>
                <w:lang w:val="uk-UA"/>
              </w:rPr>
              <w:t>ПІБ директора</w:t>
            </w:r>
          </w:p>
          <w:p w:rsidR="00D94CFE" w:rsidRPr="009A5425" w:rsidRDefault="00D94CFE" w:rsidP="00D94CF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</w:tcPr>
          <w:p w:rsidR="00D94CFE" w:rsidRPr="009A5425" w:rsidRDefault="00CF3F6D" w:rsidP="00D94CFE">
            <w:pPr>
              <w:jc w:val="center"/>
              <w:rPr>
                <w:sz w:val="28"/>
                <w:szCs w:val="28"/>
                <w:lang w:val="uk-UA"/>
              </w:rPr>
            </w:pPr>
            <w:r w:rsidRPr="009A5425">
              <w:rPr>
                <w:sz w:val="28"/>
                <w:szCs w:val="28"/>
                <w:lang w:val="uk-UA"/>
              </w:rPr>
              <w:t>Навчальний заклад</w:t>
            </w:r>
            <w:r w:rsidR="00D94CFE" w:rsidRPr="009A5425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8A6755" w:rsidRPr="00043E77" w:rsidTr="00BE53C0">
        <w:tc>
          <w:tcPr>
            <w:tcW w:w="647" w:type="dxa"/>
          </w:tcPr>
          <w:p w:rsidR="008A6755" w:rsidRPr="00BE53C0" w:rsidRDefault="008A6755" w:rsidP="008A6755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969" w:type="dxa"/>
          </w:tcPr>
          <w:p w:rsidR="008A6755" w:rsidRDefault="008A6755" w:rsidP="008A67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ДОЛГАНОВА</w:t>
            </w:r>
          </w:p>
          <w:p w:rsidR="008A6755" w:rsidRPr="00BE53C0" w:rsidRDefault="008A6755" w:rsidP="008A67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Вікторія Віталіївна</w:t>
            </w:r>
          </w:p>
          <w:p w:rsidR="008A6755" w:rsidRPr="00BE53C0" w:rsidRDefault="008A6755" w:rsidP="008A6755">
            <w:pPr>
              <w:jc w:val="center"/>
              <w:rPr>
                <w:lang w:val="uk-UA"/>
              </w:rPr>
            </w:pPr>
          </w:p>
        </w:tc>
        <w:tc>
          <w:tcPr>
            <w:tcW w:w="6096" w:type="dxa"/>
          </w:tcPr>
          <w:p w:rsidR="008A6755" w:rsidRPr="00BE53C0" w:rsidRDefault="008A6755" w:rsidP="008A675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Pr="00BE53C0">
              <w:rPr>
                <w:lang w:val="uk-UA"/>
              </w:rPr>
              <w:t xml:space="preserve">омунальний </w:t>
            </w:r>
            <w:r>
              <w:rPr>
                <w:lang w:val="uk-UA"/>
              </w:rPr>
              <w:t>позашкільний навчальний заклад «Центр науково-технічної творчості учнівської молоді Металургійного району» Криворізької міської ради</w:t>
            </w:r>
            <w:r w:rsidRPr="00BE53C0">
              <w:rPr>
                <w:lang w:val="uk-UA"/>
              </w:rPr>
              <w:t>;</w:t>
            </w:r>
          </w:p>
          <w:p w:rsidR="008A6755" w:rsidRPr="00BE53C0" w:rsidRDefault="008A6755" w:rsidP="008A6755">
            <w:pPr>
              <w:jc w:val="both"/>
              <w:rPr>
                <w:lang w:val="uk-UA"/>
              </w:rPr>
            </w:pPr>
          </w:p>
        </w:tc>
      </w:tr>
      <w:tr w:rsidR="008A6755" w:rsidRPr="006D3B51" w:rsidTr="00BE53C0">
        <w:tc>
          <w:tcPr>
            <w:tcW w:w="647" w:type="dxa"/>
          </w:tcPr>
          <w:p w:rsidR="008A6755" w:rsidRPr="00BE53C0" w:rsidRDefault="008A6755" w:rsidP="008A6755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969" w:type="dxa"/>
          </w:tcPr>
          <w:p w:rsidR="008A6755" w:rsidRDefault="008A6755" w:rsidP="008A6755">
            <w:pPr>
              <w:jc w:val="center"/>
              <w:rPr>
                <w:lang w:val="uk-UA"/>
              </w:rPr>
            </w:pPr>
            <w:r w:rsidRPr="00BE53C0">
              <w:rPr>
                <w:lang w:val="uk-UA"/>
              </w:rPr>
              <w:t xml:space="preserve">ЧЕРНЯВСЬКА </w:t>
            </w:r>
          </w:p>
          <w:p w:rsidR="008A6755" w:rsidRPr="00BE53C0" w:rsidRDefault="008A6755" w:rsidP="008A6755">
            <w:pPr>
              <w:jc w:val="center"/>
              <w:rPr>
                <w:lang w:val="uk-UA"/>
              </w:rPr>
            </w:pPr>
            <w:r w:rsidRPr="00BE53C0">
              <w:rPr>
                <w:lang w:val="uk-UA"/>
              </w:rPr>
              <w:t>Тетяна</w:t>
            </w:r>
            <w:r>
              <w:rPr>
                <w:lang w:val="uk-UA"/>
              </w:rPr>
              <w:t xml:space="preserve"> </w:t>
            </w:r>
            <w:r w:rsidRPr="00BE53C0">
              <w:rPr>
                <w:lang w:val="uk-UA"/>
              </w:rPr>
              <w:t>Іванівна</w:t>
            </w:r>
          </w:p>
        </w:tc>
        <w:tc>
          <w:tcPr>
            <w:tcW w:w="6096" w:type="dxa"/>
          </w:tcPr>
          <w:p w:rsidR="008A6755" w:rsidRPr="00BE53C0" w:rsidRDefault="008A6755" w:rsidP="008A6755">
            <w:pPr>
              <w:jc w:val="both"/>
              <w:rPr>
                <w:lang w:val="uk-UA"/>
              </w:rPr>
            </w:pPr>
            <w:r w:rsidRPr="00BE53C0">
              <w:rPr>
                <w:lang w:val="uk-UA"/>
              </w:rPr>
              <w:t>комунальний позашкі</w:t>
            </w:r>
            <w:r>
              <w:rPr>
                <w:lang w:val="uk-UA"/>
              </w:rPr>
              <w:t>льний навчальний заклад освіти «</w:t>
            </w:r>
            <w:r w:rsidRPr="00BE53C0">
              <w:rPr>
                <w:lang w:val="uk-UA"/>
              </w:rPr>
              <w:t>Міжшкільний центр трудового</w:t>
            </w:r>
            <w:r>
              <w:rPr>
                <w:lang w:val="uk-UA"/>
              </w:rPr>
              <w:t xml:space="preserve"> навчання і технічної творчості»</w:t>
            </w:r>
            <w:r w:rsidRPr="00BE53C0">
              <w:rPr>
                <w:lang w:val="uk-UA"/>
              </w:rPr>
              <w:t xml:space="preserve"> м. Нікополя;</w:t>
            </w:r>
          </w:p>
          <w:p w:rsidR="008A6755" w:rsidRPr="00BE53C0" w:rsidRDefault="008A6755" w:rsidP="008A6755">
            <w:pPr>
              <w:jc w:val="both"/>
              <w:rPr>
                <w:lang w:val="uk-UA"/>
              </w:rPr>
            </w:pPr>
          </w:p>
        </w:tc>
      </w:tr>
    </w:tbl>
    <w:p w:rsidR="00B24081" w:rsidRDefault="00B24081" w:rsidP="006106A0">
      <w:pPr>
        <w:jc w:val="center"/>
        <w:rPr>
          <w:sz w:val="28"/>
          <w:szCs w:val="28"/>
          <w:lang w:val="uk-UA"/>
        </w:rPr>
      </w:pPr>
    </w:p>
    <w:p w:rsidR="003F5147" w:rsidRDefault="003F5147" w:rsidP="006106A0">
      <w:pPr>
        <w:jc w:val="center"/>
        <w:rPr>
          <w:sz w:val="28"/>
          <w:szCs w:val="28"/>
          <w:lang w:val="uk-UA"/>
        </w:rPr>
      </w:pPr>
    </w:p>
    <w:p w:rsidR="00F72372" w:rsidRDefault="00F72372" w:rsidP="006106A0">
      <w:pPr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3F5147" w:rsidRDefault="003F5147" w:rsidP="006106A0">
      <w:pPr>
        <w:jc w:val="center"/>
        <w:rPr>
          <w:sz w:val="28"/>
          <w:szCs w:val="28"/>
          <w:lang w:val="uk-UA"/>
        </w:rPr>
      </w:pPr>
    </w:p>
    <w:p w:rsidR="003F5147" w:rsidRDefault="00B3412F" w:rsidP="00F723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Методист КПНЗ «ДОЦНТТ та ІТУМ»</w:t>
      </w:r>
      <w:r w:rsidR="003F5147">
        <w:rPr>
          <w:sz w:val="28"/>
          <w:szCs w:val="28"/>
          <w:lang w:val="uk-UA"/>
        </w:rPr>
        <w:tab/>
      </w:r>
      <w:r w:rsidR="003F5147">
        <w:rPr>
          <w:sz w:val="28"/>
          <w:szCs w:val="28"/>
          <w:lang w:val="uk-UA"/>
        </w:rPr>
        <w:tab/>
      </w:r>
      <w:r w:rsidR="00F72372">
        <w:rPr>
          <w:sz w:val="28"/>
          <w:szCs w:val="28"/>
          <w:lang w:val="uk-UA"/>
        </w:rPr>
        <w:tab/>
      </w:r>
      <w:r w:rsidR="00F72372">
        <w:rPr>
          <w:sz w:val="28"/>
          <w:szCs w:val="28"/>
          <w:lang w:val="uk-UA"/>
        </w:rPr>
        <w:tab/>
        <w:t xml:space="preserve">Світлана </w:t>
      </w:r>
      <w:r w:rsidR="003F5147">
        <w:rPr>
          <w:sz w:val="28"/>
          <w:szCs w:val="28"/>
          <w:lang w:val="uk-UA"/>
        </w:rPr>
        <w:t>Чміль</w:t>
      </w:r>
    </w:p>
    <w:sectPr w:rsidR="003F5147" w:rsidSect="00860DC8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1B7E42"/>
    <w:multiLevelType w:val="hybridMultilevel"/>
    <w:tmpl w:val="ECA65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76FD"/>
    <w:rsid w:val="0001074B"/>
    <w:rsid w:val="00043E77"/>
    <w:rsid w:val="00057459"/>
    <w:rsid w:val="00074A7B"/>
    <w:rsid w:val="00075B3E"/>
    <w:rsid w:val="000A0431"/>
    <w:rsid w:val="000A56A5"/>
    <w:rsid w:val="000F12FA"/>
    <w:rsid w:val="001029AD"/>
    <w:rsid w:val="001117D5"/>
    <w:rsid w:val="00130D65"/>
    <w:rsid w:val="00132E4D"/>
    <w:rsid w:val="001502CD"/>
    <w:rsid w:val="001C37E0"/>
    <w:rsid w:val="002107B4"/>
    <w:rsid w:val="00213C72"/>
    <w:rsid w:val="00266180"/>
    <w:rsid w:val="002759EE"/>
    <w:rsid w:val="002D74AC"/>
    <w:rsid w:val="002F2AEF"/>
    <w:rsid w:val="00326386"/>
    <w:rsid w:val="003268F7"/>
    <w:rsid w:val="003B2319"/>
    <w:rsid w:val="003E4D04"/>
    <w:rsid w:val="003F5147"/>
    <w:rsid w:val="003F7F47"/>
    <w:rsid w:val="004145B6"/>
    <w:rsid w:val="0041607A"/>
    <w:rsid w:val="004905F6"/>
    <w:rsid w:val="004C7143"/>
    <w:rsid w:val="004F3B04"/>
    <w:rsid w:val="00575408"/>
    <w:rsid w:val="00575D71"/>
    <w:rsid w:val="005D1E8F"/>
    <w:rsid w:val="006106A0"/>
    <w:rsid w:val="006D3B51"/>
    <w:rsid w:val="00706489"/>
    <w:rsid w:val="00706872"/>
    <w:rsid w:val="007413D6"/>
    <w:rsid w:val="00756B51"/>
    <w:rsid w:val="007575F0"/>
    <w:rsid w:val="007602DC"/>
    <w:rsid w:val="00773410"/>
    <w:rsid w:val="00777BBF"/>
    <w:rsid w:val="00786366"/>
    <w:rsid w:val="00792887"/>
    <w:rsid w:val="007E0B7F"/>
    <w:rsid w:val="008478FB"/>
    <w:rsid w:val="0085146A"/>
    <w:rsid w:val="00851F41"/>
    <w:rsid w:val="00860DC8"/>
    <w:rsid w:val="00865044"/>
    <w:rsid w:val="0086586A"/>
    <w:rsid w:val="008661A4"/>
    <w:rsid w:val="008839F5"/>
    <w:rsid w:val="008A6755"/>
    <w:rsid w:val="008D28CA"/>
    <w:rsid w:val="008D76FD"/>
    <w:rsid w:val="008D7F86"/>
    <w:rsid w:val="008F34B3"/>
    <w:rsid w:val="009441BD"/>
    <w:rsid w:val="00944C11"/>
    <w:rsid w:val="009A5425"/>
    <w:rsid w:val="009B2B63"/>
    <w:rsid w:val="009F0A26"/>
    <w:rsid w:val="00A06A74"/>
    <w:rsid w:val="00A24236"/>
    <w:rsid w:val="00A36F00"/>
    <w:rsid w:val="00A77AB7"/>
    <w:rsid w:val="00A81FFC"/>
    <w:rsid w:val="00A845F6"/>
    <w:rsid w:val="00AC109F"/>
    <w:rsid w:val="00B04F70"/>
    <w:rsid w:val="00B138DC"/>
    <w:rsid w:val="00B24081"/>
    <w:rsid w:val="00B279B4"/>
    <w:rsid w:val="00B3412F"/>
    <w:rsid w:val="00B6162C"/>
    <w:rsid w:val="00B64472"/>
    <w:rsid w:val="00B6485D"/>
    <w:rsid w:val="00B665F9"/>
    <w:rsid w:val="00BA259E"/>
    <w:rsid w:val="00BB10ED"/>
    <w:rsid w:val="00BE53C0"/>
    <w:rsid w:val="00C10512"/>
    <w:rsid w:val="00C36EAC"/>
    <w:rsid w:val="00C375EB"/>
    <w:rsid w:val="00C46737"/>
    <w:rsid w:val="00C74C7A"/>
    <w:rsid w:val="00C95826"/>
    <w:rsid w:val="00CA5398"/>
    <w:rsid w:val="00CA7D7D"/>
    <w:rsid w:val="00CB491A"/>
    <w:rsid w:val="00CB5ECD"/>
    <w:rsid w:val="00CE088C"/>
    <w:rsid w:val="00CF3F6D"/>
    <w:rsid w:val="00CF5C24"/>
    <w:rsid w:val="00D045DE"/>
    <w:rsid w:val="00D07A65"/>
    <w:rsid w:val="00D17C5E"/>
    <w:rsid w:val="00D64C64"/>
    <w:rsid w:val="00D72987"/>
    <w:rsid w:val="00D77A17"/>
    <w:rsid w:val="00D94CFE"/>
    <w:rsid w:val="00D957CE"/>
    <w:rsid w:val="00DC4C40"/>
    <w:rsid w:val="00DD4215"/>
    <w:rsid w:val="00E127B2"/>
    <w:rsid w:val="00E15926"/>
    <w:rsid w:val="00E451B2"/>
    <w:rsid w:val="00E523C5"/>
    <w:rsid w:val="00E73BAC"/>
    <w:rsid w:val="00E9222F"/>
    <w:rsid w:val="00EB2623"/>
    <w:rsid w:val="00EE66FE"/>
    <w:rsid w:val="00F22D28"/>
    <w:rsid w:val="00F3211D"/>
    <w:rsid w:val="00F71E6F"/>
    <w:rsid w:val="00F72372"/>
    <w:rsid w:val="00FC1079"/>
    <w:rsid w:val="00FF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3E9D109-4120-4F12-974C-B25D0DEC5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5E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375EB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rsid w:val="00B24081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rsid w:val="00B24081"/>
    <w:rPr>
      <w:rFonts w:ascii="Times New Roman" w:eastAsia="Times New Roman" w:hAnsi="Times New Roman"/>
      <w:sz w:val="28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213C7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213C7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3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89</cp:revision>
  <cp:lastPrinted>2018-05-23T07:07:00Z</cp:lastPrinted>
  <dcterms:created xsi:type="dcterms:W3CDTF">2016-05-23T06:59:00Z</dcterms:created>
  <dcterms:modified xsi:type="dcterms:W3CDTF">2022-04-13T08:47:00Z</dcterms:modified>
</cp:coreProperties>
</file>