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B2" w:rsidRPr="00CB5ECD" w:rsidRDefault="00756B51" w:rsidP="001E1959">
      <w:pPr>
        <w:tabs>
          <w:tab w:val="left" w:pos="851"/>
        </w:tabs>
        <w:ind w:left="5670" w:hanging="14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E451B2" w:rsidRPr="00CB5ECD" w:rsidRDefault="00E451B2" w:rsidP="001E1959">
      <w:pPr>
        <w:tabs>
          <w:tab w:val="left" w:pos="851"/>
        </w:tabs>
        <w:ind w:left="5529" w:hanging="1276"/>
        <w:jc w:val="both"/>
        <w:rPr>
          <w:sz w:val="28"/>
          <w:szCs w:val="28"/>
        </w:rPr>
      </w:pPr>
      <w:r w:rsidRPr="00CB5ECD">
        <w:rPr>
          <w:sz w:val="28"/>
          <w:szCs w:val="28"/>
          <w:lang w:val="uk-UA"/>
        </w:rPr>
        <w:t xml:space="preserve">до наказу </w:t>
      </w:r>
      <w:r w:rsidR="001E1959">
        <w:rPr>
          <w:sz w:val="28"/>
          <w:szCs w:val="28"/>
          <w:lang w:val="uk-UA"/>
        </w:rPr>
        <w:t>КЗПО</w:t>
      </w:r>
      <w:r w:rsidR="006106A0">
        <w:rPr>
          <w:sz w:val="28"/>
          <w:szCs w:val="28"/>
          <w:lang w:val="uk-UA"/>
        </w:rPr>
        <w:t xml:space="preserve"> “ДОЦНТТ та ІТУМ”</w:t>
      </w:r>
      <w:r w:rsidR="001E1959">
        <w:rPr>
          <w:sz w:val="28"/>
          <w:szCs w:val="28"/>
          <w:lang w:val="uk-UA"/>
        </w:rPr>
        <w:t xml:space="preserve"> ДОР”</w:t>
      </w:r>
    </w:p>
    <w:p w:rsidR="006106A0" w:rsidRDefault="00D045DE" w:rsidP="001E1959">
      <w:pPr>
        <w:tabs>
          <w:tab w:val="left" w:pos="851"/>
        </w:tabs>
        <w:ind w:left="4253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DD03AD">
        <w:rPr>
          <w:sz w:val="28"/>
          <w:szCs w:val="28"/>
          <w:lang w:val="uk-UA"/>
        </w:rPr>
        <w:t xml:space="preserve"> </w:t>
      </w:r>
      <w:r w:rsidR="001E1959">
        <w:rPr>
          <w:sz w:val="28"/>
          <w:szCs w:val="28"/>
          <w:lang w:val="uk-UA"/>
        </w:rPr>
        <w:t>07.06.2023 № 57</w:t>
      </w:r>
    </w:p>
    <w:p w:rsidR="006106A0" w:rsidRDefault="006106A0" w:rsidP="00C375EB">
      <w:pPr>
        <w:jc w:val="center"/>
        <w:rPr>
          <w:b/>
          <w:bCs/>
          <w:sz w:val="28"/>
          <w:szCs w:val="28"/>
          <w:lang w:val="uk-UA"/>
        </w:rPr>
      </w:pPr>
    </w:p>
    <w:p w:rsidR="00E451B2" w:rsidRPr="00B04F70" w:rsidRDefault="00E451B2" w:rsidP="00C375EB">
      <w:pPr>
        <w:jc w:val="center"/>
        <w:rPr>
          <w:b/>
          <w:bCs/>
          <w:sz w:val="28"/>
          <w:szCs w:val="28"/>
          <w:lang w:val="uk-UA"/>
        </w:rPr>
      </w:pPr>
      <w:r w:rsidRPr="00B04F70">
        <w:rPr>
          <w:b/>
          <w:bCs/>
          <w:sz w:val="28"/>
          <w:szCs w:val="28"/>
          <w:lang w:val="uk-UA"/>
        </w:rPr>
        <w:t>СПИСОК</w:t>
      </w:r>
    </w:p>
    <w:p w:rsidR="00132E4D" w:rsidRDefault="00E451B2" w:rsidP="00C375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керівників закладів</w:t>
      </w:r>
      <w:r w:rsidR="001F078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F078E">
        <w:rPr>
          <w:sz w:val="28"/>
          <w:szCs w:val="28"/>
          <w:lang w:val="uk-UA"/>
        </w:rPr>
        <w:t>освіти</w:t>
      </w:r>
      <w:r>
        <w:rPr>
          <w:sz w:val="28"/>
          <w:szCs w:val="28"/>
          <w:lang w:val="uk-UA"/>
        </w:rPr>
        <w:t xml:space="preserve"> та їх колективи</w:t>
      </w:r>
      <w:r w:rsidR="00132E4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E451B2" w:rsidRDefault="00132E4D" w:rsidP="00C375E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які </w:t>
      </w:r>
      <w:r w:rsidR="006106A0">
        <w:rPr>
          <w:sz w:val="28"/>
          <w:szCs w:val="28"/>
          <w:lang w:val="uk-UA"/>
        </w:rPr>
        <w:t xml:space="preserve">нагороджені </w:t>
      </w:r>
      <w:r w:rsidR="001E1959">
        <w:rPr>
          <w:sz w:val="28"/>
          <w:szCs w:val="28"/>
          <w:lang w:val="uk-UA"/>
        </w:rPr>
        <w:t xml:space="preserve">подяками </w:t>
      </w:r>
      <w:r w:rsidR="006106A0">
        <w:rPr>
          <w:sz w:val="28"/>
          <w:szCs w:val="28"/>
          <w:lang w:val="uk-UA"/>
        </w:rPr>
        <w:t xml:space="preserve">комунального закладу </w:t>
      </w:r>
      <w:r w:rsidR="001E1959">
        <w:rPr>
          <w:sz w:val="28"/>
          <w:szCs w:val="28"/>
          <w:lang w:val="uk-UA"/>
        </w:rPr>
        <w:t xml:space="preserve">позашкільної освіти </w:t>
      </w:r>
      <w:r w:rsidR="006106A0">
        <w:rPr>
          <w:sz w:val="28"/>
          <w:szCs w:val="28"/>
          <w:lang w:val="uk-UA"/>
        </w:rPr>
        <w:t>“Дніпропетровський обласний центр науково-технічної творчості та інформаційних технологій учнівської молоді”</w:t>
      </w:r>
      <w:r w:rsidR="00E451B2">
        <w:rPr>
          <w:sz w:val="28"/>
          <w:szCs w:val="28"/>
          <w:lang w:val="uk-UA"/>
        </w:rPr>
        <w:t xml:space="preserve"> за особистий вагомий вне</w:t>
      </w:r>
      <w:r w:rsidR="006106A0">
        <w:rPr>
          <w:sz w:val="28"/>
          <w:szCs w:val="28"/>
          <w:lang w:val="uk-UA"/>
        </w:rPr>
        <w:t xml:space="preserve">сок в організацію та проведення </w:t>
      </w:r>
      <w:r w:rsidR="007E1FB8">
        <w:rPr>
          <w:sz w:val="28"/>
          <w:szCs w:val="28"/>
          <w:lang w:val="uk-UA"/>
        </w:rPr>
        <w:t>обласного відкритого фестивалю з</w:t>
      </w:r>
      <w:r w:rsidR="007E1FB8" w:rsidRPr="00F95150">
        <w:rPr>
          <w:sz w:val="28"/>
          <w:szCs w:val="28"/>
          <w:lang w:val="uk-UA"/>
        </w:rPr>
        <w:t xml:space="preserve"> повітряних зміїв</w:t>
      </w:r>
      <w:r w:rsidR="007E1FB8">
        <w:rPr>
          <w:sz w:val="28"/>
          <w:szCs w:val="28"/>
          <w:lang w:val="uk-UA"/>
        </w:rPr>
        <w:t xml:space="preserve"> </w:t>
      </w:r>
      <w:proofErr w:type="spellStart"/>
      <w:r w:rsidR="007E1FB8">
        <w:rPr>
          <w:sz w:val="28"/>
          <w:szCs w:val="28"/>
          <w:lang w:val="uk-UA"/>
        </w:rPr>
        <w:t>памʼяті</w:t>
      </w:r>
      <w:proofErr w:type="spellEnd"/>
      <w:r w:rsidR="007E1FB8">
        <w:rPr>
          <w:sz w:val="28"/>
          <w:szCs w:val="28"/>
          <w:lang w:val="uk-UA"/>
        </w:rPr>
        <w:t xml:space="preserve"> Олега </w:t>
      </w:r>
      <w:proofErr w:type="spellStart"/>
      <w:r w:rsidR="007E1FB8">
        <w:rPr>
          <w:sz w:val="28"/>
          <w:szCs w:val="28"/>
          <w:lang w:val="uk-UA"/>
        </w:rPr>
        <w:t>Сільченка</w:t>
      </w:r>
      <w:proofErr w:type="spellEnd"/>
      <w:r w:rsidR="007E1FB8">
        <w:rPr>
          <w:sz w:val="28"/>
          <w:szCs w:val="28"/>
          <w:lang w:val="uk-UA"/>
        </w:rPr>
        <w:t xml:space="preserve"> (очного)</w:t>
      </w:r>
    </w:p>
    <w:p w:rsidR="00E451B2" w:rsidRDefault="00E451B2" w:rsidP="00C375EB">
      <w:pPr>
        <w:jc w:val="center"/>
        <w:rPr>
          <w:sz w:val="28"/>
          <w:szCs w:val="28"/>
          <w:lang w:val="uk-UA"/>
        </w:rPr>
      </w:pPr>
    </w:p>
    <w:p w:rsidR="0087698C" w:rsidRDefault="0087698C" w:rsidP="00C375EB">
      <w:pPr>
        <w:jc w:val="center"/>
        <w:rPr>
          <w:sz w:val="28"/>
          <w:szCs w:val="28"/>
          <w:lang w:val="uk-UA"/>
        </w:rPr>
      </w:pPr>
    </w:p>
    <w:tbl>
      <w:tblPr>
        <w:tblW w:w="9712" w:type="dxa"/>
        <w:tblInd w:w="-10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647"/>
        <w:gridCol w:w="2969"/>
        <w:gridCol w:w="6096"/>
      </w:tblGrid>
      <w:tr w:rsidR="00D94CFE" w:rsidTr="00BE53C0">
        <w:tc>
          <w:tcPr>
            <w:tcW w:w="647" w:type="dxa"/>
          </w:tcPr>
          <w:p w:rsidR="00D94CFE" w:rsidRPr="00BE53C0" w:rsidRDefault="00D94CFE" w:rsidP="00D94CFE">
            <w:pPr>
              <w:jc w:val="center"/>
              <w:rPr>
                <w:lang w:val="uk-UA"/>
              </w:rPr>
            </w:pPr>
            <w:r w:rsidRPr="00BE53C0">
              <w:rPr>
                <w:lang w:val="uk-UA"/>
              </w:rPr>
              <w:t>№</w:t>
            </w:r>
          </w:p>
          <w:p w:rsidR="00D94CFE" w:rsidRPr="00BE53C0" w:rsidRDefault="00D94CFE" w:rsidP="00D94CFE">
            <w:pPr>
              <w:jc w:val="center"/>
              <w:rPr>
                <w:lang w:val="uk-UA"/>
              </w:rPr>
            </w:pPr>
            <w:r w:rsidRPr="00BE53C0">
              <w:rPr>
                <w:lang w:val="uk-UA"/>
              </w:rPr>
              <w:t>з/п</w:t>
            </w:r>
          </w:p>
        </w:tc>
        <w:tc>
          <w:tcPr>
            <w:tcW w:w="2969" w:type="dxa"/>
          </w:tcPr>
          <w:p w:rsidR="00D94CFE" w:rsidRPr="00BE53C0" w:rsidRDefault="00D94CFE" w:rsidP="00D94CFE">
            <w:pPr>
              <w:jc w:val="center"/>
              <w:rPr>
                <w:lang w:val="uk-UA"/>
              </w:rPr>
            </w:pPr>
            <w:r w:rsidRPr="00BE53C0">
              <w:rPr>
                <w:lang w:val="uk-UA"/>
              </w:rPr>
              <w:t xml:space="preserve">ПІБ директорів </w:t>
            </w:r>
          </w:p>
          <w:p w:rsidR="00D94CFE" w:rsidRPr="00BE53C0" w:rsidRDefault="00D94CFE" w:rsidP="00D94CFE">
            <w:pPr>
              <w:jc w:val="center"/>
              <w:rPr>
                <w:lang w:val="uk-UA"/>
              </w:rPr>
            </w:pPr>
          </w:p>
        </w:tc>
        <w:tc>
          <w:tcPr>
            <w:tcW w:w="6096" w:type="dxa"/>
          </w:tcPr>
          <w:p w:rsidR="00D94CFE" w:rsidRPr="00BE53C0" w:rsidRDefault="00D94CFE" w:rsidP="00D94CFE">
            <w:pPr>
              <w:jc w:val="center"/>
              <w:rPr>
                <w:lang w:val="uk-UA"/>
              </w:rPr>
            </w:pPr>
            <w:r w:rsidRPr="00BE53C0">
              <w:rPr>
                <w:lang w:val="uk-UA"/>
              </w:rPr>
              <w:t xml:space="preserve">Навчальні заклади </w:t>
            </w:r>
          </w:p>
        </w:tc>
      </w:tr>
      <w:tr w:rsidR="007E1FB8" w:rsidRPr="001E1959" w:rsidTr="00BE53C0">
        <w:tc>
          <w:tcPr>
            <w:tcW w:w="647" w:type="dxa"/>
          </w:tcPr>
          <w:p w:rsidR="007E1FB8" w:rsidRPr="00BE53C0" w:rsidRDefault="007E1FB8" w:rsidP="007E1FB8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969" w:type="dxa"/>
          </w:tcPr>
          <w:p w:rsidR="007E1FB8" w:rsidRPr="00EF153B" w:rsidRDefault="007E1FB8" w:rsidP="007E1FB8">
            <w:pPr>
              <w:jc w:val="center"/>
              <w:rPr>
                <w:rFonts w:eastAsia="Calibri"/>
                <w:lang w:val="uk-UA"/>
              </w:rPr>
            </w:pPr>
            <w:r w:rsidRPr="00EF153B">
              <w:rPr>
                <w:rFonts w:eastAsia="Calibri"/>
                <w:lang w:val="uk-UA"/>
              </w:rPr>
              <w:t>СЕВРУК</w:t>
            </w:r>
          </w:p>
          <w:p w:rsidR="007E1FB8" w:rsidRPr="00EF153B" w:rsidRDefault="007E1FB8" w:rsidP="007E1FB8">
            <w:pPr>
              <w:jc w:val="center"/>
              <w:rPr>
                <w:rFonts w:eastAsia="Calibri"/>
                <w:lang w:val="uk-UA"/>
              </w:rPr>
            </w:pPr>
            <w:r w:rsidRPr="00EF153B">
              <w:rPr>
                <w:rFonts w:eastAsia="Calibri"/>
                <w:lang w:val="uk-UA"/>
              </w:rPr>
              <w:t>Ірина Миколаївна</w:t>
            </w:r>
          </w:p>
        </w:tc>
        <w:tc>
          <w:tcPr>
            <w:tcW w:w="6096" w:type="dxa"/>
          </w:tcPr>
          <w:p w:rsidR="007E1FB8" w:rsidRPr="00AA7296" w:rsidRDefault="007E1FB8" w:rsidP="007E1FB8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директор</w:t>
            </w:r>
            <w:r w:rsidRPr="00AA7296">
              <w:rPr>
                <w:rFonts w:eastAsia="Calibri"/>
                <w:lang w:val="uk-UA"/>
              </w:rPr>
              <w:t xml:space="preserve"> Комунального позашкільного навчального закладу “Станція юних техніків Довгинцівського району” Криворізької міської ради (за згодою)</w:t>
            </w:r>
          </w:p>
          <w:p w:rsidR="007E1FB8" w:rsidRPr="00AA7296" w:rsidRDefault="007E1FB8" w:rsidP="007E1FB8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7E1FB8" w:rsidRPr="007A6687" w:rsidTr="00BE53C0">
        <w:tc>
          <w:tcPr>
            <w:tcW w:w="647" w:type="dxa"/>
          </w:tcPr>
          <w:p w:rsidR="007E1FB8" w:rsidRPr="00BE53C0" w:rsidRDefault="007E1FB8" w:rsidP="007E1FB8">
            <w:pPr>
              <w:numPr>
                <w:ilvl w:val="0"/>
                <w:numId w:val="1"/>
              </w:numPr>
              <w:jc w:val="center"/>
              <w:rPr>
                <w:lang w:val="uk-UA"/>
              </w:rPr>
            </w:pPr>
          </w:p>
        </w:tc>
        <w:tc>
          <w:tcPr>
            <w:tcW w:w="2969" w:type="dxa"/>
          </w:tcPr>
          <w:p w:rsidR="00BF3F79" w:rsidRDefault="00BF3F79" w:rsidP="007E1FB8">
            <w:pPr>
              <w:jc w:val="center"/>
            </w:pPr>
            <w:r>
              <w:rPr>
                <w:lang w:val="uk-UA"/>
              </w:rPr>
              <w:t>СТЕШИНА</w:t>
            </w:r>
            <w:r w:rsidRPr="00BF3F79">
              <w:t xml:space="preserve"> </w:t>
            </w:r>
          </w:p>
          <w:p w:rsidR="007E1FB8" w:rsidRPr="00BF3F79" w:rsidRDefault="00BF3F79" w:rsidP="007E1FB8">
            <w:pPr>
              <w:jc w:val="center"/>
              <w:rPr>
                <w:lang w:val="uk-UA"/>
              </w:rPr>
            </w:pPr>
            <w:r w:rsidRPr="00BF3F79">
              <w:t xml:space="preserve">Людмила </w:t>
            </w:r>
            <w:proofErr w:type="spellStart"/>
            <w:r w:rsidRPr="00BF3F79">
              <w:t>Олександрівна</w:t>
            </w:r>
            <w:proofErr w:type="spellEnd"/>
          </w:p>
        </w:tc>
        <w:tc>
          <w:tcPr>
            <w:tcW w:w="6096" w:type="dxa"/>
          </w:tcPr>
          <w:p w:rsidR="00BF3F79" w:rsidRPr="00E829B2" w:rsidRDefault="00BF3F79" w:rsidP="00BF3F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r w:rsidRPr="00E829B2">
              <w:rPr>
                <w:lang w:val="uk-UA"/>
              </w:rPr>
              <w:t xml:space="preserve">Криворізької гімназії №108 </w:t>
            </w:r>
            <w:r w:rsidR="00E829B2" w:rsidRPr="00E829B2">
              <w:rPr>
                <w:lang w:val="uk-UA"/>
              </w:rPr>
              <w:br/>
            </w:r>
            <w:r w:rsidRPr="00E829B2">
              <w:rPr>
                <w:lang w:val="uk-UA"/>
              </w:rPr>
              <w:t>Криворізької міської ради</w:t>
            </w:r>
          </w:p>
          <w:p w:rsidR="007E1FB8" w:rsidRPr="00BE53C0" w:rsidRDefault="007E1FB8" w:rsidP="007E1FB8">
            <w:pPr>
              <w:jc w:val="both"/>
              <w:rPr>
                <w:lang w:val="uk-UA"/>
              </w:rPr>
            </w:pPr>
          </w:p>
        </w:tc>
      </w:tr>
    </w:tbl>
    <w:p w:rsidR="00B24081" w:rsidRPr="00E829B2" w:rsidRDefault="00B24081" w:rsidP="00E50C91">
      <w:pPr>
        <w:jc w:val="both"/>
        <w:rPr>
          <w:sz w:val="28"/>
          <w:szCs w:val="28"/>
          <w:lang w:val="uk-UA"/>
        </w:rPr>
      </w:pPr>
    </w:p>
    <w:p w:rsidR="00E50C91" w:rsidRPr="00E829B2" w:rsidRDefault="00E50C91" w:rsidP="00E50C91">
      <w:pPr>
        <w:jc w:val="both"/>
        <w:rPr>
          <w:sz w:val="28"/>
          <w:szCs w:val="28"/>
          <w:lang w:val="uk-UA"/>
        </w:rPr>
      </w:pPr>
    </w:p>
    <w:p w:rsidR="00A5498A" w:rsidRPr="00E829B2" w:rsidRDefault="00A5498A" w:rsidP="00E50C91">
      <w:pPr>
        <w:jc w:val="both"/>
        <w:rPr>
          <w:sz w:val="28"/>
          <w:szCs w:val="28"/>
          <w:lang w:val="uk-UA"/>
        </w:rPr>
      </w:pPr>
    </w:p>
    <w:p w:rsidR="00A5498A" w:rsidRPr="00E829B2" w:rsidRDefault="00A5498A" w:rsidP="00E50C91">
      <w:pPr>
        <w:jc w:val="both"/>
        <w:rPr>
          <w:sz w:val="28"/>
          <w:szCs w:val="28"/>
          <w:lang w:val="uk-UA"/>
        </w:rPr>
      </w:pPr>
    </w:p>
    <w:p w:rsidR="007E1FB8" w:rsidRDefault="007E1FB8" w:rsidP="00E50C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Методист </w:t>
      </w:r>
    </w:p>
    <w:p w:rsidR="00E50C91" w:rsidRPr="00E50C91" w:rsidRDefault="007E1FB8" w:rsidP="00E50C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КЗПО </w:t>
      </w:r>
      <w:r w:rsidR="00E50C91">
        <w:rPr>
          <w:sz w:val="28"/>
          <w:szCs w:val="28"/>
          <w:lang w:val="uk-UA"/>
        </w:rPr>
        <w:t>“ДОЦНТТ та ІТУМ”</w:t>
      </w:r>
      <w:r>
        <w:rPr>
          <w:sz w:val="28"/>
          <w:szCs w:val="28"/>
          <w:lang w:val="uk-UA"/>
        </w:rPr>
        <w:t xml:space="preserve"> ДОР”</w:t>
      </w:r>
      <w:r w:rsidR="00E50C91">
        <w:rPr>
          <w:sz w:val="28"/>
          <w:szCs w:val="28"/>
          <w:lang w:val="uk-UA"/>
        </w:rPr>
        <w:tab/>
      </w:r>
      <w:r w:rsidR="00E50C91">
        <w:rPr>
          <w:sz w:val="28"/>
          <w:szCs w:val="28"/>
          <w:lang w:val="uk-UA"/>
        </w:rPr>
        <w:tab/>
      </w:r>
      <w:r w:rsidR="00E50C91">
        <w:rPr>
          <w:sz w:val="28"/>
          <w:szCs w:val="28"/>
          <w:lang w:val="uk-UA"/>
        </w:rPr>
        <w:tab/>
      </w:r>
      <w:r w:rsidR="00E50C9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Світлана ЧМІЛЬ</w:t>
      </w:r>
    </w:p>
    <w:sectPr w:rsidR="00E50C91" w:rsidRPr="00E50C91" w:rsidSect="00860DC8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1B7E42"/>
    <w:multiLevelType w:val="hybridMultilevel"/>
    <w:tmpl w:val="ECA65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76FD"/>
    <w:rsid w:val="0001074B"/>
    <w:rsid w:val="00074A7B"/>
    <w:rsid w:val="00075B3E"/>
    <w:rsid w:val="000A0431"/>
    <w:rsid w:val="000A56A5"/>
    <w:rsid w:val="000F12FA"/>
    <w:rsid w:val="001029AD"/>
    <w:rsid w:val="001117D5"/>
    <w:rsid w:val="00132E4D"/>
    <w:rsid w:val="001502CD"/>
    <w:rsid w:val="001C37E0"/>
    <w:rsid w:val="001E1959"/>
    <w:rsid w:val="001F078E"/>
    <w:rsid w:val="002107B4"/>
    <w:rsid w:val="00266180"/>
    <w:rsid w:val="002D74AC"/>
    <w:rsid w:val="00326137"/>
    <w:rsid w:val="00326386"/>
    <w:rsid w:val="003E4D04"/>
    <w:rsid w:val="003F7F47"/>
    <w:rsid w:val="004145B6"/>
    <w:rsid w:val="0047687D"/>
    <w:rsid w:val="004905F6"/>
    <w:rsid w:val="004C7143"/>
    <w:rsid w:val="00575408"/>
    <w:rsid w:val="00575D71"/>
    <w:rsid w:val="005D1E8F"/>
    <w:rsid w:val="006106A0"/>
    <w:rsid w:val="00706872"/>
    <w:rsid w:val="00756B51"/>
    <w:rsid w:val="007575F0"/>
    <w:rsid w:val="00777BBF"/>
    <w:rsid w:val="00786366"/>
    <w:rsid w:val="00792887"/>
    <w:rsid w:val="007A6687"/>
    <w:rsid w:val="007E0B7F"/>
    <w:rsid w:val="007E1FB8"/>
    <w:rsid w:val="007E3BB3"/>
    <w:rsid w:val="0081113B"/>
    <w:rsid w:val="008478FB"/>
    <w:rsid w:val="00851F41"/>
    <w:rsid w:val="00860DC8"/>
    <w:rsid w:val="00865044"/>
    <w:rsid w:val="0086586A"/>
    <w:rsid w:val="008661A4"/>
    <w:rsid w:val="0087698C"/>
    <w:rsid w:val="008839F5"/>
    <w:rsid w:val="008D28CA"/>
    <w:rsid w:val="008D76FD"/>
    <w:rsid w:val="008D7F86"/>
    <w:rsid w:val="008F34B3"/>
    <w:rsid w:val="009441BD"/>
    <w:rsid w:val="00944C11"/>
    <w:rsid w:val="009B2B63"/>
    <w:rsid w:val="009B433C"/>
    <w:rsid w:val="009F0A26"/>
    <w:rsid w:val="00A24236"/>
    <w:rsid w:val="00A36F00"/>
    <w:rsid w:val="00A5498A"/>
    <w:rsid w:val="00A77AB7"/>
    <w:rsid w:val="00A81FFC"/>
    <w:rsid w:val="00B04F70"/>
    <w:rsid w:val="00B138DC"/>
    <w:rsid w:val="00B24081"/>
    <w:rsid w:val="00B279B4"/>
    <w:rsid w:val="00B6162C"/>
    <w:rsid w:val="00B64472"/>
    <w:rsid w:val="00B665F9"/>
    <w:rsid w:val="00BE53C0"/>
    <w:rsid w:val="00BF3F79"/>
    <w:rsid w:val="00C10512"/>
    <w:rsid w:val="00C36EAC"/>
    <w:rsid w:val="00C375EB"/>
    <w:rsid w:val="00C560E6"/>
    <w:rsid w:val="00C74C7A"/>
    <w:rsid w:val="00C95826"/>
    <w:rsid w:val="00CA7D7D"/>
    <w:rsid w:val="00CB491A"/>
    <w:rsid w:val="00CB5ECD"/>
    <w:rsid w:val="00CF5C24"/>
    <w:rsid w:val="00D045DE"/>
    <w:rsid w:val="00D07A65"/>
    <w:rsid w:val="00D17C5E"/>
    <w:rsid w:val="00D55F4E"/>
    <w:rsid w:val="00D64C64"/>
    <w:rsid w:val="00D77A17"/>
    <w:rsid w:val="00D94CFE"/>
    <w:rsid w:val="00D957CE"/>
    <w:rsid w:val="00DD03AD"/>
    <w:rsid w:val="00E127B2"/>
    <w:rsid w:val="00E27321"/>
    <w:rsid w:val="00E451B2"/>
    <w:rsid w:val="00E50C91"/>
    <w:rsid w:val="00E73BAC"/>
    <w:rsid w:val="00E829B2"/>
    <w:rsid w:val="00EB2623"/>
    <w:rsid w:val="00EE66FE"/>
    <w:rsid w:val="00EF4C70"/>
    <w:rsid w:val="00F3211D"/>
    <w:rsid w:val="00FC1079"/>
    <w:rsid w:val="00FF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AB648C-9868-45BC-BFD4-4FC86062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5E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375E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B24081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B24081"/>
    <w:rPr>
      <w:rFonts w:ascii="Times New Roman" w:eastAsia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70</cp:revision>
  <dcterms:created xsi:type="dcterms:W3CDTF">2016-05-23T06:59:00Z</dcterms:created>
  <dcterms:modified xsi:type="dcterms:W3CDTF">2023-06-14T12:13:00Z</dcterms:modified>
</cp:coreProperties>
</file>