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231F6D" w:rsidRDefault="00231F6D" w:rsidP="00231F6D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8E42E8">
        <w:rPr>
          <w:lang w:val="uk-UA"/>
        </w:rPr>
        <w:t>від 17.11.2023 № 97</w:t>
      </w:r>
      <w:bookmarkStart w:id="0" w:name="_GoBack"/>
      <w:bookmarkEnd w:id="0"/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8432F8" w:rsidRDefault="00B0574D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керівників-тренерів </w:t>
      </w:r>
      <w:r w:rsidRPr="000D62A8">
        <w:rPr>
          <w:sz w:val="28"/>
          <w:szCs w:val="28"/>
          <w:lang w:val="uk-UA"/>
        </w:rPr>
        <w:t xml:space="preserve">призерів </w:t>
      </w:r>
      <w:r>
        <w:rPr>
          <w:sz w:val="28"/>
          <w:szCs w:val="28"/>
          <w:lang w:val="uk-UA"/>
        </w:rPr>
        <w:t xml:space="preserve">та лауреатів </w:t>
      </w:r>
      <w:r w:rsidR="008432F8" w:rsidRPr="004B6C36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моделі-іграшки) «Автоперегони» (заочні)</w:t>
      </w:r>
    </w:p>
    <w:p w:rsidR="008432F8" w:rsidRPr="004B6C36" w:rsidRDefault="008432F8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C04EDD" w:rsidRPr="008432F8" w:rsidTr="00F349B7">
        <w:tc>
          <w:tcPr>
            <w:tcW w:w="710" w:type="dxa"/>
          </w:tcPr>
          <w:p w:rsidR="00C04EDD" w:rsidRPr="00185E1F" w:rsidRDefault="00C04EDD" w:rsidP="00C04EDD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C04EDD" w:rsidRPr="004C46E2" w:rsidRDefault="00C04EDD" w:rsidP="00C04EDD">
            <w:pPr>
              <w:jc w:val="center"/>
              <w:rPr>
                <w:lang w:val="uk-UA"/>
              </w:rPr>
            </w:pPr>
            <w:r w:rsidRPr="004C46E2">
              <w:rPr>
                <w:lang w:val="uk-UA"/>
              </w:rPr>
              <w:t>ГАВРИЛОВ</w:t>
            </w:r>
          </w:p>
          <w:p w:rsidR="00C04EDD" w:rsidRPr="004C46E2" w:rsidRDefault="00C04EDD" w:rsidP="00C04EDD">
            <w:pPr>
              <w:jc w:val="center"/>
              <w:rPr>
                <w:lang w:val="uk-UA"/>
              </w:rPr>
            </w:pPr>
            <w:r w:rsidRPr="004C46E2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C04EDD" w:rsidRPr="004C46E2" w:rsidRDefault="00C04EDD" w:rsidP="00C04EDD">
            <w:pPr>
              <w:jc w:val="both"/>
              <w:rPr>
                <w:lang w:val="uk-UA"/>
              </w:rPr>
            </w:pPr>
            <w:r w:rsidRPr="004C46E2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</w:t>
            </w:r>
          </w:p>
          <w:p w:rsidR="00C04EDD" w:rsidRPr="004C46E2" w:rsidRDefault="00C04EDD" w:rsidP="00C04E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C46E2" w:rsidRPr="008E42E8" w:rsidTr="00F349B7">
        <w:tc>
          <w:tcPr>
            <w:tcW w:w="710" w:type="dxa"/>
          </w:tcPr>
          <w:p w:rsidR="004C46E2" w:rsidRPr="00185E1F" w:rsidRDefault="004C46E2" w:rsidP="004C46E2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 w:rsidRPr="004C46E2">
              <w:rPr>
                <w:lang w:val="uk-UA"/>
              </w:rPr>
              <w:t>ЖОВТОНОЖУК</w:t>
            </w:r>
          </w:p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 w:rsidRPr="004C46E2">
              <w:rPr>
                <w:lang w:val="uk-UA"/>
              </w:rPr>
              <w:t>Геннадій Леонідович</w:t>
            </w:r>
          </w:p>
        </w:tc>
        <w:tc>
          <w:tcPr>
            <w:tcW w:w="6237" w:type="dxa"/>
          </w:tcPr>
          <w:p w:rsidR="004C46E2" w:rsidRPr="004C46E2" w:rsidRDefault="004C46E2" w:rsidP="004C46E2">
            <w:pPr>
              <w:jc w:val="both"/>
              <w:rPr>
                <w:lang w:val="uk-UA"/>
              </w:rPr>
            </w:pPr>
            <w:r w:rsidRPr="004C46E2">
              <w:rPr>
                <w:highlight w:val="white"/>
                <w:lang w:val="uk-UA"/>
              </w:rPr>
              <w:t>комунальний позашкільний навчальний заклад «Центр позашкільної освіти «Зміна» Криворізької міської ради</w:t>
            </w:r>
          </w:p>
          <w:p w:rsidR="004C46E2" w:rsidRPr="004C46E2" w:rsidRDefault="004C46E2" w:rsidP="004C46E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C46E2" w:rsidRPr="004C46E2" w:rsidTr="00F349B7">
        <w:tc>
          <w:tcPr>
            <w:tcW w:w="710" w:type="dxa"/>
          </w:tcPr>
          <w:p w:rsidR="004C46E2" w:rsidRPr="00185E1F" w:rsidRDefault="004C46E2" w:rsidP="004C46E2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 w:rsidRPr="004C46E2">
              <w:rPr>
                <w:lang w:val="uk-UA"/>
              </w:rPr>
              <w:t xml:space="preserve">БЕРЕЗЮК </w:t>
            </w:r>
          </w:p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 w:rsidRPr="004C46E2">
              <w:rPr>
                <w:lang w:val="uk-UA"/>
              </w:rPr>
              <w:t>Олександр Петрович</w:t>
            </w:r>
          </w:p>
        </w:tc>
        <w:tc>
          <w:tcPr>
            <w:tcW w:w="6237" w:type="dxa"/>
          </w:tcPr>
          <w:p w:rsidR="004C46E2" w:rsidRPr="004C46E2" w:rsidRDefault="004C46E2" w:rsidP="004C46E2">
            <w:pPr>
              <w:jc w:val="both"/>
              <w:rPr>
                <w:lang w:val="uk-UA"/>
              </w:rPr>
            </w:pPr>
            <w:r w:rsidRPr="004C46E2">
              <w:rPr>
                <w:lang w:val="uk-UA"/>
              </w:rPr>
              <w:t>керівник гуртка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4C46E2" w:rsidRPr="004C46E2" w:rsidRDefault="004C46E2" w:rsidP="004C46E2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4C46E2" w:rsidRPr="004C46E2" w:rsidTr="00F349B7">
        <w:tc>
          <w:tcPr>
            <w:tcW w:w="710" w:type="dxa"/>
          </w:tcPr>
          <w:p w:rsidR="004C46E2" w:rsidRPr="00185E1F" w:rsidRDefault="00DB206D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4C46E2" w:rsidRPr="004C46E2" w:rsidRDefault="004C46E2" w:rsidP="004C46E2">
            <w:pPr>
              <w:jc w:val="center"/>
            </w:pPr>
            <w:r w:rsidRPr="004C46E2">
              <w:t>ЩЕРБИНА</w:t>
            </w:r>
          </w:p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 w:rsidRPr="004C46E2">
              <w:t>Ігор Володимирович</w:t>
            </w:r>
          </w:p>
        </w:tc>
        <w:tc>
          <w:tcPr>
            <w:tcW w:w="6237" w:type="dxa"/>
          </w:tcPr>
          <w:p w:rsidR="004C46E2" w:rsidRPr="004C46E2" w:rsidRDefault="004C46E2" w:rsidP="004C46E2">
            <w:pPr>
              <w:jc w:val="both"/>
              <w:rPr>
                <w:lang w:val="uk-UA"/>
              </w:rPr>
            </w:pPr>
            <w:r w:rsidRPr="004C46E2">
              <w:rPr>
                <w:highlight w:val="white"/>
                <w:lang w:val="uk-UA"/>
              </w:rPr>
              <w:t>керівник гуртка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4C46E2" w:rsidRPr="004C46E2" w:rsidRDefault="004C46E2" w:rsidP="004C46E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C46E2" w:rsidRPr="004C46E2" w:rsidTr="00F349B7">
        <w:tc>
          <w:tcPr>
            <w:tcW w:w="710" w:type="dxa"/>
          </w:tcPr>
          <w:p w:rsidR="004C46E2" w:rsidRPr="00185E1F" w:rsidRDefault="00DB206D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4C46E2" w:rsidRDefault="004C46E2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КОВАЛЬОВ </w:t>
            </w:r>
          </w:p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Денис Анатолійович</w:t>
            </w:r>
          </w:p>
        </w:tc>
        <w:tc>
          <w:tcPr>
            <w:tcW w:w="6237" w:type="dxa"/>
          </w:tcPr>
          <w:p w:rsidR="004C46E2" w:rsidRPr="0046538A" w:rsidRDefault="004C46E2" w:rsidP="004C46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46538A">
              <w:rPr>
                <w:lang w:val="uk-UA"/>
              </w:rPr>
              <w:t>комунального позашкільного навчального закладу «Міський палац дітей та юнацтва» Дніпровської міської ради</w:t>
            </w:r>
          </w:p>
          <w:p w:rsidR="004C46E2" w:rsidRPr="004C46E2" w:rsidRDefault="004C46E2" w:rsidP="004C46E2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4C46E2" w:rsidRPr="008E42E8" w:rsidTr="00F349B7">
        <w:tc>
          <w:tcPr>
            <w:tcW w:w="710" w:type="dxa"/>
          </w:tcPr>
          <w:p w:rsidR="004C46E2" w:rsidRPr="00185E1F" w:rsidRDefault="00DB206D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4C46E2" w:rsidRDefault="004C46E2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КОЦУПЕЙ</w:t>
            </w:r>
          </w:p>
          <w:p w:rsidR="004C46E2" w:rsidRPr="004C46E2" w:rsidRDefault="004C46E2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Богдан Анатолійович</w:t>
            </w:r>
          </w:p>
        </w:tc>
        <w:tc>
          <w:tcPr>
            <w:tcW w:w="6237" w:type="dxa"/>
          </w:tcPr>
          <w:p w:rsidR="004C46E2" w:rsidRDefault="004C46E2" w:rsidP="004C46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закладу позашкільної освіти Центр дитячої та юнацької творчості Жовтоводської міської ради</w:t>
            </w:r>
          </w:p>
          <w:p w:rsidR="004C46E2" w:rsidRPr="007242EA" w:rsidRDefault="004C46E2" w:rsidP="004C46E2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4C46E2" w:rsidRPr="008E42E8" w:rsidTr="00F349B7">
        <w:tc>
          <w:tcPr>
            <w:tcW w:w="710" w:type="dxa"/>
          </w:tcPr>
          <w:p w:rsidR="004C46E2" w:rsidRPr="00185E1F" w:rsidRDefault="00DB206D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4C46E2" w:rsidRDefault="00871374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ПЕРГА </w:t>
            </w:r>
          </w:p>
          <w:p w:rsidR="00871374" w:rsidRPr="004C46E2" w:rsidRDefault="00871374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Михайлович</w:t>
            </w:r>
          </w:p>
        </w:tc>
        <w:tc>
          <w:tcPr>
            <w:tcW w:w="6237" w:type="dxa"/>
          </w:tcPr>
          <w:p w:rsidR="00871374" w:rsidRPr="0046538A" w:rsidRDefault="00871374" w:rsidP="00871374">
            <w:pPr>
              <w:spacing w:line="21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46538A">
              <w:rPr>
                <w:lang w:val="uk-UA"/>
              </w:rPr>
              <w:t>комунальн</w:t>
            </w:r>
            <w:r>
              <w:rPr>
                <w:lang w:val="uk-UA"/>
              </w:rPr>
              <w:t>ого</w:t>
            </w:r>
            <w:r w:rsidRPr="0046538A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46538A">
              <w:rPr>
                <w:lang w:val="uk-UA"/>
              </w:rPr>
              <w:t xml:space="preserve"> позашкільної освіти «Широківський Центр дитячої творчості» Широківської селищної ради</w:t>
            </w:r>
          </w:p>
          <w:p w:rsidR="004C46E2" w:rsidRPr="007242EA" w:rsidRDefault="004C46E2" w:rsidP="004C46E2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743EA1" w:rsidRPr="004C46E2" w:rsidTr="00F349B7">
        <w:tc>
          <w:tcPr>
            <w:tcW w:w="710" w:type="dxa"/>
          </w:tcPr>
          <w:p w:rsidR="00743EA1" w:rsidRPr="00185E1F" w:rsidRDefault="00DB206D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743EA1" w:rsidRDefault="00743EA1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РЕЗНИКОВ</w:t>
            </w:r>
          </w:p>
          <w:p w:rsidR="00743EA1" w:rsidRDefault="00743EA1" w:rsidP="004C4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Данило Юрійович</w:t>
            </w:r>
          </w:p>
        </w:tc>
        <w:tc>
          <w:tcPr>
            <w:tcW w:w="6237" w:type="dxa"/>
          </w:tcPr>
          <w:p w:rsidR="007242EA" w:rsidRPr="004C46E2" w:rsidRDefault="007242EA" w:rsidP="007242EA">
            <w:pPr>
              <w:jc w:val="both"/>
              <w:rPr>
                <w:lang w:val="uk-UA"/>
              </w:rPr>
            </w:pPr>
            <w:r w:rsidRPr="004C46E2">
              <w:rPr>
                <w:lang w:val="uk-UA"/>
              </w:rPr>
              <w:t>керівник гуртка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743EA1" w:rsidRPr="007242EA" w:rsidRDefault="00743EA1" w:rsidP="00871374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206D" w:rsidRPr="008E42E8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260" w:type="dxa"/>
          </w:tcPr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СТАРІКОВ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DB206D" w:rsidRPr="007242EA" w:rsidRDefault="00DB206D" w:rsidP="00DB206D">
            <w:pPr>
              <w:jc w:val="both"/>
              <w:rPr>
                <w:lang w:val="uk-UA"/>
              </w:rPr>
            </w:pPr>
            <w:r w:rsidRPr="007242EA">
              <w:rPr>
                <w:lang w:val="uk-UA"/>
              </w:rPr>
              <w:t>керівник гуртка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B206D" w:rsidRPr="007242EA" w:rsidRDefault="00DB206D" w:rsidP="00DB206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206D" w:rsidRPr="008E42E8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260" w:type="dxa"/>
          </w:tcPr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ДАВИДЕНКО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Роман Юрійович</w:t>
            </w:r>
          </w:p>
        </w:tc>
        <w:tc>
          <w:tcPr>
            <w:tcW w:w="6237" w:type="dxa"/>
          </w:tcPr>
          <w:p w:rsidR="00DB206D" w:rsidRPr="007242EA" w:rsidRDefault="00DB206D" w:rsidP="00DB206D">
            <w:pPr>
              <w:jc w:val="both"/>
              <w:rPr>
                <w:lang w:val="uk-UA"/>
              </w:rPr>
            </w:pPr>
            <w:r w:rsidRPr="007242EA">
              <w:rPr>
                <w:lang w:val="uk-UA"/>
              </w:rPr>
              <w:t>керівник гуртка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DB206D" w:rsidRPr="007242EA" w:rsidRDefault="00DB206D" w:rsidP="00DB206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B206D" w:rsidRPr="008E42E8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260" w:type="dxa"/>
          </w:tcPr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ЯНЧЕНКО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DB206D" w:rsidRPr="007242EA" w:rsidRDefault="00DB206D" w:rsidP="00DB206D">
            <w:pPr>
              <w:jc w:val="both"/>
              <w:rPr>
                <w:highlight w:val="white"/>
                <w:lang w:val="uk-UA"/>
              </w:rPr>
            </w:pPr>
            <w:r>
              <w:rPr>
                <w:highlight w:val="white"/>
                <w:lang w:val="uk-UA"/>
              </w:rPr>
              <w:t>у</w:t>
            </w:r>
            <w:r w:rsidRPr="007242EA">
              <w:rPr>
                <w:highlight w:val="white"/>
                <w:lang w:val="uk-UA"/>
              </w:rPr>
              <w:t>читель Ліцею №9 імені Євгенія Єніна Павлоградської міської ради</w:t>
            </w:r>
          </w:p>
          <w:p w:rsidR="00DB206D" w:rsidRPr="007242EA" w:rsidRDefault="00DB206D" w:rsidP="00DB206D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DB206D" w:rsidRPr="008E42E8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12.</w:t>
            </w:r>
          </w:p>
        </w:tc>
        <w:tc>
          <w:tcPr>
            <w:tcW w:w="3260" w:type="dxa"/>
          </w:tcPr>
          <w:p w:rsidR="00DB206D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РУДЕНКО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Андрій Іванович</w:t>
            </w:r>
          </w:p>
        </w:tc>
        <w:tc>
          <w:tcPr>
            <w:tcW w:w="6237" w:type="dxa"/>
          </w:tcPr>
          <w:p w:rsidR="00DB206D" w:rsidRDefault="00DB206D" w:rsidP="00DB206D">
            <w:pPr>
              <w:jc w:val="both"/>
              <w:rPr>
                <w:highlight w:val="white"/>
                <w:lang w:val="uk-UA"/>
              </w:rPr>
            </w:pPr>
            <w:r>
              <w:rPr>
                <w:highlight w:val="white"/>
                <w:lang w:val="uk-UA"/>
              </w:rPr>
              <w:t>учитель, керівник гуртка Ліцею № 19 Павлоградської міської ради</w:t>
            </w:r>
          </w:p>
          <w:p w:rsidR="00DB206D" w:rsidRPr="00DB206D" w:rsidRDefault="00DB206D" w:rsidP="00DB206D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DB206D" w:rsidRPr="00871374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260" w:type="dxa"/>
          </w:tcPr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РЕЗНИКОВ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Юрій Васильович</w:t>
            </w:r>
          </w:p>
        </w:tc>
        <w:tc>
          <w:tcPr>
            <w:tcW w:w="6237" w:type="dxa"/>
          </w:tcPr>
          <w:p w:rsidR="00DB206D" w:rsidRPr="007242EA" w:rsidRDefault="00DB206D" w:rsidP="00DB206D">
            <w:pPr>
              <w:jc w:val="both"/>
              <w:rPr>
                <w:lang w:val="uk-UA"/>
              </w:rPr>
            </w:pPr>
            <w:r w:rsidRPr="007242EA">
              <w:rPr>
                <w:lang w:val="uk-UA"/>
              </w:rPr>
              <w:t>керівник гуртка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DB206D" w:rsidRPr="007242EA" w:rsidRDefault="00DB206D" w:rsidP="00DB206D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DB206D" w:rsidRPr="00871374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260" w:type="dxa"/>
          </w:tcPr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МІШЕНІНА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Галина Миколаївна</w:t>
            </w:r>
          </w:p>
        </w:tc>
        <w:tc>
          <w:tcPr>
            <w:tcW w:w="6237" w:type="dxa"/>
          </w:tcPr>
          <w:p w:rsidR="00DB206D" w:rsidRPr="007242EA" w:rsidRDefault="00DB206D" w:rsidP="00DB206D">
            <w:pPr>
              <w:jc w:val="both"/>
              <w:rPr>
                <w:lang w:val="uk-UA"/>
              </w:rPr>
            </w:pPr>
            <w:r w:rsidRPr="007242EA">
              <w:rPr>
                <w:lang w:val="uk-UA"/>
              </w:rPr>
              <w:t>керівник гуртка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DB206D" w:rsidRPr="007242EA" w:rsidRDefault="00DB206D" w:rsidP="00DB206D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DB206D" w:rsidRPr="00871374" w:rsidTr="00F349B7">
        <w:tc>
          <w:tcPr>
            <w:tcW w:w="710" w:type="dxa"/>
          </w:tcPr>
          <w:p w:rsidR="00DB206D" w:rsidRPr="00185E1F" w:rsidRDefault="00DB206D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260" w:type="dxa"/>
          </w:tcPr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ГЛАДИШЕВА</w:t>
            </w:r>
          </w:p>
          <w:p w:rsidR="00DB206D" w:rsidRPr="007242EA" w:rsidRDefault="00DB206D" w:rsidP="00DB206D">
            <w:pPr>
              <w:jc w:val="center"/>
              <w:rPr>
                <w:lang w:val="uk-UA"/>
              </w:rPr>
            </w:pPr>
            <w:r w:rsidRPr="007242EA">
              <w:rPr>
                <w:lang w:val="uk-UA"/>
              </w:rPr>
              <w:t>Ганна Олександрівна</w:t>
            </w:r>
          </w:p>
        </w:tc>
        <w:tc>
          <w:tcPr>
            <w:tcW w:w="6237" w:type="dxa"/>
          </w:tcPr>
          <w:p w:rsidR="00DB206D" w:rsidRPr="007242EA" w:rsidRDefault="00DB206D" w:rsidP="00DB206D">
            <w:pPr>
              <w:jc w:val="both"/>
              <w:rPr>
                <w:lang w:val="uk-UA"/>
              </w:rPr>
            </w:pPr>
            <w:r w:rsidRPr="007242EA">
              <w:rPr>
                <w:lang w:val="uk-UA"/>
              </w:rPr>
              <w:t>керівник гуртка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DB206D" w:rsidRPr="007242EA" w:rsidRDefault="00DB206D" w:rsidP="00DB206D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1405CA" w:rsidRPr="008E42E8" w:rsidTr="00F349B7">
        <w:tc>
          <w:tcPr>
            <w:tcW w:w="710" w:type="dxa"/>
          </w:tcPr>
          <w:p w:rsidR="001405CA" w:rsidRDefault="001405CA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260" w:type="dxa"/>
          </w:tcPr>
          <w:p w:rsidR="001405CA" w:rsidRDefault="001405CA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ЖУРАВЛЬОВ</w:t>
            </w:r>
          </w:p>
          <w:p w:rsidR="001405CA" w:rsidRPr="007242EA" w:rsidRDefault="001405CA" w:rsidP="00DB20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Євген Станіславович</w:t>
            </w:r>
          </w:p>
        </w:tc>
        <w:tc>
          <w:tcPr>
            <w:tcW w:w="6237" w:type="dxa"/>
          </w:tcPr>
          <w:p w:rsidR="001405CA" w:rsidRPr="007242EA" w:rsidRDefault="001405CA" w:rsidP="00DB206D">
            <w:pPr>
              <w:jc w:val="both"/>
              <w:rPr>
                <w:lang w:val="uk-UA"/>
              </w:rPr>
            </w:pPr>
            <w:r w:rsidRPr="007242EA">
              <w:rPr>
                <w:lang w:val="uk-UA"/>
              </w:rPr>
              <w:t>керівник гуртка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Pr="009E37B0" w:rsidRDefault="00E20535" w:rsidP="006A1013">
      <w:pPr>
        <w:jc w:val="both"/>
        <w:rPr>
          <w:szCs w:val="28"/>
          <w:lang w:val="uk-UA"/>
        </w:rPr>
      </w:pPr>
    </w:p>
    <w:p w:rsidR="00865860" w:rsidRDefault="00B0574D" w:rsidP="006A10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DD1DF1" w:rsidRPr="00DD1DF1" w:rsidRDefault="00865860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B0574D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39098B">
        <w:rPr>
          <w:sz w:val="28"/>
          <w:szCs w:val="28"/>
          <w:lang w:val="uk-UA"/>
        </w:rPr>
        <w:tab/>
      </w:r>
      <w:r w:rsidR="00B0574D">
        <w:rPr>
          <w:sz w:val="28"/>
          <w:szCs w:val="28"/>
          <w:lang w:val="uk-UA"/>
        </w:rPr>
        <w:t>Світлана ЧМІЛЬ</w:t>
      </w: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DF1" w:rsidRDefault="00751DF1">
      <w:r>
        <w:separator/>
      </w:r>
    </w:p>
  </w:endnote>
  <w:endnote w:type="continuationSeparator" w:id="0">
    <w:p w:rsidR="00751DF1" w:rsidRDefault="0075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DF1" w:rsidRDefault="00751DF1">
      <w:r>
        <w:separator/>
      </w:r>
    </w:p>
  </w:footnote>
  <w:footnote w:type="continuationSeparator" w:id="0">
    <w:p w:rsidR="00751DF1" w:rsidRDefault="00751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42E8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05CA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073B"/>
    <w:rsid w:val="0018361B"/>
    <w:rsid w:val="00185E1F"/>
    <w:rsid w:val="001A7721"/>
    <w:rsid w:val="001B13F4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CD0"/>
    <w:rsid w:val="00286BDB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C46E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46CD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15C9B"/>
    <w:rsid w:val="00720C12"/>
    <w:rsid w:val="007237A5"/>
    <w:rsid w:val="007242EA"/>
    <w:rsid w:val="00734B42"/>
    <w:rsid w:val="00737E56"/>
    <w:rsid w:val="00743EA1"/>
    <w:rsid w:val="00751DF1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1374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2E8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80F25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666B"/>
    <w:rsid w:val="00D67532"/>
    <w:rsid w:val="00D906C3"/>
    <w:rsid w:val="00D93241"/>
    <w:rsid w:val="00D93A67"/>
    <w:rsid w:val="00D9600B"/>
    <w:rsid w:val="00D96C24"/>
    <w:rsid w:val="00DA6DE7"/>
    <w:rsid w:val="00DB206D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255C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AF7EF-7AE1-40F5-9924-AFA122F8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531</cp:revision>
  <cp:lastPrinted>2018-03-26T11:37:00Z</cp:lastPrinted>
  <dcterms:created xsi:type="dcterms:W3CDTF">2015-07-16T08:37:00Z</dcterms:created>
  <dcterms:modified xsi:type="dcterms:W3CDTF">2023-11-20T08:59:00Z</dcterms:modified>
</cp:coreProperties>
</file>