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81D" w:rsidRDefault="00FD75D5" w:rsidP="007E181D">
      <w:pPr>
        <w:spacing w:after="0" w:line="240" w:lineRule="auto"/>
        <w:ind w:left="4248" w:firstLine="5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2</w:t>
      </w:r>
    </w:p>
    <w:p w:rsidR="007E181D" w:rsidRDefault="007E181D" w:rsidP="007E18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наказу КЗПО </w:t>
      </w:r>
      <w:r>
        <w:rPr>
          <w:rFonts w:ascii="Times New Roman" w:eastAsia="Times New Roman" w:hAnsi="Times New Roman"/>
          <w:sz w:val="24"/>
          <w:szCs w:val="24"/>
        </w:rPr>
        <w:t>“ДОЦНТТ та ІТУМ” ДОР”</w:t>
      </w:r>
    </w:p>
    <w:p w:rsidR="007E181D" w:rsidRDefault="007E181D" w:rsidP="007E181D">
      <w:pPr>
        <w:spacing w:after="0" w:line="240" w:lineRule="auto"/>
        <w:ind w:left="4248" w:right="-851" w:firstLine="5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 17.03.2025 № 43</w:t>
      </w:r>
    </w:p>
    <w:p w:rsidR="000A69C9" w:rsidRDefault="000A69C9"/>
    <w:p w:rsidR="009449FF" w:rsidRDefault="007E181D" w:rsidP="007E18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181D">
        <w:rPr>
          <w:rFonts w:ascii="Times New Roman" w:hAnsi="Times New Roman"/>
          <w:sz w:val="28"/>
          <w:szCs w:val="28"/>
        </w:rPr>
        <w:t>СПИСОК</w:t>
      </w:r>
      <w:r w:rsidR="009449FF">
        <w:rPr>
          <w:rFonts w:ascii="Times New Roman" w:hAnsi="Times New Roman"/>
          <w:sz w:val="28"/>
          <w:szCs w:val="28"/>
        </w:rPr>
        <w:t xml:space="preserve"> ЖУРІ</w:t>
      </w:r>
      <w:r w:rsidRPr="007E181D">
        <w:rPr>
          <w:rFonts w:ascii="Times New Roman" w:hAnsi="Times New Roman"/>
          <w:sz w:val="28"/>
          <w:szCs w:val="28"/>
        </w:rPr>
        <w:t xml:space="preserve"> </w:t>
      </w:r>
    </w:p>
    <w:p w:rsidR="007E181D" w:rsidRDefault="007E181D" w:rsidP="007E18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181D">
        <w:rPr>
          <w:rFonts w:ascii="Times New Roman" w:hAnsi="Times New Roman"/>
          <w:sz w:val="28"/>
          <w:szCs w:val="28"/>
        </w:rPr>
        <w:t>обласного етапу Всеукраїнського конкурсу учнів молодшого шкільного віку з початкового технічного моделювання</w:t>
      </w:r>
    </w:p>
    <w:p w:rsidR="007E181D" w:rsidRDefault="007E181D" w:rsidP="007E18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49FF" w:rsidRPr="009449FF" w:rsidRDefault="009449FF" w:rsidP="009449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W w:w="0" w:type="auto"/>
        <w:tblInd w:w="-1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"/>
        <w:gridCol w:w="2080"/>
        <w:gridCol w:w="7411"/>
      </w:tblGrid>
      <w:tr w:rsidR="009449FF" w:rsidRPr="009449FF" w:rsidTr="009449FF">
        <w:trPr>
          <w:trHeight w:val="727"/>
        </w:trPr>
        <w:tc>
          <w:tcPr>
            <w:tcW w:w="378" w:type="dxa"/>
          </w:tcPr>
          <w:p w:rsidR="009449FF" w:rsidRPr="009449FF" w:rsidRDefault="009449FF" w:rsidP="0094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08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49FF" w:rsidRPr="009449FF" w:rsidRDefault="009449FF" w:rsidP="0094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ВЕРГІЛЕС</w:t>
            </w:r>
          </w:p>
          <w:p w:rsidR="009449FF" w:rsidRPr="009449FF" w:rsidRDefault="009449FF" w:rsidP="0094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Людмила Григорівна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49FF" w:rsidRDefault="009449FF" w:rsidP="0094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керівник гуртка комунального позашкільного навчального закладу освіти “Нікопольський міжшкільний центр трудового навчання і технічної творчості” </w:t>
            </w:r>
          </w:p>
          <w:p w:rsidR="009449FF" w:rsidRPr="009449FF" w:rsidRDefault="009449FF" w:rsidP="0094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449FF" w:rsidRPr="009449FF" w:rsidTr="009449FF">
        <w:trPr>
          <w:trHeight w:val="727"/>
        </w:trPr>
        <w:tc>
          <w:tcPr>
            <w:tcW w:w="378" w:type="dxa"/>
          </w:tcPr>
          <w:p w:rsidR="009449FF" w:rsidRPr="009449FF" w:rsidRDefault="009449FF" w:rsidP="0094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08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49FF" w:rsidRPr="009449FF" w:rsidRDefault="009449FF" w:rsidP="0094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ЗИЧКОВА </w:t>
            </w:r>
          </w:p>
          <w:p w:rsidR="009449FF" w:rsidRPr="009449FF" w:rsidRDefault="009449FF" w:rsidP="0094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Валентина Олександрівна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49FF" w:rsidRPr="009449FF" w:rsidRDefault="009449FF" w:rsidP="0094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методист комунального закладу позашкільної освіти “Станція юних техніків Покровського району” Криворізької міської ради </w:t>
            </w:r>
          </w:p>
          <w:p w:rsidR="009449FF" w:rsidRPr="009449FF" w:rsidRDefault="009449FF" w:rsidP="009449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449FF" w:rsidRPr="009449FF" w:rsidTr="009449FF">
        <w:trPr>
          <w:trHeight w:val="727"/>
        </w:trPr>
        <w:tc>
          <w:tcPr>
            <w:tcW w:w="378" w:type="dxa"/>
          </w:tcPr>
          <w:p w:rsidR="009449FF" w:rsidRPr="009449FF" w:rsidRDefault="009449FF" w:rsidP="0094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08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49FF" w:rsidRPr="009449FF" w:rsidRDefault="009449FF" w:rsidP="0094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КУЛІШ</w:t>
            </w:r>
          </w:p>
          <w:p w:rsidR="009449FF" w:rsidRPr="009449FF" w:rsidRDefault="009449FF" w:rsidP="0094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Вікторія Миколаївна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49FF" w:rsidRPr="009449FF" w:rsidRDefault="009449FF" w:rsidP="0094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керівник гуртка-методист комунального закладу позашкільної освіти “Дніпропетровський обласний центр науково-технічної творчості </w:t>
            </w:r>
          </w:p>
          <w:p w:rsidR="009449FF" w:rsidRPr="009449FF" w:rsidRDefault="009449FF" w:rsidP="0094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та інформаційних технологій учнівської молоді” Дніпропетровської обласної ради”</w:t>
            </w:r>
          </w:p>
          <w:p w:rsidR="009449FF" w:rsidRPr="009449FF" w:rsidRDefault="009449FF" w:rsidP="009449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449FF" w:rsidRPr="009449FF" w:rsidTr="009449FF">
        <w:trPr>
          <w:trHeight w:val="727"/>
        </w:trPr>
        <w:tc>
          <w:tcPr>
            <w:tcW w:w="378" w:type="dxa"/>
          </w:tcPr>
          <w:p w:rsidR="009449FF" w:rsidRPr="009449FF" w:rsidRDefault="009449FF" w:rsidP="0094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08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49FF" w:rsidRPr="009449FF" w:rsidRDefault="009449FF" w:rsidP="0094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СЕРБІНА</w:t>
            </w:r>
          </w:p>
          <w:p w:rsidR="009449FF" w:rsidRPr="009449FF" w:rsidRDefault="009449FF" w:rsidP="0094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Наталя Олександрівна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49FF" w:rsidRPr="009449FF" w:rsidRDefault="009449FF" w:rsidP="0094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керівник гуртка комунального закладу позашкільної освіти </w:t>
            </w: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“</w:t>
            </w:r>
            <w:proofErr w:type="spellStart"/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Криничанський</w:t>
            </w:r>
            <w:proofErr w:type="spellEnd"/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Центр учнівської молоді” </w:t>
            </w:r>
            <w:proofErr w:type="spellStart"/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Криничанської</w:t>
            </w:r>
            <w:proofErr w:type="spellEnd"/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селищної ради Дніпропетровської області</w:t>
            </w:r>
          </w:p>
          <w:p w:rsidR="009449FF" w:rsidRPr="009449FF" w:rsidRDefault="009449FF" w:rsidP="009449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449FF" w:rsidRPr="009449FF" w:rsidTr="009449FF">
        <w:tc>
          <w:tcPr>
            <w:tcW w:w="378" w:type="dxa"/>
          </w:tcPr>
          <w:p w:rsidR="009449FF" w:rsidRPr="009449FF" w:rsidRDefault="009449FF" w:rsidP="0094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08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49FF" w:rsidRPr="009449FF" w:rsidRDefault="009449FF" w:rsidP="0094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СУШКО</w:t>
            </w:r>
          </w:p>
          <w:p w:rsidR="009449FF" w:rsidRPr="009449FF" w:rsidRDefault="009449FF" w:rsidP="009449FF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Тетяна Володимирівна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49FF" w:rsidRPr="009449FF" w:rsidRDefault="009449FF" w:rsidP="009449FF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керівник гуртка комунального закладу позашкільної освіти “Дніпропетровський обласний центр науково-технічної творчості </w:t>
            </w:r>
            <w:r w:rsidRPr="00944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br/>
              <w:t>та інформаційних технологій учнівської молоді” Дніпропетровської обласної ради” </w:t>
            </w:r>
          </w:p>
        </w:tc>
      </w:tr>
    </w:tbl>
    <w:p w:rsidR="007E181D" w:rsidRDefault="007E181D" w:rsidP="007E18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49FF" w:rsidRDefault="009449FF" w:rsidP="007E18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3FC5" w:rsidRDefault="00623FC5" w:rsidP="007E18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3FC5" w:rsidRDefault="00623FC5" w:rsidP="007E18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449FF" w:rsidRPr="007E181D" w:rsidRDefault="009449FF" w:rsidP="009449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68C">
        <w:rPr>
          <w:rFonts w:ascii="Times New Roman" w:hAnsi="Times New Roman"/>
          <w:sz w:val="28"/>
          <w:szCs w:val="28"/>
        </w:rPr>
        <w:t>Методист КЗПО</w:t>
      </w:r>
      <w:r w:rsidRPr="009626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“</w:t>
      </w:r>
      <w:r w:rsidRPr="009626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ДОЦНТТ та ІТУМ” ДОР”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Світлана ЧМІЛЬ</w:t>
      </w:r>
    </w:p>
    <w:sectPr w:rsidR="009449FF" w:rsidRPr="007E18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55"/>
    <w:rsid w:val="000A69C9"/>
    <w:rsid w:val="00623FC5"/>
    <w:rsid w:val="007E181D"/>
    <w:rsid w:val="00821555"/>
    <w:rsid w:val="009449FF"/>
    <w:rsid w:val="00FD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4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4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476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Olena</cp:lastModifiedBy>
  <cp:revision>6</cp:revision>
  <dcterms:created xsi:type="dcterms:W3CDTF">2025-03-21T10:18:00Z</dcterms:created>
  <dcterms:modified xsi:type="dcterms:W3CDTF">2025-03-21T10:56:00Z</dcterms:modified>
</cp:coreProperties>
</file>