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625D2F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2</w:t>
      </w:r>
    </w:p>
    <w:p w:rsidR="009E668B" w:rsidRPr="007161CE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r>
        <w:t xml:space="preserve">аказу КЗПО </w:t>
      </w:r>
      <w:r w:rsidR="007161CE">
        <w:rPr>
          <w:sz w:val="28"/>
          <w:szCs w:val="28"/>
          <w:shd w:val="clear" w:color="auto" w:fill="FFFFFF"/>
        </w:rPr>
        <w:t>«</w:t>
      </w:r>
      <w:r>
        <w:t>ДОЦНТТ та ІТУМ</w:t>
      </w:r>
      <w:r w:rsidR="007161CE">
        <w:rPr>
          <w:sz w:val="28"/>
          <w:szCs w:val="28"/>
        </w:rPr>
        <w:t>»</w:t>
      </w:r>
      <w:r>
        <w:t xml:space="preserve"> ДОР</w:t>
      </w:r>
      <w:r w:rsidR="007161CE">
        <w:rPr>
          <w:sz w:val="28"/>
          <w:szCs w:val="28"/>
        </w:rPr>
        <w:t>»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 xml:space="preserve">від </w:t>
      </w:r>
      <w:r w:rsidR="007161CE">
        <w:rPr>
          <w:lang w:val="uk-UA"/>
        </w:rPr>
        <w:t>0</w:t>
      </w:r>
      <w:r w:rsidR="00D93316">
        <w:rPr>
          <w:lang w:val="uk-UA"/>
        </w:rPr>
        <w:t>2.04.</w:t>
      </w:r>
      <w:r w:rsidR="007161CE">
        <w:rPr>
          <w:lang w:val="uk-UA"/>
        </w:rPr>
        <w:t>2025</w:t>
      </w:r>
      <w:r w:rsidR="00EA3729">
        <w:rPr>
          <w:lang w:val="uk-UA"/>
        </w:rPr>
        <w:t xml:space="preserve"> № </w:t>
      </w:r>
      <w:r w:rsidR="00472448">
        <w:rPr>
          <w:lang w:val="uk-UA"/>
        </w:rPr>
        <w:t>50</w:t>
      </w:r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7161CE" w:rsidRDefault="007161CE" w:rsidP="00716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членів журі</w:t>
      </w:r>
    </w:p>
    <w:p w:rsidR="007161CE" w:rsidRDefault="007161CE" w:rsidP="00716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територіального інтелектуального конкурсу </w:t>
      </w:r>
    </w:p>
    <w:p w:rsidR="007161CE" w:rsidRDefault="007161CE" w:rsidP="007161CE">
      <w:pPr>
        <w:jc w:val="center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Модель майбутнього</w:t>
      </w:r>
      <w:r>
        <w:rPr>
          <w:rFonts w:eastAsia="Calibri"/>
          <w:sz w:val="28"/>
          <w:szCs w:val="28"/>
          <w:lang w:val="uk-UA"/>
        </w:rPr>
        <w:t>»</w:t>
      </w:r>
    </w:p>
    <w:p w:rsidR="007161CE" w:rsidRDefault="007161CE" w:rsidP="007161CE">
      <w:pPr>
        <w:jc w:val="center"/>
        <w:rPr>
          <w:sz w:val="16"/>
          <w:szCs w:val="16"/>
          <w:lang w:val="uk-UA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510"/>
        <w:gridCol w:w="5954"/>
      </w:tblGrid>
      <w:tr w:rsidR="007161CE" w:rsidTr="007161CE">
        <w:tc>
          <w:tcPr>
            <w:tcW w:w="3510" w:type="dxa"/>
          </w:tcPr>
          <w:p w:rsidR="007161CE" w:rsidRDefault="007161CE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Прізвище, імʼя, </w:t>
            </w:r>
          </w:p>
          <w:p w:rsidR="007161CE" w:rsidRDefault="007161CE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>по батькові</w:t>
            </w:r>
          </w:p>
          <w:p w:rsidR="007161CE" w:rsidRDefault="007161CE">
            <w:pPr>
              <w:jc w:val="center"/>
              <w:rPr>
                <w:rFonts w:eastAsia="Calibri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5954" w:type="dxa"/>
            <w:hideMark/>
          </w:tcPr>
          <w:p w:rsidR="007161CE" w:rsidRDefault="007161CE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>Посада</w:t>
            </w:r>
          </w:p>
        </w:tc>
      </w:tr>
      <w:tr w:rsidR="007161CE" w:rsidRPr="00472448" w:rsidTr="007161CE">
        <w:trPr>
          <w:trHeight w:val="727"/>
        </w:trPr>
        <w:tc>
          <w:tcPr>
            <w:tcW w:w="3510" w:type="dxa"/>
            <w:hideMark/>
          </w:tcPr>
          <w:p w:rsidR="007161CE" w:rsidRDefault="007161CE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ГУТ</w:t>
            </w:r>
          </w:p>
          <w:p w:rsidR="007161CE" w:rsidRDefault="007161CE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954" w:type="dxa"/>
          </w:tcPr>
          <w:p w:rsidR="007161CE" w:rsidRDefault="007161CE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заввідділом </w:t>
            </w:r>
            <w:r>
              <w:rPr>
                <w:rStyle w:val="1756"/>
                <w:color w:val="000000"/>
                <w:sz w:val="28"/>
                <w:szCs w:val="28"/>
                <w:lang w:val="uk-UA"/>
              </w:rPr>
              <w:t>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7161CE" w:rsidRDefault="007161CE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E63A92" w:rsidRPr="00472448" w:rsidTr="007161CE">
        <w:trPr>
          <w:trHeight w:val="727"/>
        </w:trPr>
        <w:tc>
          <w:tcPr>
            <w:tcW w:w="3510" w:type="dxa"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ЗУБЧЕНКО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5954" w:type="dxa"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rStyle w:val="1756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методист </w:t>
            </w:r>
            <w:r>
              <w:rPr>
                <w:rStyle w:val="1756"/>
                <w:color w:val="000000"/>
                <w:sz w:val="28"/>
                <w:szCs w:val="28"/>
                <w:lang w:val="uk-UA"/>
              </w:rPr>
              <w:t>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E63A92" w:rsidRP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63A92" w:rsidTr="007161CE">
        <w:trPr>
          <w:trHeight w:val="727"/>
        </w:trPr>
        <w:tc>
          <w:tcPr>
            <w:tcW w:w="3510" w:type="dxa"/>
            <w:hideMark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КУПАР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Маргарита Аркадіївна</w:t>
            </w:r>
          </w:p>
        </w:tc>
        <w:tc>
          <w:tcPr>
            <w:tcW w:w="5954" w:type="dxa"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директора комунального закладу позашкільної освіти «Центр розвитку учнівської молоді «СтартУм»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63A92" w:rsidRPr="00472448" w:rsidTr="007161CE">
        <w:tc>
          <w:tcPr>
            <w:tcW w:w="3510" w:type="dxa"/>
            <w:hideMark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ПАВЛІШИНА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Валентина Миколаївна</w:t>
            </w:r>
          </w:p>
        </w:tc>
        <w:tc>
          <w:tcPr>
            <w:tcW w:w="5954" w:type="dxa"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rStyle w:val="1756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методист </w:t>
            </w:r>
            <w:r>
              <w:rPr>
                <w:rStyle w:val="1756"/>
                <w:color w:val="000000"/>
                <w:sz w:val="28"/>
                <w:szCs w:val="28"/>
                <w:lang w:val="uk-UA"/>
              </w:rPr>
              <w:t>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63A92" w:rsidRPr="00472448" w:rsidTr="007161CE">
        <w:tc>
          <w:tcPr>
            <w:tcW w:w="3510" w:type="dxa"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ХОРІЩЕНКО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 Андрійович</w:t>
            </w:r>
          </w:p>
        </w:tc>
        <w:tc>
          <w:tcPr>
            <w:tcW w:w="5954" w:type="dxa"/>
          </w:tcPr>
          <w:p w:rsidR="00E63A92" w:rsidRDefault="00E63A92" w:rsidP="00E63A92">
            <w:pPr>
              <w:jc w:val="both"/>
              <w:rPr>
                <w:rStyle w:val="1756"/>
                <w:color w:val="000000"/>
                <w:sz w:val="28"/>
                <w:szCs w:val="28"/>
                <w:lang w:val="uk-UA"/>
              </w:rPr>
            </w:pPr>
            <w:r>
              <w:rPr>
                <w:rStyle w:val="1756"/>
                <w:color w:val="000000"/>
                <w:sz w:val="28"/>
                <w:szCs w:val="28"/>
                <w:lang w:val="uk-UA"/>
              </w:rPr>
              <w:t>заступник директора з науково-методичної роботи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E63A92" w:rsidRDefault="00E63A92" w:rsidP="00E63A92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1B6EB4" w:rsidRDefault="001B6EB4" w:rsidP="007161CE">
      <w:pPr>
        <w:ind w:firstLine="708"/>
        <w:jc w:val="both"/>
        <w:rPr>
          <w:sz w:val="28"/>
          <w:szCs w:val="28"/>
          <w:lang w:val="uk-UA"/>
        </w:rPr>
      </w:pPr>
    </w:p>
    <w:p w:rsidR="00E63A92" w:rsidRDefault="00E63A92" w:rsidP="007161CE">
      <w:pPr>
        <w:ind w:firstLine="708"/>
        <w:jc w:val="both"/>
        <w:rPr>
          <w:sz w:val="28"/>
          <w:szCs w:val="28"/>
          <w:lang w:val="uk-UA"/>
        </w:rPr>
      </w:pPr>
    </w:p>
    <w:p w:rsidR="001B6EB4" w:rsidRDefault="001B6EB4" w:rsidP="007161CE">
      <w:pPr>
        <w:ind w:firstLine="708"/>
        <w:jc w:val="both"/>
        <w:rPr>
          <w:sz w:val="28"/>
          <w:szCs w:val="28"/>
          <w:lang w:val="uk-UA"/>
        </w:rPr>
      </w:pPr>
    </w:p>
    <w:p w:rsidR="001B6EB4" w:rsidRDefault="007161CE" w:rsidP="007161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</w:t>
      </w:r>
    </w:p>
    <w:p w:rsidR="00DD1DF1" w:rsidRPr="00DD1DF1" w:rsidRDefault="001B6EB4" w:rsidP="00E63A92">
      <w:pPr>
        <w:ind w:firstLine="708"/>
        <w:jc w:val="both"/>
        <w:rPr>
          <w:szCs w:val="28"/>
          <w:lang w:val="uk-UA"/>
        </w:rPr>
      </w:pPr>
      <w:r w:rsidRPr="001B6EB4">
        <w:rPr>
          <w:lang w:val="uk-UA"/>
        </w:rPr>
        <w:t xml:space="preserve">КЗПО </w:t>
      </w:r>
      <w:r w:rsidRPr="001B6EB4">
        <w:rPr>
          <w:sz w:val="28"/>
          <w:szCs w:val="28"/>
          <w:shd w:val="clear" w:color="auto" w:fill="FFFFFF"/>
          <w:lang w:val="uk-UA"/>
        </w:rPr>
        <w:t>«</w:t>
      </w:r>
      <w:r w:rsidRPr="001B6EB4">
        <w:rPr>
          <w:lang w:val="uk-UA"/>
        </w:rPr>
        <w:t>ДОЦНТТ та ІТУМ</w:t>
      </w:r>
      <w:r w:rsidRPr="001B6EB4">
        <w:rPr>
          <w:sz w:val="28"/>
          <w:szCs w:val="28"/>
          <w:lang w:val="uk-UA"/>
        </w:rPr>
        <w:t>»</w:t>
      </w:r>
      <w:r w:rsidRPr="001B6EB4">
        <w:rPr>
          <w:lang w:val="uk-UA"/>
        </w:rPr>
        <w:t xml:space="preserve"> ДОР</w:t>
      </w:r>
      <w:r w:rsidRPr="001B6EB4">
        <w:rPr>
          <w:sz w:val="28"/>
          <w:szCs w:val="28"/>
          <w:lang w:val="uk-UA"/>
        </w:rPr>
        <w:t>»</w:t>
      </w:r>
      <w:r w:rsidR="007161CE">
        <w:rPr>
          <w:sz w:val="28"/>
          <w:szCs w:val="28"/>
          <w:lang w:val="uk-UA"/>
        </w:rPr>
        <w:tab/>
      </w:r>
      <w:r w:rsidR="007161CE">
        <w:rPr>
          <w:sz w:val="28"/>
          <w:szCs w:val="28"/>
          <w:lang w:val="uk-UA"/>
        </w:rPr>
        <w:tab/>
      </w:r>
      <w:r w:rsidR="007161CE">
        <w:rPr>
          <w:sz w:val="28"/>
          <w:szCs w:val="28"/>
          <w:lang w:val="uk-UA"/>
        </w:rPr>
        <w:tab/>
      </w:r>
      <w:r w:rsidR="007161CE">
        <w:rPr>
          <w:sz w:val="28"/>
          <w:szCs w:val="28"/>
          <w:lang w:val="uk-UA"/>
        </w:rPr>
        <w:tab/>
        <w:t>Світлана ЧМІЛЬ</w:t>
      </w:r>
      <w:bookmarkStart w:id="0" w:name="_GoBack"/>
      <w:bookmarkEnd w:id="0"/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B85" w:rsidRDefault="00C67B85">
      <w:r>
        <w:separator/>
      </w:r>
    </w:p>
  </w:endnote>
  <w:endnote w:type="continuationSeparator" w:id="0">
    <w:p w:rsidR="00C67B85" w:rsidRDefault="00C6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B85" w:rsidRDefault="00C67B85">
      <w:r>
        <w:separator/>
      </w:r>
    </w:p>
  </w:footnote>
  <w:footnote w:type="continuationSeparator" w:id="0">
    <w:p w:rsidR="00C67B85" w:rsidRDefault="00C67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4E20"/>
    <w:rsid w:val="000805F5"/>
    <w:rsid w:val="00085E10"/>
    <w:rsid w:val="000A06EF"/>
    <w:rsid w:val="000A5A8E"/>
    <w:rsid w:val="000C0359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B6EB4"/>
    <w:rsid w:val="001C37E0"/>
    <w:rsid w:val="001C37F5"/>
    <w:rsid w:val="001C5FEC"/>
    <w:rsid w:val="001D3A7F"/>
    <w:rsid w:val="001D4672"/>
    <w:rsid w:val="001E0DD0"/>
    <w:rsid w:val="001E24B8"/>
    <w:rsid w:val="00201932"/>
    <w:rsid w:val="002020CD"/>
    <w:rsid w:val="002078F4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718B"/>
    <w:rsid w:val="002B7A9A"/>
    <w:rsid w:val="002D2AD5"/>
    <w:rsid w:val="002D607A"/>
    <w:rsid w:val="002D63F9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56292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72448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429E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2E98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5D2F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A3088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16EA"/>
    <w:rsid w:val="00715C9B"/>
    <w:rsid w:val="007161CE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535F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4524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146A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67B8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7532"/>
    <w:rsid w:val="00D70843"/>
    <w:rsid w:val="00D906C3"/>
    <w:rsid w:val="00D93241"/>
    <w:rsid w:val="00D93316"/>
    <w:rsid w:val="00D93A67"/>
    <w:rsid w:val="00D9600B"/>
    <w:rsid w:val="00D96C24"/>
    <w:rsid w:val="00DA68A5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63A92"/>
    <w:rsid w:val="00E72E87"/>
    <w:rsid w:val="00E7500E"/>
    <w:rsid w:val="00E75CB3"/>
    <w:rsid w:val="00E80986"/>
    <w:rsid w:val="00E82DA3"/>
    <w:rsid w:val="00EA3729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7409D"/>
    <w:rsid w:val="00F75EA5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character" w:customStyle="1" w:styleId="1756">
    <w:name w:val="1756"/>
    <w:aliases w:val="baiaagaaboqcaaadfquaaaujbqaaaaaaaaaaaaaaaaaaaaaaaaaaaaaaaaaaaaaaaaaaaaaaaaaaaaaaaaaaaaaaaaaaaaaaaaaaaaaaaaaaaaaaaaaaaaaaaaaaaaaaaaaaaaaaaaaaaaaaaaaaaaaaaaaaaaaaaaaaaaaaaaaaaaaaaaaaaaaaaaaaaaaaaaaaaaaaaaaaaaaaaaaaaaaaaaaaaaaaaaaaaaaa"/>
    <w:rsid w:val="00716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61F44-1ACA-4F66-999A-4D51056F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542</cp:revision>
  <cp:lastPrinted>2018-03-26T11:37:00Z</cp:lastPrinted>
  <dcterms:created xsi:type="dcterms:W3CDTF">2015-07-16T08:37:00Z</dcterms:created>
  <dcterms:modified xsi:type="dcterms:W3CDTF">2025-04-03T10:35:00Z</dcterms:modified>
</cp:coreProperties>
</file>