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384DA8" w14:paraId="6BEE9D92" w14:textId="77777777">
        <w:trPr>
          <w:trHeight w:val="1807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14:paraId="3CAE4280" w14:textId="77777777" w:rsidR="005334DE" w:rsidRDefault="005334DE" w:rsidP="005334DE">
            <w:pPr>
              <w:ind w:left="3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3</w:t>
            </w:r>
          </w:p>
          <w:p w14:paraId="043A081D" w14:textId="77777777" w:rsidR="005334DE" w:rsidRPr="007C7D9B" w:rsidRDefault="005334DE" w:rsidP="005334DE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до наказу комунального закладу позашкільної освіти</w:t>
            </w:r>
          </w:p>
          <w:p w14:paraId="4155EB52" w14:textId="77777777" w:rsidR="005334DE" w:rsidRPr="007C7D9B" w:rsidRDefault="005334DE" w:rsidP="005334DE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“Дніпропетровський обласний центр науково-технічної творчості та</w:t>
            </w:r>
          </w:p>
          <w:p w14:paraId="183177C4" w14:textId="77777777" w:rsidR="005334DE" w:rsidRPr="007C7D9B" w:rsidRDefault="005334DE" w:rsidP="005334DE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інформаційних технологій учнівської молоді”  Дніпропетровської обласної</w:t>
            </w:r>
          </w:p>
          <w:p w14:paraId="3CCC5EEA" w14:textId="77777777" w:rsidR="005334DE" w:rsidRPr="007C7D9B" w:rsidRDefault="005334DE" w:rsidP="005334DE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ради”</w:t>
            </w:r>
          </w:p>
          <w:p w14:paraId="07620024" w14:textId="720C2C1F" w:rsidR="005334DE" w:rsidRPr="0055004F" w:rsidRDefault="005334DE" w:rsidP="005334DE">
            <w:pPr>
              <w:ind w:left="313"/>
              <w:rPr>
                <w:sz w:val="28"/>
                <w:szCs w:val="28"/>
                <w:lang w:val="en-US"/>
              </w:rPr>
            </w:pPr>
            <w:r w:rsidRPr="007C7D9B">
              <w:rPr>
                <w:sz w:val="28"/>
                <w:szCs w:val="28"/>
                <w:lang w:val="uk-UA"/>
              </w:rPr>
              <w:t>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5004F">
              <w:rPr>
                <w:sz w:val="28"/>
                <w:szCs w:val="28"/>
                <w:u w:val="single"/>
                <w:lang w:val="en-US"/>
              </w:rPr>
              <w:t>01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.1</w:t>
            </w:r>
            <w:r w:rsidR="0055004F">
              <w:rPr>
                <w:sz w:val="28"/>
                <w:szCs w:val="28"/>
                <w:u w:val="single"/>
                <w:lang w:val="en-US"/>
              </w:rPr>
              <w:t>2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.2025</w:t>
            </w:r>
            <w:r w:rsidRPr="00714C85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6DED">
              <w:rPr>
                <w:sz w:val="28"/>
                <w:szCs w:val="28"/>
                <w:u w:val="single"/>
                <w:lang w:val="uk-UA"/>
              </w:rPr>
              <w:t>1</w:t>
            </w:r>
            <w:r w:rsidR="0055004F">
              <w:rPr>
                <w:sz w:val="28"/>
                <w:szCs w:val="28"/>
                <w:u w:val="single"/>
                <w:lang w:val="en-US"/>
              </w:rPr>
              <w:t>21</w:t>
            </w:r>
          </w:p>
          <w:p w14:paraId="760654C2" w14:textId="7460F728" w:rsidR="006505F4" w:rsidRDefault="006505F4" w:rsidP="006505F4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C44EB00" w14:textId="77777777" w:rsidR="00C746DC" w:rsidRDefault="00C746DC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317A6DF" w14:textId="64F0283F" w:rsidR="00CD62C7" w:rsidRPr="00F27620" w:rsidRDefault="00E245D4" w:rsidP="00553E62">
      <w:pPr>
        <w:pStyle w:val="a7"/>
        <w:spacing w:before="302" w:line="216" w:lineRule="auto"/>
        <w:ind w:right="8" w:hanging="180"/>
        <w:jc w:val="center"/>
        <w:rPr>
          <w:color w:val="000000"/>
          <w:sz w:val="28"/>
          <w:szCs w:val="28"/>
          <w:lang w:val="uk-UA"/>
        </w:rPr>
      </w:pPr>
      <w:r w:rsidRPr="00F27620">
        <w:rPr>
          <w:color w:val="000000"/>
          <w:sz w:val="28"/>
          <w:szCs w:val="28"/>
          <w:lang w:val="uk-UA"/>
        </w:rPr>
        <w:t>ІНФОРМАЦІЙНА</w:t>
      </w:r>
      <w:r w:rsidR="00CD62C7" w:rsidRPr="00F27620">
        <w:rPr>
          <w:color w:val="000000"/>
          <w:sz w:val="28"/>
          <w:szCs w:val="28"/>
          <w:lang w:val="uk-UA"/>
        </w:rPr>
        <w:t xml:space="preserve"> ДОВІДКА</w:t>
      </w:r>
    </w:p>
    <w:p w14:paraId="5D697A46" w14:textId="10E43C1C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422CEB" w:rsidRPr="002807B8">
        <w:rPr>
          <w:bCs/>
          <w:color w:val="000000"/>
          <w:sz w:val="28"/>
          <w:szCs w:val="28"/>
          <w:lang w:val="uk-UA"/>
        </w:rPr>
        <w:t xml:space="preserve">обласного </w:t>
      </w:r>
      <w:proofErr w:type="spellStart"/>
      <w:r w:rsidR="005226F0">
        <w:rPr>
          <w:bCs/>
          <w:color w:val="000000"/>
          <w:sz w:val="28"/>
          <w:szCs w:val="28"/>
          <w:lang w:val="uk-UA"/>
        </w:rPr>
        <w:t>відео</w:t>
      </w:r>
      <w:r w:rsidRPr="002807B8">
        <w:rPr>
          <w:bCs/>
          <w:color w:val="000000"/>
          <w:sz w:val="28"/>
          <w:szCs w:val="28"/>
          <w:lang w:val="uk-UA"/>
        </w:rPr>
        <w:t>конкурсу</w:t>
      </w:r>
      <w:proofErr w:type="spellEnd"/>
      <w:r w:rsidRPr="002807B8">
        <w:rPr>
          <w:bCs/>
          <w:color w:val="000000"/>
          <w:sz w:val="28"/>
          <w:szCs w:val="28"/>
          <w:lang w:val="uk-UA"/>
        </w:rPr>
        <w:t xml:space="preserve"> </w:t>
      </w:r>
    </w:p>
    <w:p w14:paraId="3284B14A" w14:textId="2E71FCAD" w:rsidR="00CD62C7" w:rsidRPr="002807B8" w:rsidRDefault="00422CEB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“</w:t>
      </w:r>
      <w:r w:rsidR="005226F0">
        <w:rPr>
          <w:bCs/>
          <w:color w:val="000000"/>
          <w:sz w:val="28"/>
          <w:szCs w:val="28"/>
          <w:lang w:val="uk-UA"/>
        </w:rPr>
        <w:t>Юні зорі</w:t>
      </w:r>
      <w:r w:rsidR="00CD62C7" w:rsidRPr="002807B8">
        <w:rPr>
          <w:bCs/>
          <w:color w:val="000000"/>
          <w:sz w:val="28"/>
          <w:szCs w:val="28"/>
          <w:lang w:val="uk-UA"/>
        </w:rPr>
        <w:t>”</w:t>
      </w:r>
      <w:r w:rsidR="008B45D6" w:rsidRPr="008B45D6">
        <w:rPr>
          <w:bCs/>
          <w:color w:val="000000"/>
          <w:sz w:val="28"/>
          <w:szCs w:val="28"/>
          <w:lang w:val="uk-UA"/>
        </w:rPr>
        <w:t xml:space="preserve"> </w:t>
      </w:r>
    </w:p>
    <w:p w14:paraId="27921FE7" w14:textId="77777777" w:rsidR="00CD62C7" w:rsidRPr="00985E1D" w:rsidRDefault="00CD62C7" w:rsidP="00553E62">
      <w:pPr>
        <w:pStyle w:val="a7"/>
        <w:spacing w:line="216" w:lineRule="auto"/>
        <w:ind w:right="-82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BDEA75A" w14:textId="0D99FBCE" w:rsidR="00CD62C7" w:rsidRDefault="00CD62C7" w:rsidP="0050756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</w:t>
      </w:r>
      <w:r w:rsidR="00502260">
        <w:rPr>
          <w:sz w:val="28"/>
          <w:szCs w:val="28"/>
          <w:lang w:val="uk-UA"/>
        </w:rPr>
        <w:t>здобувачів освіти</w:t>
      </w:r>
      <w:r w:rsidRPr="00985E1D">
        <w:rPr>
          <w:sz w:val="28"/>
          <w:szCs w:val="28"/>
          <w:lang w:val="uk-UA"/>
        </w:rPr>
        <w:t xml:space="preserve"> до </w:t>
      </w:r>
      <w:proofErr w:type="spellStart"/>
      <w:r w:rsidR="005226F0">
        <w:rPr>
          <w:color w:val="000000"/>
          <w:sz w:val="28"/>
          <w:szCs w:val="28"/>
          <w:lang w:val="uk-UA"/>
        </w:rPr>
        <w:t>відеоаматорства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комунальним </w:t>
      </w:r>
      <w:r w:rsidR="008B45D6">
        <w:rPr>
          <w:sz w:val="28"/>
          <w:szCs w:val="28"/>
          <w:lang w:val="uk-UA"/>
        </w:rPr>
        <w:t xml:space="preserve">закладом </w:t>
      </w:r>
      <w:r w:rsidRPr="00985E1D">
        <w:rPr>
          <w:sz w:val="28"/>
          <w:szCs w:val="28"/>
          <w:lang w:val="uk-UA"/>
        </w:rPr>
        <w:t>позашкільн</w:t>
      </w:r>
      <w:r w:rsidR="008B45D6">
        <w:rPr>
          <w:sz w:val="28"/>
          <w:szCs w:val="28"/>
          <w:lang w:val="uk-UA"/>
        </w:rPr>
        <w:t>ої</w:t>
      </w:r>
      <w:r w:rsidR="00C05425">
        <w:rPr>
          <w:sz w:val="28"/>
          <w:szCs w:val="28"/>
          <w:lang w:val="uk-UA"/>
        </w:rPr>
        <w:t xml:space="preserve"> освіти</w:t>
      </w:r>
      <w:r w:rsidRPr="00985E1D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 </w:t>
      </w:r>
      <w:r w:rsidR="00C05425">
        <w:rPr>
          <w:sz w:val="28"/>
          <w:szCs w:val="28"/>
          <w:lang w:val="uk-UA"/>
        </w:rPr>
        <w:t>Дніпропетровської обласної ради</w:t>
      </w:r>
      <w:r w:rsidR="00C05425" w:rsidRPr="00985E1D">
        <w:rPr>
          <w:sz w:val="28"/>
          <w:szCs w:val="28"/>
          <w:lang w:val="uk-UA"/>
        </w:rPr>
        <w:t>”</w:t>
      </w:r>
      <w:r w:rsidR="00C05425">
        <w:rPr>
          <w:sz w:val="28"/>
          <w:szCs w:val="28"/>
          <w:lang w:val="uk-UA"/>
        </w:rPr>
        <w:t xml:space="preserve"> </w:t>
      </w:r>
      <w:r w:rsidR="005226F0">
        <w:rPr>
          <w:sz w:val="28"/>
          <w:szCs w:val="28"/>
          <w:lang w:val="uk-UA"/>
        </w:rPr>
        <w:t>27 – 30</w:t>
      </w:r>
      <w:r w:rsidR="00503CBA">
        <w:rPr>
          <w:sz w:val="28"/>
          <w:szCs w:val="28"/>
          <w:lang w:val="uk-UA"/>
        </w:rPr>
        <w:t xml:space="preserve"> </w:t>
      </w:r>
      <w:r w:rsidR="005226F0">
        <w:rPr>
          <w:sz w:val="28"/>
          <w:szCs w:val="28"/>
          <w:lang w:val="uk-UA"/>
        </w:rPr>
        <w:t>листопада</w:t>
      </w:r>
      <w:r w:rsidR="00503CBA">
        <w:rPr>
          <w:sz w:val="28"/>
          <w:szCs w:val="28"/>
          <w:lang w:val="uk-UA"/>
        </w:rPr>
        <w:t xml:space="preserve"> </w:t>
      </w:r>
      <w:r w:rsidR="00422CEB">
        <w:rPr>
          <w:sz w:val="28"/>
          <w:szCs w:val="28"/>
          <w:lang w:val="uk-UA"/>
        </w:rPr>
        <w:t>202</w:t>
      </w:r>
      <w:r w:rsidR="00BB266D">
        <w:rPr>
          <w:sz w:val="28"/>
          <w:szCs w:val="28"/>
          <w:lang w:val="uk-UA"/>
        </w:rPr>
        <w:t>5</w:t>
      </w:r>
      <w:r w:rsidR="00D4166A">
        <w:rPr>
          <w:sz w:val="28"/>
          <w:szCs w:val="28"/>
          <w:lang w:val="uk-UA"/>
        </w:rPr>
        <w:t xml:space="preserve"> р</w:t>
      </w:r>
      <w:r w:rsidRPr="00985E1D">
        <w:rPr>
          <w:sz w:val="28"/>
          <w:szCs w:val="28"/>
          <w:lang w:val="uk-UA"/>
        </w:rPr>
        <w:t>оку проведен</w:t>
      </w:r>
      <w:r>
        <w:rPr>
          <w:sz w:val="28"/>
          <w:szCs w:val="28"/>
          <w:lang w:val="uk-UA"/>
        </w:rPr>
        <w:t>о обласний</w:t>
      </w:r>
      <w:r w:rsidR="006E6224">
        <w:rPr>
          <w:sz w:val="28"/>
          <w:szCs w:val="28"/>
          <w:lang w:val="uk-UA"/>
        </w:rPr>
        <w:t xml:space="preserve"> </w:t>
      </w:r>
      <w:proofErr w:type="spellStart"/>
      <w:r w:rsidR="005226F0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конкурс</w:t>
      </w:r>
      <w:proofErr w:type="spellEnd"/>
      <w:r>
        <w:rPr>
          <w:sz w:val="28"/>
          <w:szCs w:val="28"/>
          <w:lang w:val="uk-UA"/>
        </w:rPr>
        <w:t xml:space="preserve"> </w:t>
      </w:r>
      <w:r w:rsidR="006E6224">
        <w:rPr>
          <w:sz w:val="28"/>
          <w:szCs w:val="28"/>
          <w:lang w:val="uk-UA"/>
        </w:rPr>
        <w:t xml:space="preserve"> </w:t>
      </w:r>
      <w:r w:rsidR="00E34801">
        <w:rPr>
          <w:bCs/>
          <w:color w:val="000000"/>
          <w:sz w:val="28"/>
          <w:szCs w:val="28"/>
          <w:lang w:val="uk-UA"/>
        </w:rPr>
        <w:t>“</w:t>
      </w:r>
      <w:r w:rsidR="005226F0">
        <w:rPr>
          <w:bCs/>
          <w:color w:val="000000"/>
          <w:sz w:val="28"/>
          <w:szCs w:val="28"/>
          <w:lang w:val="uk-UA"/>
        </w:rPr>
        <w:t>Юні зорі</w:t>
      </w:r>
      <w:r w:rsidR="00E34801" w:rsidRPr="002807B8">
        <w:rPr>
          <w:bCs/>
          <w:color w:val="000000"/>
          <w:sz w:val="28"/>
          <w:szCs w:val="28"/>
          <w:lang w:val="uk-UA"/>
        </w:rPr>
        <w:t>”</w:t>
      </w:r>
      <w:r w:rsidR="005226F0">
        <w:rPr>
          <w:bCs/>
          <w:color w:val="000000"/>
          <w:sz w:val="28"/>
          <w:szCs w:val="28"/>
          <w:lang w:val="uk-UA"/>
        </w:rPr>
        <w:t>(</w:t>
      </w:r>
      <w:r w:rsidR="00E34801" w:rsidRPr="008B45D6">
        <w:rPr>
          <w:bCs/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далі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-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Конкурс).</w:t>
      </w:r>
    </w:p>
    <w:p w14:paraId="2E2517BF" w14:textId="30976007" w:rsidR="00666277" w:rsidRPr="0048048D" w:rsidRDefault="00666277" w:rsidP="00507561">
      <w:pPr>
        <w:spacing w:line="276" w:lineRule="auto"/>
        <w:ind w:left="-142"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У Конкурсі взяли участь </w:t>
      </w:r>
      <w:r w:rsidR="003B1A44">
        <w:rPr>
          <w:sz w:val="28"/>
          <w:szCs w:val="28"/>
          <w:shd w:val="clear" w:color="auto" w:fill="FFFFFF"/>
          <w:lang w:val="uk-UA"/>
        </w:rPr>
        <w:t>92</w:t>
      </w:r>
      <w:r w:rsidR="009642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юн</w:t>
      </w:r>
      <w:r w:rsidR="00964267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F67CD">
        <w:rPr>
          <w:color w:val="000000"/>
          <w:sz w:val="28"/>
          <w:szCs w:val="28"/>
          <w:shd w:val="clear" w:color="auto" w:fill="FFFFFF"/>
          <w:lang w:val="uk-UA"/>
        </w:rPr>
        <w:t>відео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аматор</w:t>
      </w:r>
      <w:r w:rsidR="00964267">
        <w:rPr>
          <w:color w:val="000000"/>
          <w:sz w:val="28"/>
          <w:szCs w:val="28"/>
          <w:shd w:val="clear" w:color="auto" w:fill="FFFFFF"/>
          <w:lang w:val="uk-UA"/>
        </w:rPr>
        <w:t>ів</w:t>
      </w:r>
      <w:proofErr w:type="spellEnd"/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з </w:t>
      </w:r>
      <w:bookmarkStart w:id="0" w:name="_Hlk185437710"/>
      <w:r w:rsidRPr="0048048D">
        <w:rPr>
          <w:sz w:val="28"/>
          <w:szCs w:val="28"/>
          <w:shd w:val="clear" w:color="auto" w:fill="FFFFFF"/>
          <w:lang w:val="uk-UA"/>
        </w:rPr>
        <w:t xml:space="preserve">Дніпровської,  Криворізької, </w:t>
      </w:r>
      <w:proofErr w:type="spellStart"/>
      <w:r w:rsidRPr="0048048D">
        <w:rPr>
          <w:sz w:val="28"/>
          <w:szCs w:val="28"/>
          <w:shd w:val="clear" w:color="auto" w:fill="FFFFFF"/>
          <w:lang w:val="uk-UA"/>
        </w:rPr>
        <w:t>Кам’янсько</w:t>
      </w:r>
      <w:r w:rsidR="00F2012D" w:rsidRPr="0048048D">
        <w:rPr>
          <w:sz w:val="28"/>
          <w:szCs w:val="28"/>
          <w:shd w:val="clear" w:color="auto" w:fill="FFFFFF"/>
          <w:lang w:val="uk-UA"/>
        </w:rPr>
        <w:t>ї</w:t>
      </w:r>
      <w:proofErr w:type="spellEnd"/>
      <w:r w:rsidRPr="0048048D">
        <w:rPr>
          <w:sz w:val="28"/>
          <w:szCs w:val="28"/>
          <w:shd w:val="clear" w:color="auto" w:fill="FFFFFF"/>
          <w:lang w:val="uk-UA"/>
        </w:rPr>
        <w:t xml:space="preserve">, </w:t>
      </w:r>
      <w:r w:rsidR="00FA42B3" w:rsidRPr="0048048D">
        <w:rPr>
          <w:sz w:val="28"/>
          <w:szCs w:val="28"/>
          <w:shd w:val="clear" w:color="auto" w:fill="FFFFFF"/>
          <w:lang w:val="uk-UA"/>
        </w:rPr>
        <w:t>Ніко</w:t>
      </w:r>
      <w:r w:rsidR="00395274" w:rsidRPr="0048048D">
        <w:rPr>
          <w:sz w:val="28"/>
          <w:szCs w:val="28"/>
          <w:shd w:val="clear" w:color="auto" w:fill="FFFFFF"/>
          <w:lang w:val="uk-UA"/>
        </w:rPr>
        <w:t xml:space="preserve">польської, </w:t>
      </w:r>
      <w:proofErr w:type="spellStart"/>
      <w:r w:rsidR="003C57D0" w:rsidRPr="0048048D">
        <w:rPr>
          <w:sz w:val="28"/>
          <w:szCs w:val="28"/>
          <w:shd w:val="clear" w:color="auto" w:fill="FFFFFF"/>
          <w:lang w:val="uk-UA"/>
        </w:rPr>
        <w:t>Самарівськ</w:t>
      </w:r>
      <w:r w:rsidR="00BA3CCA" w:rsidRPr="0048048D">
        <w:rPr>
          <w:sz w:val="28"/>
          <w:szCs w:val="28"/>
          <w:shd w:val="clear" w:color="auto" w:fill="FFFFFF"/>
          <w:lang w:val="uk-UA"/>
        </w:rPr>
        <w:t>ої</w:t>
      </w:r>
      <w:proofErr w:type="spellEnd"/>
      <w:r w:rsidR="003C57D0" w:rsidRPr="0048048D">
        <w:rPr>
          <w:sz w:val="28"/>
          <w:szCs w:val="28"/>
          <w:shd w:val="clear" w:color="auto" w:fill="FFFFFF"/>
          <w:lang w:val="uk-UA"/>
        </w:rPr>
        <w:t>,</w:t>
      </w:r>
      <w:r w:rsidRPr="0048048D">
        <w:rPr>
          <w:sz w:val="28"/>
          <w:szCs w:val="28"/>
          <w:shd w:val="clear" w:color="auto" w:fill="FFFFFF"/>
          <w:lang w:val="uk-UA"/>
        </w:rPr>
        <w:t xml:space="preserve"> </w:t>
      </w:r>
      <w:r w:rsidR="00526D1C" w:rsidRPr="0048048D">
        <w:rPr>
          <w:sz w:val="28"/>
          <w:szCs w:val="28"/>
          <w:shd w:val="clear" w:color="auto" w:fill="FFFFFF"/>
          <w:lang w:val="uk-UA"/>
        </w:rPr>
        <w:t>Вільногірської</w:t>
      </w:r>
      <w:r w:rsidR="00BA3CCA" w:rsidRPr="0048048D">
        <w:rPr>
          <w:sz w:val="28"/>
          <w:szCs w:val="28"/>
          <w:shd w:val="clear" w:color="auto" w:fill="FFFFFF"/>
          <w:lang w:val="uk-UA"/>
        </w:rPr>
        <w:t xml:space="preserve">, </w:t>
      </w:r>
      <w:r w:rsidR="00604789" w:rsidRPr="0048048D">
        <w:rPr>
          <w:sz w:val="28"/>
          <w:szCs w:val="28"/>
          <w:shd w:val="clear" w:color="auto" w:fill="FFFFFF"/>
          <w:lang w:val="uk-UA"/>
        </w:rPr>
        <w:t xml:space="preserve">міських </w:t>
      </w:r>
      <w:r w:rsidR="00006F13" w:rsidRPr="0048048D">
        <w:rPr>
          <w:sz w:val="28"/>
          <w:szCs w:val="28"/>
          <w:shd w:val="clear" w:color="auto" w:fill="FFFFFF"/>
          <w:lang w:val="uk-UA"/>
        </w:rPr>
        <w:t xml:space="preserve">рад </w:t>
      </w:r>
      <w:r w:rsidR="00604789" w:rsidRPr="0048048D">
        <w:rPr>
          <w:sz w:val="28"/>
          <w:szCs w:val="28"/>
          <w:shd w:val="clear" w:color="auto" w:fill="FFFFFF"/>
          <w:lang w:val="uk-UA"/>
        </w:rPr>
        <w:t xml:space="preserve">та </w:t>
      </w:r>
      <w:r w:rsidRPr="0048048D">
        <w:rPr>
          <w:sz w:val="28"/>
          <w:szCs w:val="28"/>
          <w:shd w:val="clear" w:color="auto" w:fill="FFFFFF"/>
          <w:lang w:val="uk-UA"/>
        </w:rPr>
        <w:t xml:space="preserve">Піщанської, </w:t>
      </w:r>
      <w:proofErr w:type="spellStart"/>
      <w:r w:rsidRPr="0048048D">
        <w:rPr>
          <w:sz w:val="28"/>
          <w:szCs w:val="28"/>
          <w:shd w:val="clear" w:color="auto" w:fill="FFFFFF"/>
          <w:lang w:val="uk-UA"/>
        </w:rPr>
        <w:t>Губиниської</w:t>
      </w:r>
      <w:proofErr w:type="spellEnd"/>
      <w:r w:rsidRPr="0048048D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90261" w:rsidRPr="0048048D">
        <w:rPr>
          <w:sz w:val="28"/>
          <w:szCs w:val="28"/>
          <w:shd w:val="clear" w:color="auto" w:fill="FFFFFF"/>
          <w:lang w:val="uk-UA"/>
        </w:rPr>
        <w:t>Юр</w:t>
      </w:r>
      <w:r w:rsidR="00395274" w:rsidRPr="0048048D">
        <w:rPr>
          <w:sz w:val="28"/>
          <w:szCs w:val="28"/>
          <w:shd w:val="clear" w:color="auto" w:fill="FFFFFF"/>
          <w:lang w:val="uk-UA"/>
        </w:rPr>
        <w:t>і</w:t>
      </w:r>
      <w:r w:rsidR="00890261" w:rsidRPr="0048048D">
        <w:rPr>
          <w:sz w:val="28"/>
          <w:szCs w:val="28"/>
          <w:shd w:val="clear" w:color="auto" w:fill="FFFFFF"/>
          <w:lang w:val="uk-UA"/>
        </w:rPr>
        <w:t>ївської</w:t>
      </w:r>
      <w:proofErr w:type="spellEnd"/>
      <w:r w:rsidRPr="0048048D">
        <w:rPr>
          <w:sz w:val="28"/>
          <w:szCs w:val="28"/>
          <w:shd w:val="clear" w:color="auto" w:fill="FFFFFF"/>
          <w:lang w:val="uk-UA"/>
        </w:rPr>
        <w:t xml:space="preserve"> </w:t>
      </w:r>
      <w:bookmarkEnd w:id="0"/>
      <w:r w:rsidRPr="0048048D">
        <w:rPr>
          <w:sz w:val="28"/>
          <w:szCs w:val="28"/>
          <w:shd w:val="clear" w:color="auto" w:fill="FFFFFF"/>
          <w:lang w:val="uk-UA"/>
        </w:rPr>
        <w:t xml:space="preserve">селищних рад. </w:t>
      </w:r>
    </w:p>
    <w:p w14:paraId="45990777" w14:textId="5D7F2587" w:rsidR="005B58EA" w:rsidRPr="003730E6" w:rsidRDefault="00303323" w:rsidP="00507561">
      <w:pPr>
        <w:spacing w:line="276" w:lineRule="auto"/>
        <w:ind w:left="-142" w:firstLine="851"/>
        <w:jc w:val="both"/>
        <w:rPr>
          <w:bCs/>
          <w:iCs/>
          <w:color w:val="000000"/>
          <w:sz w:val="28"/>
          <w:szCs w:val="28"/>
          <w:lang w:val="uk-UA"/>
        </w:rPr>
      </w:pPr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Юні </w:t>
      </w:r>
      <w:proofErr w:type="spellStart"/>
      <w:r w:rsidR="007F2B6D">
        <w:rPr>
          <w:color w:val="000000"/>
          <w:sz w:val="28"/>
          <w:szCs w:val="28"/>
          <w:shd w:val="clear" w:color="auto" w:fill="FFFFFF"/>
          <w:lang w:val="uk-UA"/>
        </w:rPr>
        <w:t>відеоаматори</w:t>
      </w:r>
      <w:proofErr w:type="spellEnd"/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006F">
        <w:rPr>
          <w:color w:val="000000"/>
          <w:sz w:val="28"/>
          <w:szCs w:val="28"/>
          <w:shd w:val="clear" w:color="auto" w:fill="FFFFFF"/>
          <w:lang w:val="uk-UA"/>
        </w:rPr>
        <w:t xml:space="preserve">представили свої ролики у </w:t>
      </w:r>
      <w:r w:rsidR="00403023">
        <w:rPr>
          <w:color w:val="000000"/>
          <w:sz w:val="28"/>
          <w:szCs w:val="28"/>
          <w:shd w:val="clear" w:color="auto" w:fill="FFFFFF"/>
          <w:lang w:val="uk-UA"/>
        </w:rPr>
        <w:t>дев</w:t>
      </w:r>
      <w:r w:rsidR="00403023" w:rsidRPr="00403023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403023">
        <w:rPr>
          <w:color w:val="000000"/>
          <w:sz w:val="28"/>
          <w:szCs w:val="28"/>
          <w:shd w:val="clear" w:color="auto" w:fill="FFFFFF"/>
          <w:lang w:val="uk-UA"/>
        </w:rPr>
        <w:t>яти</w:t>
      </w:r>
      <w:r w:rsidR="005B228F">
        <w:rPr>
          <w:color w:val="000000"/>
          <w:sz w:val="28"/>
          <w:szCs w:val="28"/>
          <w:shd w:val="clear" w:color="auto" w:fill="FFFFFF"/>
          <w:lang w:val="uk-UA"/>
        </w:rPr>
        <w:t xml:space="preserve"> номінаціях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="003E7581" w:rsidRPr="003730E6">
        <w:rPr>
          <w:bCs/>
          <w:iCs/>
          <w:sz w:val="28"/>
          <w:szCs w:val="28"/>
          <w:lang w:val="uk-UA"/>
        </w:rPr>
        <w:t>“Анімаційний фільм”</w:t>
      </w:r>
      <w:r w:rsidR="00CA2374">
        <w:rPr>
          <w:bCs/>
          <w:iCs/>
          <w:sz w:val="28"/>
          <w:szCs w:val="28"/>
          <w:lang w:val="uk-UA"/>
        </w:rPr>
        <w:t xml:space="preserve"> (11 роликів)</w:t>
      </w:r>
      <w:r w:rsidR="00CE0674" w:rsidRPr="003730E6">
        <w:rPr>
          <w:bCs/>
          <w:iCs/>
          <w:sz w:val="28"/>
          <w:szCs w:val="28"/>
          <w:lang w:val="uk-UA"/>
        </w:rPr>
        <w:t xml:space="preserve">, </w:t>
      </w:r>
      <w:r w:rsidR="003E7581" w:rsidRPr="003730E6">
        <w:rPr>
          <w:bCs/>
          <w:iCs/>
          <w:sz w:val="28"/>
          <w:szCs w:val="28"/>
          <w:lang w:val="uk-UA"/>
        </w:rPr>
        <w:t>“Гумористичний ролик”</w:t>
      </w:r>
      <w:r w:rsidR="00CA2374">
        <w:rPr>
          <w:bCs/>
          <w:iCs/>
          <w:sz w:val="28"/>
          <w:szCs w:val="28"/>
          <w:lang w:val="uk-UA"/>
        </w:rPr>
        <w:t xml:space="preserve"> (</w:t>
      </w:r>
      <w:r w:rsidR="00403023">
        <w:rPr>
          <w:bCs/>
          <w:iCs/>
          <w:sz w:val="28"/>
          <w:szCs w:val="28"/>
          <w:lang w:val="uk-UA"/>
        </w:rPr>
        <w:t>19</w:t>
      </w:r>
      <w:r w:rsidR="00CA2374">
        <w:rPr>
          <w:bCs/>
          <w:iCs/>
          <w:sz w:val="28"/>
          <w:szCs w:val="28"/>
          <w:lang w:val="uk-UA"/>
        </w:rPr>
        <w:t xml:space="preserve"> роликів)</w:t>
      </w:r>
      <w:r w:rsidR="003E7581" w:rsidRPr="003730E6">
        <w:rPr>
          <w:bCs/>
          <w:iCs/>
          <w:sz w:val="28"/>
          <w:szCs w:val="28"/>
          <w:lang w:val="uk-UA"/>
        </w:rPr>
        <w:t xml:space="preserve">, </w:t>
      </w:r>
      <w:r w:rsidR="00403023" w:rsidRPr="003730E6">
        <w:rPr>
          <w:bCs/>
          <w:iCs/>
          <w:sz w:val="28"/>
          <w:szCs w:val="28"/>
          <w:lang w:val="uk-UA"/>
        </w:rPr>
        <w:t>“</w:t>
      </w:r>
      <w:r w:rsidR="00F21210">
        <w:rPr>
          <w:bCs/>
          <w:iCs/>
          <w:sz w:val="28"/>
          <w:szCs w:val="28"/>
          <w:lang w:val="uk-UA"/>
        </w:rPr>
        <w:t>Документальний фільм/</w:t>
      </w:r>
      <w:proofErr w:type="spellStart"/>
      <w:r w:rsidR="00F21210">
        <w:rPr>
          <w:bCs/>
          <w:iCs/>
          <w:sz w:val="28"/>
          <w:szCs w:val="28"/>
          <w:lang w:val="uk-UA"/>
        </w:rPr>
        <w:t>Відеорепортаж</w:t>
      </w:r>
      <w:proofErr w:type="spellEnd"/>
      <w:r w:rsidR="00F21210" w:rsidRPr="003730E6">
        <w:rPr>
          <w:bCs/>
          <w:iCs/>
          <w:sz w:val="28"/>
          <w:szCs w:val="28"/>
          <w:lang w:val="uk-UA"/>
        </w:rPr>
        <w:t>”</w:t>
      </w:r>
      <w:r w:rsidR="00F21210">
        <w:rPr>
          <w:bCs/>
          <w:iCs/>
          <w:sz w:val="28"/>
          <w:szCs w:val="28"/>
          <w:lang w:val="uk-UA"/>
        </w:rPr>
        <w:t xml:space="preserve"> </w:t>
      </w:r>
      <w:r w:rsidR="00F21210">
        <w:rPr>
          <w:bCs/>
          <w:iCs/>
          <w:sz w:val="28"/>
          <w:szCs w:val="28"/>
          <w:lang w:val="uk-UA"/>
        </w:rPr>
        <w:t>(11 роликів)</w:t>
      </w:r>
      <w:r w:rsidR="00F21210" w:rsidRPr="003730E6">
        <w:rPr>
          <w:bCs/>
          <w:iCs/>
          <w:sz w:val="28"/>
          <w:szCs w:val="28"/>
          <w:lang w:val="uk-UA"/>
        </w:rPr>
        <w:t>,</w:t>
      </w:r>
      <w:r w:rsidR="00403023">
        <w:rPr>
          <w:bCs/>
          <w:iCs/>
          <w:sz w:val="28"/>
          <w:szCs w:val="28"/>
          <w:lang w:val="uk-UA"/>
        </w:rPr>
        <w:t xml:space="preserve"> </w:t>
      </w:r>
      <w:r w:rsidR="00A40BE6" w:rsidRPr="003730E6">
        <w:rPr>
          <w:bCs/>
          <w:iCs/>
          <w:sz w:val="28"/>
          <w:szCs w:val="28"/>
          <w:lang w:val="uk-UA"/>
        </w:rPr>
        <w:t>“</w:t>
      </w:r>
      <w:r w:rsidR="00A40BE6">
        <w:rPr>
          <w:bCs/>
          <w:iCs/>
          <w:sz w:val="28"/>
          <w:szCs w:val="28"/>
          <w:lang w:val="uk-UA"/>
        </w:rPr>
        <w:t>Музичний кліп</w:t>
      </w:r>
      <w:r w:rsidR="00A40BE6" w:rsidRPr="003730E6">
        <w:rPr>
          <w:bCs/>
          <w:iCs/>
          <w:sz w:val="28"/>
          <w:szCs w:val="28"/>
          <w:lang w:val="uk-UA"/>
        </w:rPr>
        <w:t>”</w:t>
      </w:r>
      <w:r w:rsidR="00403023">
        <w:rPr>
          <w:bCs/>
          <w:iCs/>
          <w:sz w:val="28"/>
          <w:szCs w:val="28"/>
          <w:lang w:val="uk-UA"/>
        </w:rPr>
        <w:t xml:space="preserve"> </w:t>
      </w:r>
      <w:r w:rsidR="00A40BE6">
        <w:rPr>
          <w:bCs/>
          <w:iCs/>
          <w:sz w:val="28"/>
          <w:szCs w:val="28"/>
          <w:lang w:val="uk-UA"/>
        </w:rPr>
        <w:t>(</w:t>
      </w:r>
      <w:r w:rsidR="00A40BE6">
        <w:rPr>
          <w:bCs/>
          <w:iCs/>
          <w:sz w:val="28"/>
          <w:szCs w:val="28"/>
          <w:lang w:val="uk-UA"/>
        </w:rPr>
        <w:t xml:space="preserve">5 </w:t>
      </w:r>
      <w:r w:rsidR="00A40BE6">
        <w:rPr>
          <w:bCs/>
          <w:iCs/>
          <w:sz w:val="28"/>
          <w:szCs w:val="28"/>
          <w:lang w:val="uk-UA"/>
        </w:rPr>
        <w:t>роликів)</w:t>
      </w:r>
      <w:r w:rsidR="00A40BE6" w:rsidRPr="003730E6">
        <w:rPr>
          <w:bCs/>
          <w:iCs/>
          <w:sz w:val="28"/>
          <w:szCs w:val="28"/>
          <w:lang w:val="uk-UA"/>
        </w:rPr>
        <w:t xml:space="preserve">, </w:t>
      </w:r>
      <w:r w:rsidR="00C0483B" w:rsidRPr="003730E6">
        <w:rPr>
          <w:bCs/>
          <w:iCs/>
          <w:sz w:val="28"/>
          <w:szCs w:val="28"/>
          <w:lang w:val="uk-UA"/>
        </w:rPr>
        <w:t>“Ігрове кіно”</w:t>
      </w:r>
      <w:r w:rsidR="0061657D">
        <w:rPr>
          <w:bCs/>
          <w:iCs/>
          <w:sz w:val="28"/>
          <w:szCs w:val="28"/>
          <w:lang w:val="uk-UA"/>
        </w:rPr>
        <w:t xml:space="preserve"> (7 роликів)</w:t>
      </w:r>
      <w:r w:rsidR="00780C93" w:rsidRPr="003730E6">
        <w:rPr>
          <w:bCs/>
          <w:iCs/>
          <w:color w:val="000000"/>
          <w:sz w:val="28"/>
          <w:szCs w:val="28"/>
          <w:lang w:val="uk-UA"/>
        </w:rPr>
        <w:t xml:space="preserve">, </w:t>
      </w:r>
      <w:r w:rsidR="00C0483B" w:rsidRPr="003730E6">
        <w:rPr>
          <w:bCs/>
          <w:iCs/>
          <w:sz w:val="28"/>
          <w:szCs w:val="28"/>
          <w:lang w:val="uk-UA"/>
        </w:rPr>
        <w:t>“Науково-популярний або просвітницький фільм”</w:t>
      </w:r>
      <w:r w:rsidR="0061657D">
        <w:rPr>
          <w:bCs/>
          <w:iCs/>
          <w:sz w:val="28"/>
          <w:szCs w:val="28"/>
          <w:lang w:val="uk-UA"/>
        </w:rPr>
        <w:t xml:space="preserve"> (</w:t>
      </w:r>
      <w:r w:rsidR="00FF2091">
        <w:rPr>
          <w:bCs/>
          <w:iCs/>
          <w:sz w:val="28"/>
          <w:szCs w:val="28"/>
          <w:lang w:val="uk-UA"/>
        </w:rPr>
        <w:t>8</w:t>
      </w:r>
      <w:r w:rsidR="0061657D">
        <w:rPr>
          <w:bCs/>
          <w:iCs/>
          <w:sz w:val="28"/>
          <w:szCs w:val="28"/>
          <w:lang w:val="uk-UA"/>
        </w:rPr>
        <w:t xml:space="preserve"> роликів</w:t>
      </w:r>
      <w:r w:rsidR="008E7EDD">
        <w:rPr>
          <w:bCs/>
          <w:iCs/>
          <w:sz w:val="28"/>
          <w:szCs w:val="28"/>
          <w:lang w:val="uk-UA"/>
        </w:rPr>
        <w:t>)</w:t>
      </w:r>
      <w:r w:rsidR="001E655A" w:rsidRPr="003730E6">
        <w:rPr>
          <w:bCs/>
          <w:iCs/>
          <w:sz w:val="28"/>
          <w:szCs w:val="28"/>
          <w:lang w:val="uk-UA"/>
        </w:rPr>
        <w:t>,</w:t>
      </w:r>
      <w:r w:rsidR="00F93596" w:rsidRPr="003730E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1E655A" w:rsidRPr="003730E6">
        <w:rPr>
          <w:bCs/>
          <w:iCs/>
          <w:sz w:val="28"/>
          <w:szCs w:val="28"/>
          <w:lang w:val="uk-UA"/>
        </w:rPr>
        <w:t>“Рекламний ролик”</w:t>
      </w:r>
      <w:r w:rsidR="008E7EDD">
        <w:rPr>
          <w:bCs/>
          <w:iCs/>
          <w:sz w:val="28"/>
          <w:szCs w:val="28"/>
          <w:lang w:val="uk-UA"/>
        </w:rPr>
        <w:t xml:space="preserve"> (</w:t>
      </w:r>
      <w:r w:rsidR="00FF2091">
        <w:rPr>
          <w:bCs/>
          <w:iCs/>
          <w:sz w:val="28"/>
          <w:szCs w:val="28"/>
          <w:lang w:val="uk-UA"/>
        </w:rPr>
        <w:t>9</w:t>
      </w:r>
      <w:r w:rsidR="008E7EDD">
        <w:rPr>
          <w:bCs/>
          <w:iCs/>
          <w:sz w:val="28"/>
          <w:szCs w:val="28"/>
          <w:lang w:val="uk-UA"/>
        </w:rPr>
        <w:t xml:space="preserve"> роликів)</w:t>
      </w:r>
      <w:r w:rsidR="001E655A" w:rsidRPr="003730E6">
        <w:rPr>
          <w:bCs/>
          <w:iCs/>
          <w:sz w:val="28"/>
          <w:szCs w:val="28"/>
          <w:lang w:val="uk-UA"/>
        </w:rPr>
        <w:t>, “Соціальний ролик”</w:t>
      </w:r>
      <w:r w:rsidR="008E7EDD">
        <w:rPr>
          <w:bCs/>
          <w:iCs/>
          <w:sz w:val="28"/>
          <w:szCs w:val="28"/>
          <w:lang w:val="uk-UA"/>
        </w:rPr>
        <w:t xml:space="preserve"> </w:t>
      </w:r>
      <w:r w:rsidR="00602196">
        <w:rPr>
          <w:bCs/>
          <w:iCs/>
          <w:sz w:val="28"/>
          <w:szCs w:val="28"/>
          <w:lang w:val="uk-UA"/>
        </w:rPr>
        <w:br/>
      </w:r>
      <w:r w:rsidR="008E7EDD">
        <w:rPr>
          <w:bCs/>
          <w:iCs/>
          <w:sz w:val="28"/>
          <w:szCs w:val="28"/>
          <w:lang w:val="uk-UA"/>
        </w:rPr>
        <w:t>(1</w:t>
      </w:r>
      <w:r w:rsidR="00602196">
        <w:rPr>
          <w:bCs/>
          <w:iCs/>
          <w:sz w:val="28"/>
          <w:szCs w:val="28"/>
          <w:lang w:val="uk-UA"/>
        </w:rPr>
        <w:t>7</w:t>
      </w:r>
      <w:r w:rsidR="00422BE0">
        <w:rPr>
          <w:bCs/>
          <w:iCs/>
          <w:sz w:val="28"/>
          <w:szCs w:val="28"/>
          <w:lang w:val="uk-UA"/>
        </w:rPr>
        <w:t xml:space="preserve"> </w:t>
      </w:r>
      <w:r w:rsidR="008E7EDD">
        <w:rPr>
          <w:bCs/>
          <w:iCs/>
          <w:sz w:val="28"/>
          <w:szCs w:val="28"/>
          <w:lang w:val="uk-UA"/>
        </w:rPr>
        <w:t>роликів)</w:t>
      </w:r>
      <w:r w:rsidR="001E655A" w:rsidRPr="003730E6">
        <w:rPr>
          <w:bCs/>
          <w:iCs/>
          <w:sz w:val="28"/>
          <w:szCs w:val="28"/>
          <w:lang w:val="uk-UA"/>
        </w:rPr>
        <w:t xml:space="preserve">, </w:t>
      </w:r>
      <w:r w:rsidR="003730E6" w:rsidRPr="003730E6">
        <w:rPr>
          <w:bCs/>
          <w:iCs/>
          <w:sz w:val="28"/>
          <w:szCs w:val="28"/>
          <w:lang w:val="uk-UA"/>
        </w:rPr>
        <w:t>“</w:t>
      </w:r>
      <w:r w:rsidR="00FF2091">
        <w:rPr>
          <w:bCs/>
          <w:iCs/>
          <w:sz w:val="28"/>
          <w:szCs w:val="28"/>
          <w:lang w:val="uk-UA"/>
        </w:rPr>
        <w:t xml:space="preserve"> Світ, створений ШІ</w:t>
      </w:r>
      <w:r w:rsidR="003730E6" w:rsidRPr="003730E6">
        <w:rPr>
          <w:bCs/>
          <w:iCs/>
          <w:sz w:val="28"/>
          <w:szCs w:val="28"/>
          <w:lang w:val="uk-UA"/>
        </w:rPr>
        <w:t>”</w:t>
      </w:r>
      <w:r w:rsidR="008E7EDD">
        <w:rPr>
          <w:bCs/>
          <w:iCs/>
          <w:sz w:val="28"/>
          <w:szCs w:val="28"/>
          <w:lang w:val="uk-UA"/>
        </w:rPr>
        <w:t xml:space="preserve"> </w:t>
      </w:r>
      <w:r w:rsidR="00FF2091">
        <w:rPr>
          <w:bCs/>
          <w:iCs/>
          <w:sz w:val="28"/>
          <w:szCs w:val="28"/>
          <w:lang w:val="uk-UA"/>
        </w:rPr>
        <w:t>6</w:t>
      </w:r>
      <w:r w:rsidR="006D6B91">
        <w:rPr>
          <w:bCs/>
          <w:iCs/>
          <w:sz w:val="28"/>
          <w:szCs w:val="28"/>
          <w:lang w:val="uk-UA"/>
        </w:rPr>
        <w:t xml:space="preserve"> </w:t>
      </w:r>
      <w:r w:rsidR="002D5FBC">
        <w:rPr>
          <w:bCs/>
          <w:iCs/>
          <w:sz w:val="28"/>
          <w:szCs w:val="28"/>
          <w:lang w:val="uk-UA"/>
        </w:rPr>
        <w:t>роликів)</w:t>
      </w:r>
      <w:r w:rsidR="003730E6" w:rsidRPr="003730E6">
        <w:rPr>
          <w:bCs/>
          <w:iCs/>
          <w:sz w:val="28"/>
          <w:szCs w:val="28"/>
          <w:lang w:val="uk-UA"/>
        </w:rPr>
        <w:t>.</w:t>
      </w:r>
    </w:p>
    <w:p w14:paraId="108D1B33" w14:textId="06B85A36" w:rsidR="004B770F" w:rsidRDefault="00176FA2" w:rsidP="00D94F7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Роботи оцінювались за такими критеріями:</w:t>
      </w:r>
      <w:r w:rsidR="00AE5B96">
        <w:rPr>
          <w:color w:val="000000"/>
          <w:sz w:val="28"/>
          <w:szCs w:val="28"/>
          <w:lang w:val="uk-UA"/>
        </w:rPr>
        <w:t xml:space="preserve"> </w:t>
      </w:r>
      <w:r w:rsidR="008C01B2">
        <w:rPr>
          <w:sz w:val="28"/>
          <w:lang w:val="uk-UA"/>
        </w:rPr>
        <w:t>з</w:t>
      </w:r>
      <w:r w:rsidR="008C01B2" w:rsidRPr="00D95D38">
        <w:rPr>
          <w:sz w:val="28"/>
          <w:lang w:val="uk-UA"/>
        </w:rPr>
        <w:t xml:space="preserve">міст та </w:t>
      </w:r>
      <w:r w:rsidR="008C01B2">
        <w:rPr>
          <w:sz w:val="28"/>
          <w:lang w:val="uk-UA"/>
        </w:rPr>
        <w:t>о</w:t>
      </w:r>
      <w:r w:rsidR="008C01B2" w:rsidRPr="00D95D38">
        <w:rPr>
          <w:sz w:val="28"/>
          <w:lang w:val="uk-UA"/>
        </w:rPr>
        <w:t>ригінальність</w:t>
      </w:r>
      <w:r w:rsidR="004B770F">
        <w:rPr>
          <w:sz w:val="28"/>
          <w:lang w:val="uk-UA"/>
        </w:rPr>
        <w:t xml:space="preserve">, </w:t>
      </w:r>
      <w:r w:rsidR="008C01B2">
        <w:rPr>
          <w:rFonts w:eastAsia="Calibri"/>
          <w:sz w:val="28"/>
          <w:szCs w:val="28"/>
          <w:lang w:val="uk-UA"/>
        </w:rPr>
        <w:t>якість зйомки та монтажу</w:t>
      </w:r>
      <w:r w:rsidR="004B770F">
        <w:rPr>
          <w:rFonts w:eastAsia="Calibri"/>
          <w:sz w:val="28"/>
          <w:szCs w:val="28"/>
          <w:lang w:val="uk-UA"/>
        </w:rPr>
        <w:t xml:space="preserve">, </w:t>
      </w:r>
      <w:r w:rsidR="008C01B2">
        <w:rPr>
          <w:rFonts w:eastAsia="Calibri"/>
          <w:sz w:val="28"/>
          <w:szCs w:val="28"/>
          <w:lang w:val="uk-UA"/>
        </w:rPr>
        <w:t>т</w:t>
      </w:r>
      <w:r w:rsidR="008C01B2" w:rsidRPr="00D95D38">
        <w:rPr>
          <w:rFonts w:eastAsia="Calibri"/>
          <w:sz w:val="28"/>
          <w:szCs w:val="28"/>
          <w:lang w:val="uk-UA"/>
        </w:rPr>
        <w:t xml:space="preserve">ворчий </w:t>
      </w:r>
      <w:r w:rsidR="008C01B2">
        <w:rPr>
          <w:rFonts w:eastAsia="Calibri"/>
          <w:sz w:val="28"/>
          <w:szCs w:val="28"/>
          <w:lang w:val="uk-UA"/>
        </w:rPr>
        <w:t>п</w:t>
      </w:r>
      <w:r w:rsidR="008C01B2" w:rsidRPr="00D95D38">
        <w:rPr>
          <w:rFonts w:eastAsia="Calibri"/>
          <w:sz w:val="28"/>
          <w:szCs w:val="28"/>
          <w:lang w:val="uk-UA"/>
        </w:rPr>
        <w:t xml:space="preserve">ідхід та </w:t>
      </w:r>
      <w:r w:rsidR="008C01B2">
        <w:rPr>
          <w:rFonts w:eastAsia="Calibri"/>
          <w:sz w:val="28"/>
          <w:szCs w:val="28"/>
          <w:lang w:val="uk-UA"/>
        </w:rPr>
        <w:t>с</w:t>
      </w:r>
      <w:r w:rsidR="008C01B2" w:rsidRPr="00D95D38">
        <w:rPr>
          <w:rFonts w:eastAsia="Calibri"/>
          <w:sz w:val="28"/>
          <w:szCs w:val="28"/>
          <w:lang w:val="uk-UA"/>
        </w:rPr>
        <w:t>тиль</w:t>
      </w:r>
      <w:r w:rsidR="004B770F">
        <w:rPr>
          <w:rFonts w:eastAsia="Calibri"/>
          <w:sz w:val="28"/>
          <w:szCs w:val="28"/>
          <w:lang w:val="uk-UA"/>
        </w:rPr>
        <w:t xml:space="preserve">, </w:t>
      </w:r>
      <w:r w:rsidR="004B770F" w:rsidRPr="003D36B2">
        <w:rPr>
          <w:sz w:val="28"/>
          <w:szCs w:val="28"/>
          <w:shd w:val="clear" w:color="auto" w:fill="FFFFFF"/>
          <w:lang w:val="uk-UA"/>
        </w:rPr>
        <w:t xml:space="preserve">виконавча майстерність </w:t>
      </w:r>
      <w:r w:rsidR="004B770F" w:rsidRPr="003D36B2">
        <w:rPr>
          <w:i/>
          <w:sz w:val="28"/>
          <w:szCs w:val="28"/>
          <w:shd w:val="clear" w:color="auto" w:fill="FFFFFF"/>
          <w:lang w:val="uk-UA"/>
        </w:rPr>
        <w:t>(техніка, акторська майстерність, індивідуальність)</w:t>
      </w:r>
      <w:r w:rsidR="00B76E00">
        <w:rPr>
          <w:sz w:val="28"/>
          <w:lang w:val="uk-UA"/>
        </w:rPr>
        <w:t xml:space="preserve">, </w:t>
      </w:r>
      <w:r w:rsidR="008C01B2">
        <w:rPr>
          <w:sz w:val="28"/>
          <w:szCs w:val="28"/>
          <w:shd w:val="clear" w:color="auto" w:fill="FFFFFF"/>
          <w:lang w:val="uk-UA"/>
        </w:rPr>
        <w:t>х</w:t>
      </w:r>
      <w:r w:rsidR="008C01B2" w:rsidRPr="00D95D38">
        <w:rPr>
          <w:sz w:val="28"/>
          <w:szCs w:val="28"/>
          <w:shd w:val="clear" w:color="auto" w:fill="FFFFFF"/>
          <w:lang w:val="uk-UA"/>
        </w:rPr>
        <w:t xml:space="preserve">удожнє </w:t>
      </w:r>
      <w:r w:rsidR="008C01B2">
        <w:rPr>
          <w:sz w:val="28"/>
          <w:szCs w:val="28"/>
          <w:shd w:val="clear" w:color="auto" w:fill="FFFFFF"/>
          <w:lang w:val="uk-UA"/>
        </w:rPr>
        <w:t>о</w:t>
      </w:r>
      <w:r w:rsidR="008C01B2" w:rsidRPr="00D95D38">
        <w:rPr>
          <w:sz w:val="28"/>
          <w:szCs w:val="28"/>
          <w:shd w:val="clear" w:color="auto" w:fill="FFFFFF"/>
          <w:lang w:val="uk-UA"/>
        </w:rPr>
        <w:t>формлення</w:t>
      </w:r>
      <w:r w:rsidR="00B76E00">
        <w:rPr>
          <w:sz w:val="28"/>
          <w:szCs w:val="28"/>
          <w:shd w:val="clear" w:color="auto" w:fill="FFFFFF"/>
          <w:lang w:val="uk-UA"/>
        </w:rPr>
        <w:t xml:space="preserve">, </w:t>
      </w:r>
      <w:r w:rsidR="00A3470E">
        <w:rPr>
          <w:sz w:val="28"/>
          <w:szCs w:val="28"/>
          <w:shd w:val="clear" w:color="auto" w:fill="FFFFFF"/>
          <w:lang w:val="uk-UA"/>
        </w:rPr>
        <w:t>е</w:t>
      </w:r>
      <w:r w:rsidR="00A3470E" w:rsidRPr="007C7AF6">
        <w:rPr>
          <w:sz w:val="28"/>
          <w:szCs w:val="28"/>
          <w:shd w:val="clear" w:color="auto" w:fill="FFFFFF"/>
          <w:lang w:val="uk-UA"/>
        </w:rPr>
        <w:t xml:space="preserve">моційний </w:t>
      </w:r>
      <w:r w:rsidR="00A3470E">
        <w:rPr>
          <w:sz w:val="28"/>
          <w:szCs w:val="28"/>
          <w:shd w:val="clear" w:color="auto" w:fill="FFFFFF"/>
          <w:lang w:val="uk-UA"/>
        </w:rPr>
        <w:t>в</w:t>
      </w:r>
      <w:r w:rsidR="00A3470E" w:rsidRPr="007C7AF6">
        <w:rPr>
          <w:sz w:val="28"/>
          <w:szCs w:val="28"/>
          <w:shd w:val="clear" w:color="auto" w:fill="FFFFFF"/>
          <w:lang w:val="uk-UA"/>
        </w:rPr>
        <w:t xml:space="preserve">плив та </w:t>
      </w:r>
      <w:r w:rsidR="00A3470E">
        <w:rPr>
          <w:sz w:val="28"/>
          <w:szCs w:val="28"/>
          <w:shd w:val="clear" w:color="auto" w:fill="FFFFFF"/>
          <w:lang w:val="uk-UA"/>
        </w:rPr>
        <w:t>в</w:t>
      </w:r>
      <w:r w:rsidR="00A3470E" w:rsidRPr="007C7AF6">
        <w:rPr>
          <w:sz w:val="28"/>
          <w:szCs w:val="28"/>
          <w:shd w:val="clear" w:color="auto" w:fill="FFFFFF"/>
          <w:lang w:val="uk-UA"/>
        </w:rPr>
        <w:t>раження</w:t>
      </w:r>
      <w:r w:rsidR="00D94F7F">
        <w:rPr>
          <w:sz w:val="28"/>
          <w:szCs w:val="28"/>
          <w:shd w:val="clear" w:color="auto" w:fill="FFFFFF"/>
          <w:lang w:val="uk-UA"/>
        </w:rPr>
        <w:t>.</w:t>
      </w:r>
    </w:p>
    <w:p w14:paraId="223C37ED" w14:textId="1A11280B" w:rsidR="00B22D75" w:rsidRPr="0044197E" w:rsidRDefault="005E1E0C" w:rsidP="00B60031">
      <w:pPr>
        <w:spacing w:line="278" w:lineRule="auto"/>
        <w:ind w:firstLine="567"/>
        <w:jc w:val="both"/>
        <w:rPr>
          <w:sz w:val="28"/>
          <w:szCs w:val="28"/>
          <w:lang w:val="uk-UA"/>
        </w:rPr>
      </w:pPr>
      <w:r w:rsidRPr="00D225BC">
        <w:rPr>
          <w:sz w:val="28"/>
          <w:szCs w:val="28"/>
          <w:lang w:val="uk-UA"/>
        </w:rPr>
        <w:t xml:space="preserve">Учасники конкурсу продемонстрували високий рівень зацікавленості у створенні відео. Більшість робіт відповідає </w:t>
      </w:r>
      <w:r w:rsidRPr="0044197E">
        <w:rPr>
          <w:sz w:val="28"/>
          <w:szCs w:val="28"/>
          <w:lang w:val="uk-UA"/>
        </w:rPr>
        <w:t xml:space="preserve">обраній </w:t>
      </w:r>
      <w:r w:rsidRPr="00D225BC">
        <w:rPr>
          <w:sz w:val="28"/>
          <w:szCs w:val="28"/>
          <w:lang w:val="uk-UA"/>
        </w:rPr>
        <w:t xml:space="preserve">темі, </w:t>
      </w:r>
      <w:r w:rsidR="0044197E" w:rsidRPr="002175D1">
        <w:rPr>
          <w:sz w:val="28"/>
          <w:szCs w:val="28"/>
          <w:lang w:val="uk-UA"/>
        </w:rPr>
        <w:t>в</w:t>
      </w:r>
      <w:r w:rsidR="005B7EFB">
        <w:rPr>
          <w:sz w:val="28"/>
          <w:szCs w:val="28"/>
          <w:lang w:val="uk-UA"/>
        </w:rPr>
        <w:t>ід</w:t>
      </w:r>
      <w:r w:rsidR="0044197E" w:rsidRPr="002175D1">
        <w:rPr>
          <w:sz w:val="28"/>
          <w:szCs w:val="28"/>
          <w:lang w:val="uk-UA"/>
        </w:rPr>
        <w:t>різня</w:t>
      </w:r>
      <w:r w:rsidR="0044197E" w:rsidRPr="0044197E">
        <w:rPr>
          <w:sz w:val="28"/>
          <w:szCs w:val="28"/>
          <w:lang w:val="uk-UA"/>
        </w:rPr>
        <w:t>ю</w:t>
      </w:r>
      <w:r w:rsidR="0044197E" w:rsidRPr="002175D1">
        <w:rPr>
          <w:sz w:val="28"/>
          <w:szCs w:val="28"/>
          <w:lang w:val="uk-UA"/>
        </w:rPr>
        <w:t>ться оригінальним задумом і нестандартною подачею</w:t>
      </w:r>
      <w:r w:rsidR="005B7EFB">
        <w:rPr>
          <w:sz w:val="28"/>
          <w:szCs w:val="28"/>
          <w:lang w:val="uk-UA"/>
        </w:rPr>
        <w:t>,</w:t>
      </w:r>
      <w:r w:rsidR="0044197E" w:rsidRPr="0044197E">
        <w:rPr>
          <w:sz w:val="28"/>
          <w:szCs w:val="28"/>
          <w:lang w:val="uk-UA"/>
        </w:rPr>
        <w:t xml:space="preserve"> </w:t>
      </w:r>
      <w:r w:rsidRPr="00D225BC">
        <w:rPr>
          <w:sz w:val="28"/>
          <w:szCs w:val="28"/>
          <w:lang w:val="uk-UA"/>
        </w:rPr>
        <w:t>мають якісне технічне виконання та креативний підхід.</w:t>
      </w:r>
    </w:p>
    <w:p w14:paraId="61AAF99A" w14:textId="217FA0B8" w:rsidR="00B96D82" w:rsidRPr="004934CB" w:rsidRDefault="00964267" w:rsidP="00B60031">
      <w:pPr>
        <w:spacing w:line="276" w:lineRule="auto"/>
        <w:ind w:left="-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D62C7" w:rsidRPr="004934CB">
        <w:rPr>
          <w:sz w:val="28"/>
          <w:szCs w:val="28"/>
          <w:lang w:val="uk-UA"/>
        </w:rPr>
        <w:t>исокою якістю виконання, творчим задумом відрізняються роботи вихованців комунальн</w:t>
      </w:r>
      <w:r w:rsidR="00EE4A80" w:rsidRPr="004934CB">
        <w:rPr>
          <w:sz w:val="28"/>
          <w:szCs w:val="28"/>
          <w:lang w:val="uk-UA"/>
        </w:rPr>
        <w:t>их</w:t>
      </w:r>
      <w:r w:rsidR="00C148D4" w:rsidRPr="004934CB">
        <w:rPr>
          <w:sz w:val="28"/>
          <w:szCs w:val="28"/>
          <w:lang w:val="uk-UA"/>
        </w:rPr>
        <w:t xml:space="preserve"> закладів позашкільної освіти</w:t>
      </w:r>
      <w:r w:rsidR="000A67DB" w:rsidRPr="004934CB">
        <w:rPr>
          <w:sz w:val="28"/>
          <w:szCs w:val="28"/>
          <w:lang w:val="uk-UA"/>
        </w:rPr>
        <w:t xml:space="preserve">: </w:t>
      </w:r>
      <w:r w:rsidR="00D14409" w:rsidRPr="004934CB">
        <w:rPr>
          <w:sz w:val="28"/>
          <w:szCs w:val="28"/>
          <w:lang w:val="uk-UA"/>
        </w:rPr>
        <w:t>“Центр</w:t>
      </w:r>
      <w:r w:rsidR="00066B56" w:rsidRPr="00066B56">
        <w:rPr>
          <w:sz w:val="28"/>
          <w:szCs w:val="28"/>
          <w:lang w:val="uk-UA"/>
        </w:rPr>
        <w:t xml:space="preserve"> </w:t>
      </w:r>
      <w:r w:rsidR="00066B56" w:rsidRPr="004934CB">
        <w:rPr>
          <w:sz w:val="28"/>
          <w:szCs w:val="28"/>
          <w:lang w:val="uk-UA"/>
        </w:rPr>
        <w:t xml:space="preserve">позашкільної </w:t>
      </w:r>
      <w:r w:rsidR="00066B56" w:rsidRPr="004934CB">
        <w:rPr>
          <w:sz w:val="28"/>
          <w:szCs w:val="28"/>
          <w:lang w:val="uk-UA"/>
        </w:rPr>
        <w:lastRenderedPageBreak/>
        <w:t>освіти</w:t>
      </w:r>
      <w:r w:rsidR="00066B56">
        <w:rPr>
          <w:sz w:val="28"/>
          <w:szCs w:val="28"/>
          <w:lang w:val="uk-UA"/>
        </w:rPr>
        <w:t xml:space="preserve"> </w:t>
      </w:r>
      <w:r w:rsidR="00066B56" w:rsidRPr="004934CB">
        <w:rPr>
          <w:sz w:val="28"/>
          <w:szCs w:val="28"/>
          <w:lang w:val="uk-UA"/>
        </w:rPr>
        <w:t>“</w:t>
      </w:r>
      <w:r w:rsidR="00066B56">
        <w:rPr>
          <w:sz w:val="28"/>
          <w:szCs w:val="28"/>
          <w:lang w:val="uk-UA"/>
        </w:rPr>
        <w:t>Зміна</w:t>
      </w:r>
      <w:r w:rsidR="00066B56" w:rsidRPr="004934CB">
        <w:rPr>
          <w:sz w:val="28"/>
          <w:szCs w:val="28"/>
          <w:lang w:val="uk-UA"/>
        </w:rPr>
        <w:t>”</w:t>
      </w:r>
      <w:r w:rsidR="00066B56">
        <w:rPr>
          <w:sz w:val="28"/>
          <w:szCs w:val="28"/>
          <w:lang w:val="uk-UA"/>
        </w:rPr>
        <w:t xml:space="preserve"> </w:t>
      </w:r>
      <w:r w:rsidR="00066B56" w:rsidRPr="004934CB">
        <w:rPr>
          <w:sz w:val="28"/>
          <w:szCs w:val="28"/>
          <w:lang w:val="uk-UA"/>
        </w:rPr>
        <w:t>Криворізької міської ради</w:t>
      </w:r>
      <w:r w:rsidR="00066B56" w:rsidRPr="00E95C19">
        <w:rPr>
          <w:i/>
          <w:iCs/>
          <w:sz w:val="28"/>
          <w:szCs w:val="28"/>
          <w:lang w:val="uk-UA"/>
        </w:rPr>
        <w:t xml:space="preserve">(керівник </w:t>
      </w:r>
      <w:r w:rsidR="00066B56">
        <w:rPr>
          <w:i/>
          <w:iCs/>
          <w:sz w:val="28"/>
          <w:szCs w:val="28"/>
          <w:lang w:val="uk-UA"/>
        </w:rPr>
        <w:t>Кисельова Т.</w:t>
      </w:r>
      <w:r w:rsidR="00B96D82">
        <w:rPr>
          <w:i/>
          <w:iCs/>
          <w:sz w:val="28"/>
          <w:szCs w:val="28"/>
          <w:lang w:val="uk-UA"/>
        </w:rPr>
        <w:t>В</w:t>
      </w:r>
      <w:r w:rsidR="00066B56" w:rsidRPr="00E95C19">
        <w:rPr>
          <w:i/>
          <w:iCs/>
          <w:sz w:val="28"/>
          <w:szCs w:val="28"/>
          <w:lang w:val="uk-UA"/>
        </w:rPr>
        <w:t>.)</w:t>
      </w:r>
      <w:r w:rsidR="00F45AD0">
        <w:rPr>
          <w:i/>
          <w:iCs/>
          <w:sz w:val="28"/>
          <w:szCs w:val="28"/>
          <w:lang w:val="uk-UA"/>
        </w:rPr>
        <w:t>,</w:t>
      </w:r>
      <w:r w:rsidR="00F45AD0" w:rsidRPr="00F45AD0">
        <w:rPr>
          <w:sz w:val="28"/>
          <w:szCs w:val="28"/>
          <w:lang w:val="uk-UA"/>
        </w:rPr>
        <w:t xml:space="preserve"> </w:t>
      </w:r>
      <w:r w:rsidR="00F45AD0" w:rsidRPr="004934CB">
        <w:rPr>
          <w:sz w:val="28"/>
          <w:szCs w:val="28"/>
          <w:lang w:val="uk-UA"/>
        </w:rPr>
        <w:t xml:space="preserve">“Станція юних техніків Покровського району” Криворізької міської ради </w:t>
      </w:r>
      <w:r w:rsidR="00F45AD0" w:rsidRPr="007B2D88">
        <w:rPr>
          <w:i/>
          <w:iCs/>
          <w:sz w:val="28"/>
          <w:szCs w:val="28"/>
          <w:lang w:val="uk-UA"/>
        </w:rPr>
        <w:t>(керівник Кузьменко А.М.),</w:t>
      </w:r>
      <w:r w:rsidR="00C960FA">
        <w:rPr>
          <w:i/>
          <w:iCs/>
          <w:sz w:val="28"/>
          <w:szCs w:val="28"/>
          <w:lang w:val="uk-UA"/>
        </w:rPr>
        <w:t xml:space="preserve"> </w:t>
      </w:r>
      <w:r w:rsidR="00B96D82" w:rsidRPr="004934CB">
        <w:rPr>
          <w:sz w:val="28"/>
          <w:szCs w:val="28"/>
          <w:lang w:val="uk-UA"/>
        </w:rPr>
        <w:t xml:space="preserve">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r w:rsidR="00B96D82" w:rsidRPr="007B2D88">
        <w:rPr>
          <w:i/>
          <w:iCs/>
          <w:sz w:val="28"/>
          <w:szCs w:val="28"/>
          <w:lang w:val="uk-UA"/>
        </w:rPr>
        <w:t>(керівник Москаленко А.В.)</w:t>
      </w:r>
      <w:r w:rsidR="00B96D82">
        <w:rPr>
          <w:i/>
          <w:iCs/>
          <w:sz w:val="28"/>
          <w:szCs w:val="28"/>
          <w:lang w:val="uk-UA"/>
        </w:rPr>
        <w:t>,</w:t>
      </w:r>
      <w:r w:rsidR="00F45AD0">
        <w:rPr>
          <w:i/>
          <w:iCs/>
          <w:sz w:val="28"/>
          <w:szCs w:val="28"/>
          <w:lang w:val="uk-UA"/>
        </w:rPr>
        <w:t xml:space="preserve"> </w:t>
      </w:r>
      <w:r w:rsidR="00B96D82" w:rsidRPr="005F293D">
        <w:rPr>
          <w:sz w:val="28"/>
          <w:szCs w:val="28"/>
          <w:lang w:val="uk-UA"/>
        </w:rPr>
        <w:t xml:space="preserve">а також </w:t>
      </w:r>
      <w:r w:rsidR="00B96D82">
        <w:rPr>
          <w:sz w:val="28"/>
          <w:szCs w:val="28"/>
          <w:lang w:val="uk-UA"/>
        </w:rPr>
        <w:t xml:space="preserve">вихованці </w:t>
      </w:r>
      <w:r w:rsidR="00B96D82" w:rsidRPr="005B16AC">
        <w:rPr>
          <w:sz w:val="28"/>
          <w:szCs w:val="28"/>
          <w:lang w:val="uk-UA"/>
        </w:rPr>
        <w:t>студі</w:t>
      </w:r>
      <w:r w:rsidR="00B96D82">
        <w:rPr>
          <w:sz w:val="28"/>
          <w:szCs w:val="28"/>
          <w:lang w:val="uk-UA"/>
        </w:rPr>
        <w:t>ї</w:t>
      </w:r>
      <w:r w:rsidR="00B96D82" w:rsidRPr="005B16AC">
        <w:rPr>
          <w:sz w:val="28"/>
          <w:szCs w:val="28"/>
          <w:lang w:val="uk-UA"/>
        </w:rPr>
        <w:t xml:space="preserve"> </w:t>
      </w:r>
      <w:r w:rsidR="00B96D82" w:rsidRPr="004934CB">
        <w:rPr>
          <w:sz w:val="28"/>
          <w:szCs w:val="28"/>
          <w:lang w:val="uk-UA"/>
        </w:rPr>
        <w:t>“</w:t>
      </w:r>
      <w:r w:rsidR="00B96D82" w:rsidRPr="005B16AC">
        <w:rPr>
          <w:sz w:val="28"/>
          <w:szCs w:val="28"/>
          <w:lang w:val="uk-UA"/>
        </w:rPr>
        <w:t>Кадр</w:t>
      </w:r>
      <w:r w:rsidR="00B96D82" w:rsidRPr="004934CB">
        <w:rPr>
          <w:sz w:val="28"/>
          <w:szCs w:val="28"/>
          <w:lang w:val="uk-UA"/>
        </w:rPr>
        <w:t>”</w:t>
      </w:r>
      <w:r w:rsidR="00B96D82">
        <w:rPr>
          <w:sz w:val="28"/>
          <w:szCs w:val="28"/>
          <w:lang w:val="uk-UA"/>
        </w:rPr>
        <w:t xml:space="preserve"> </w:t>
      </w:r>
      <w:proofErr w:type="spellStart"/>
      <w:r w:rsidR="00B96D82" w:rsidRPr="000278E0">
        <w:rPr>
          <w:sz w:val="28"/>
          <w:szCs w:val="28"/>
          <w:lang w:val="uk-UA"/>
        </w:rPr>
        <w:t>Знаменівськ</w:t>
      </w:r>
      <w:r w:rsidR="00B96D82">
        <w:rPr>
          <w:sz w:val="28"/>
          <w:szCs w:val="28"/>
          <w:lang w:val="uk-UA"/>
        </w:rPr>
        <w:t>ого</w:t>
      </w:r>
      <w:proofErr w:type="spellEnd"/>
      <w:r w:rsidR="00B96D82" w:rsidRPr="000278E0">
        <w:rPr>
          <w:sz w:val="28"/>
          <w:szCs w:val="28"/>
          <w:lang w:val="uk-UA"/>
        </w:rPr>
        <w:t xml:space="preserve"> ліце</w:t>
      </w:r>
      <w:r w:rsidR="00B96D82">
        <w:rPr>
          <w:sz w:val="28"/>
          <w:szCs w:val="28"/>
          <w:lang w:val="uk-UA"/>
        </w:rPr>
        <w:t>ю</w:t>
      </w:r>
      <w:r w:rsidR="00B96D82" w:rsidRPr="000278E0">
        <w:rPr>
          <w:sz w:val="28"/>
          <w:szCs w:val="28"/>
          <w:lang w:val="uk-UA"/>
        </w:rPr>
        <w:t xml:space="preserve"> Піщанської сільської ради Новомосковського району</w:t>
      </w:r>
      <w:r w:rsidR="00B96D82">
        <w:rPr>
          <w:sz w:val="28"/>
          <w:szCs w:val="28"/>
          <w:lang w:val="uk-UA"/>
        </w:rPr>
        <w:t xml:space="preserve"> </w:t>
      </w:r>
      <w:r w:rsidR="00B96D82" w:rsidRPr="00E95C19">
        <w:rPr>
          <w:i/>
          <w:iCs/>
          <w:sz w:val="28"/>
          <w:szCs w:val="28"/>
          <w:lang w:val="uk-UA"/>
        </w:rPr>
        <w:t xml:space="preserve">(керівник </w:t>
      </w:r>
      <w:r w:rsidR="00B96D82">
        <w:rPr>
          <w:i/>
          <w:iCs/>
          <w:sz w:val="28"/>
          <w:szCs w:val="28"/>
          <w:lang w:val="uk-UA"/>
        </w:rPr>
        <w:t>Герасименко Л.</w:t>
      </w:r>
      <w:r w:rsidR="00B96D82" w:rsidRPr="00E95C19">
        <w:rPr>
          <w:i/>
          <w:iCs/>
          <w:sz w:val="28"/>
          <w:szCs w:val="28"/>
          <w:lang w:val="uk-UA"/>
        </w:rPr>
        <w:t>І.)</w:t>
      </w:r>
      <w:r w:rsidR="00C960FA">
        <w:rPr>
          <w:i/>
          <w:iCs/>
          <w:sz w:val="28"/>
          <w:szCs w:val="28"/>
          <w:lang w:val="uk-UA"/>
        </w:rPr>
        <w:t>.</w:t>
      </w:r>
      <w:r w:rsidR="00B96D82" w:rsidRPr="004934CB">
        <w:rPr>
          <w:sz w:val="28"/>
          <w:szCs w:val="28"/>
          <w:lang w:val="uk-UA"/>
        </w:rPr>
        <w:t xml:space="preserve"> </w:t>
      </w:r>
    </w:p>
    <w:p w14:paraId="5C7DB015" w14:textId="14C73B3E" w:rsidR="000F64DC" w:rsidRPr="000F64DC" w:rsidRDefault="000F64DC" w:rsidP="00507561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0F64DC">
        <w:rPr>
          <w:sz w:val="28"/>
          <w:szCs w:val="28"/>
          <w:lang w:val="uk-UA"/>
        </w:rPr>
        <w:t>Конкурс надав учням можливість продемонструвати свої здібності</w:t>
      </w:r>
      <w:r w:rsidR="002F3662">
        <w:rPr>
          <w:sz w:val="28"/>
          <w:szCs w:val="28"/>
          <w:lang w:val="uk-UA"/>
        </w:rPr>
        <w:t xml:space="preserve"> створювати ролики</w:t>
      </w:r>
      <w:r w:rsidR="001A22EC">
        <w:rPr>
          <w:sz w:val="28"/>
          <w:szCs w:val="28"/>
          <w:lang w:val="uk-UA"/>
        </w:rPr>
        <w:t>.</w:t>
      </w:r>
    </w:p>
    <w:p w14:paraId="051C7D31" w14:textId="6AB2BC56" w:rsidR="00CD62C7" w:rsidRPr="00425D10" w:rsidRDefault="00CC37E6" w:rsidP="00507561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25D10">
        <w:rPr>
          <w:color w:val="000000"/>
          <w:sz w:val="28"/>
          <w:szCs w:val="28"/>
          <w:lang w:val="uk-UA"/>
        </w:rPr>
        <w:t>Члени ж</w:t>
      </w:r>
      <w:r w:rsidR="00CD62C7" w:rsidRPr="00425D10">
        <w:rPr>
          <w:color w:val="000000"/>
          <w:sz w:val="28"/>
          <w:szCs w:val="28"/>
          <w:lang w:val="uk-UA"/>
        </w:rPr>
        <w:t>урі відзначил</w:t>
      </w:r>
      <w:r w:rsidRPr="00425D10">
        <w:rPr>
          <w:color w:val="000000"/>
          <w:sz w:val="28"/>
          <w:szCs w:val="28"/>
          <w:lang w:val="uk-UA"/>
        </w:rPr>
        <w:t>и</w:t>
      </w:r>
      <w:r w:rsidR="00CD62C7" w:rsidRPr="00425D10">
        <w:rPr>
          <w:color w:val="000000"/>
          <w:sz w:val="28"/>
          <w:szCs w:val="28"/>
          <w:lang w:val="uk-UA"/>
        </w:rPr>
        <w:t xml:space="preserve"> висок</w:t>
      </w:r>
      <w:r w:rsidRPr="00425D10">
        <w:rPr>
          <w:color w:val="000000"/>
          <w:sz w:val="28"/>
          <w:szCs w:val="28"/>
          <w:lang w:val="uk-UA"/>
        </w:rPr>
        <w:t>ий</w:t>
      </w:r>
      <w:r w:rsidR="00D631A9" w:rsidRPr="00425D10">
        <w:rPr>
          <w:color w:val="000000"/>
          <w:sz w:val="28"/>
          <w:szCs w:val="28"/>
          <w:lang w:val="uk-UA"/>
        </w:rPr>
        <w:t xml:space="preserve"> </w:t>
      </w:r>
      <w:r w:rsidR="00D631A9" w:rsidRPr="00425D10">
        <w:rPr>
          <w:sz w:val="28"/>
          <w:szCs w:val="28"/>
          <w:lang w:val="uk-UA"/>
        </w:rPr>
        <w:t xml:space="preserve">рівень </w:t>
      </w:r>
      <w:proofErr w:type="spellStart"/>
      <w:r w:rsidR="006B152A">
        <w:rPr>
          <w:sz w:val="28"/>
          <w:szCs w:val="28"/>
          <w:lang w:val="uk-UA"/>
        </w:rPr>
        <w:t>відео</w:t>
      </w:r>
      <w:r w:rsidR="00D631A9" w:rsidRPr="00425D10">
        <w:rPr>
          <w:sz w:val="28"/>
          <w:szCs w:val="28"/>
          <w:lang w:val="uk-UA"/>
        </w:rPr>
        <w:t>робіт</w:t>
      </w:r>
      <w:proofErr w:type="spellEnd"/>
      <w:r w:rsidR="00D631A9" w:rsidRPr="00425D10">
        <w:rPr>
          <w:color w:val="000000"/>
          <w:sz w:val="28"/>
          <w:szCs w:val="28"/>
          <w:lang w:val="uk-UA"/>
        </w:rPr>
        <w:t xml:space="preserve">   </w:t>
      </w:r>
      <w:r w:rsidR="00D631A9" w:rsidRPr="00425D10">
        <w:rPr>
          <w:sz w:val="28"/>
          <w:szCs w:val="28"/>
          <w:lang w:val="uk-UA"/>
        </w:rPr>
        <w:t xml:space="preserve">і творчий потенціал </w:t>
      </w:r>
      <w:r w:rsidR="00425D10" w:rsidRPr="00425D10">
        <w:rPr>
          <w:sz w:val="28"/>
          <w:szCs w:val="28"/>
          <w:lang w:val="uk-UA"/>
        </w:rPr>
        <w:t>учасників конкурсу</w:t>
      </w:r>
      <w:r w:rsidR="00425D10">
        <w:rPr>
          <w:sz w:val="28"/>
          <w:szCs w:val="28"/>
          <w:lang w:val="uk-UA"/>
        </w:rPr>
        <w:t>.</w:t>
      </w:r>
    </w:p>
    <w:p w14:paraId="2C0F9BE9" w14:textId="77777777" w:rsidR="002F3DB6" w:rsidRPr="00B839CC" w:rsidRDefault="002F3DB6" w:rsidP="00507561">
      <w:pPr>
        <w:spacing w:line="276" w:lineRule="auto"/>
        <w:rPr>
          <w:color w:val="000000"/>
          <w:sz w:val="28"/>
          <w:szCs w:val="28"/>
          <w:lang w:val="uk-UA"/>
        </w:rPr>
      </w:pPr>
    </w:p>
    <w:p w14:paraId="24006BAF" w14:textId="77777777" w:rsidR="00627C08" w:rsidRDefault="00627C08" w:rsidP="00627C08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0B335C">
        <w:rPr>
          <w:b/>
          <w:bCs/>
          <w:i/>
          <w:iCs/>
          <w:sz w:val="28"/>
          <w:szCs w:val="28"/>
          <w:lang w:val="uk-UA"/>
        </w:rPr>
        <w:t xml:space="preserve">Таблиця </w:t>
      </w:r>
    </w:p>
    <w:p w14:paraId="3F2FE560" w14:textId="77777777" w:rsidR="00627C08" w:rsidRDefault="00627C08" w:rsidP="00627C08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0B335C">
        <w:rPr>
          <w:b/>
          <w:bCs/>
          <w:i/>
          <w:iCs/>
          <w:sz w:val="28"/>
          <w:szCs w:val="28"/>
          <w:lang w:val="uk-UA"/>
        </w:rPr>
        <w:t xml:space="preserve">активності та результативності участі територіальних громад </w:t>
      </w:r>
    </w:p>
    <w:p w14:paraId="2B7F74AF" w14:textId="77777777" w:rsidR="00627C08" w:rsidRPr="000B335C" w:rsidRDefault="00627C08" w:rsidP="00627C08">
      <w:pPr>
        <w:jc w:val="center"/>
        <w:rPr>
          <w:sz w:val="28"/>
          <w:szCs w:val="28"/>
          <w:lang w:val="uk-UA"/>
        </w:rPr>
      </w:pPr>
      <w:r w:rsidRPr="000B335C">
        <w:rPr>
          <w:b/>
          <w:bCs/>
          <w:i/>
          <w:iCs/>
          <w:sz w:val="28"/>
          <w:szCs w:val="28"/>
          <w:lang w:val="uk-UA"/>
        </w:rPr>
        <w:t>та закладів освіти області у Конкурсі</w:t>
      </w:r>
    </w:p>
    <w:p w14:paraId="53AC2B20" w14:textId="77777777" w:rsidR="00627C08" w:rsidRPr="000B335C" w:rsidRDefault="00627C08" w:rsidP="00627C08">
      <w:pPr>
        <w:rPr>
          <w:sz w:val="28"/>
          <w:szCs w:val="28"/>
          <w:lang w:val="uk-UA"/>
        </w:rPr>
      </w:pPr>
    </w:p>
    <w:tbl>
      <w:tblPr>
        <w:tblW w:w="96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1407"/>
        <w:gridCol w:w="791"/>
        <w:gridCol w:w="992"/>
        <w:gridCol w:w="850"/>
      </w:tblGrid>
      <w:tr w:rsidR="00627C08" w:rsidRPr="00714C85" w14:paraId="2D717845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FF4464" w14:textId="77777777" w:rsidR="00627C08" w:rsidRPr="00714C85" w:rsidRDefault="00627C08" w:rsidP="0029552B">
            <w:pPr>
              <w:rPr>
                <w:b/>
                <w:sz w:val="28"/>
                <w:szCs w:val="28"/>
                <w:lang w:val="uk-UA"/>
              </w:rPr>
            </w:pPr>
            <w:r w:rsidRPr="00714C85">
              <w:rPr>
                <w:b/>
                <w:sz w:val="28"/>
                <w:szCs w:val="28"/>
                <w:lang w:val="uk-UA"/>
              </w:rPr>
              <w:t>Територіальні громади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EF7B07" w14:textId="77777777" w:rsidR="00627C08" w:rsidRPr="00714C85" w:rsidRDefault="00627C08" w:rsidP="0029552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Учасники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FBF6C" w14:textId="77777777" w:rsidR="00627C08" w:rsidRPr="00714C85" w:rsidRDefault="00627C08" w:rsidP="0029552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14C85">
              <w:rPr>
                <w:b/>
                <w:bCs/>
                <w:sz w:val="28"/>
                <w:szCs w:val="28"/>
                <w:lang w:val="uk-UA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6F39BA" w14:textId="77777777" w:rsidR="00627C08" w:rsidRPr="00714C85" w:rsidRDefault="00627C08" w:rsidP="0029552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14C85">
              <w:rPr>
                <w:b/>
                <w:bCs/>
                <w:sz w:val="28"/>
                <w:szCs w:val="28"/>
                <w:lang w:val="uk-UA"/>
              </w:rPr>
              <w:t>II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063D7A" w14:textId="77777777" w:rsidR="00627C08" w:rsidRPr="00714C85" w:rsidRDefault="00627C08" w:rsidP="0029552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14C85">
              <w:rPr>
                <w:b/>
                <w:bCs/>
                <w:sz w:val="28"/>
                <w:szCs w:val="28"/>
                <w:lang w:val="uk-UA"/>
              </w:rPr>
              <w:t>III</w:t>
            </w:r>
          </w:p>
        </w:tc>
      </w:tr>
      <w:tr w:rsidR="00627C08" w:rsidRPr="00714C85" w14:paraId="12CD3E99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A8F8B0" w14:textId="77777777" w:rsidR="00627C08" w:rsidRPr="00714C85" w:rsidRDefault="00627C08" w:rsidP="0029552B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Вільногірська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593E60" w14:textId="00DEB2FD" w:rsidR="00627C08" w:rsidRPr="0077188C" w:rsidRDefault="0077188C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BA9276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18B70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9F27F9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</w:tr>
      <w:tr w:rsidR="00627C08" w:rsidRPr="00714C85" w14:paraId="0A1AADDF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71D77" w14:textId="77777777" w:rsidR="00627C08" w:rsidRPr="00714C85" w:rsidRDefault="00627C08" w:rsidP="0029552B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Губиниська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624CAD" w14:textId="63F40AF3" w:rsidR="00627C08" w:rsidRPr="0077188C" w:rsidRDefault="0077188C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458A6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699CF1" w14:textId="2454F8B3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B68BB7" w14:textId="6AD5BE7F" w:rsidR="00627C08" w:rsidRPr="0077188C" w:rsidRDefault="0077188C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627C08" w:rsidRPr="00714C85" w14:paraId="47FDFCE8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8CF4F1" w14:textId="77777777" w:rsidR="00627C08" w:rsidRPr="00714C85" w:rsidRDefault="00627C08" w:rsidP="0029552B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Дніпровська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9D8C7C" w14:textId="2444DC8D" w:rsidR="00627C08" w:rsidRPr="0077188C" w:rsidRDefault="00627C08" w:rsidP="0029552B">
            <w:pPr>
              <w:jc w:val="center"/>
              <w:rPr>
                <w:sz w:val="28"/>
                <w:szCs w:val="28"/>
                <w:lang w:val="en-US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  <w:r w:rsidR="0077188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2316BC" w14:textId="70AE4177" w:rsidR="00627C08" w:rsidRPr="0077188C" w:rsidRDefault="0077188C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2C1227" w14:textId="681257AF" w:rsidR="00627C08" w:rsidRPr="0077188C" w:rsidRDefault="0077188C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10C34" w14:textId="22BAB7B5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27C08" w:rsidRPr="00714C85" w14:paraId="7AD66308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DC3E33" w14:textId="77777777" w:rsidR="00627C08" w:rsidRPr="00714C85" w:rsidRDefault="00627C08" w:rsidP="0029552B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Кам’янська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4B1647" w14:textId="5BE417B0" w:rsidR="00627C08" w:rsidRPr="00C115D2" w:rsidRDefault="00627C08" w:rsidP="0029552B">
            <w:pPr>
              <w:jc w:val="center"/>
              <w:rPr>
                <w:sz w:val="28"/>
                <w:szCs w:val="28"/>
                <w:lang w:val="en-US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  <w:r w:rsidR="00C115D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25D0F" w14:textId="586DA58F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D8FC4A" w14:textId="0BCAEFA2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5375AD" w14:textId="59C35451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627C08" w:rsidRPr="00714C85" w14:paraId="46A5D82E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A22D69" w14:textId="77777777" w:rsidR="00627C08" w:rsidRPr="00714C85" w:rsidRDefault="00627C08" w:rsidP="0029552B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Криворізька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4C03B" w14:textId="164EC0B3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3F5BEB" w14:textId="3CC10260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B620F5" w14:textId="2BFFDE6D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1B4800" w14:textId="5B5AFF71" w:rsidR="00627C08" w:rsidRPr="00C115D2" w:rsidRDefault="00C115D2" w:rsidP="002955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627C08" w:rsidRPr="00714C85" w14:paraId="6B29905D" w14:textId="77777777" w:rsidTr="0029552B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632EAE" w14:textId="72362C1D" w:rsidR="00627C08" w:rsidRPr="00714C85" w:rsidRDefault="00C115D2" w:rsidP="0029552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Нікопольсьька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627C08" w:rsidRPr="00714C85">
              <w:rPr>
                <w:sz w:val="28"/>
                <w:szCs w:val="28"/>
                <w:lang w:val="uk-UA"/>
              </w:rPr>
              <w:t>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02BE79" w14:textId="00ECBB09" w:rsidR="00627C08" w:rsidRPr="00714C85" w:rsidRDefault="00C115D2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20C0F" w14:textId="14CFEDE3" w:rsidR="00627C08" w:rsidRPr="00714C85" w:rsidRDefault="00C115D2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A58F11" w14:textId="07E5D7FD" w:rsidR="00627C08" w:rsidRPr="00714C85" w:rsidRDefault="00C115D2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6E3D11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27C08" w:rsidRPr="00714C85" w14:paraId="575D969F" w14:textId="77777777" w:rsidTr="00477F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942743" w14:textId="7AF408C9" w:rsidR="00627C08" w:rsidRPr="00714C85" w:rsidRDefault="00863B35" w:rsidP="0029552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Самарівська</w:t>
            </w:r>
            <w:proofErr w:type="spellEnd"/>
            <w:r w:rsidR="00627C08" w:rsidRPr="00714C85">
              <w:rPr>
                <w:sz w:val="28"/>
                <w:szCs w:val="28"/>
                <w:lang w:val="uk-UA"/>
              </w:rPr>
              <w:t xml:space="preserve"> </w:t>
            </w:r>
            <w:r w:rsidRPr="00714C85">
              <w:rPr>
                <w:sz w:val="28"/>
                <w:szCs w:val="28"/>
                <w:lang w:val="uk-UA"/>
              </w:rPr>
              <w:t>міська</w:t>
            </w:r>
            <w:r w:rsidR="00627C08" w:rsidRPr="00714C85">
              <w:rPr>
                <w:sz w:val="28"/>
                <w:szCs w:val="28"/>
                <w:lang w:val="uk-UA"/>
              </w:rPr>
              <w:t xml:space="preserve">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B30956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79F379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7E2A84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3207AE" w14:textId="7F020053" w:rsidR="00627C08" w:rsidRPr="00714C85" w:rsidRDefault="00863B35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27C08" w:rsidRPr="00714C85" w14:paraId="6A0D382F" w14:textId="77777777" w:rsidTr="00477F9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939E88" w14:textId="77777777" w:rsidR="00627C08" w:rsidRPr="00714C85" w:rsidRDefault="00627C08" w:rsidP="0029552B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Піщанська сільська територіальна громада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35A85D" w14:textId="6E981A3E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  <w:r w:rsidR="00E6615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8D347" w14:textId="5C33BC46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1DF5F4" w14:textId="47EB7170" w:rsidR="00627C08" w:rsidRPr="00714C85" w:rsidRDefault="00E66157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715D17" w14:textId="77777777" w:rsidR="00627C08" w:rsidRPr="00714C85" w:rsidRDefault="00627C08" w:rsidP="0029552B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</w:p>
        </w:tc>
      </w:tr>
      <w:tr w:rsidR="00E66157" w:rsidRPr="00714C85" w14:paraId="21935737" w14:textId="77777777" w:rsidTr="00477F9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0556E4" w14:textId="48EBC6C3" w:rsidR="00E66157" w:rsidRPr="00714C85" w:rsidRDefault="00E66157" w:rsidP="0029552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Юріївська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E32945" w14:textId="1834FCA3" w:rsidR="00E66157" w:rsidRPr="00714C85" w:rsidRDefault="00E66157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B2F7A3" w14:textId="77777777" w:rsidR="00E66157" w:rsidRPr="00714C85" w:rsidRDefault="00E66157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D2EB33" w14:textId="77777777" w:rsidR="00E66157" w:rsidRDefault="00E66157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95EC33" w14:textId="77777777" w:rsidR="00E66157" w:rsidRPr="00714C85" w:rsidRDefault="00E66157" w:rsidP="002955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77F9E" w:rsidRPr="00714C85" w14:paraId="1A399567" w14:textId="77777777" w:rsidTr="00477F9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DCE422" w14:textId="65887A7B" w:rsidR="00477F9E" w:rsidRDefault="00477F9E" w:rsidP="00477F9E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28AC58" w14:textId="0AC1E0AD" w:rsidR="00477F9E" w:rsidRDefault="00FC0BF8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686417" w14:textId="4AD51381" w:rsidR="00477F9E" w:rsidRPr="00714C85" w:rsidRDefault="00FC0BF8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D4A211" w14:textId="4026B37F" w:rsidR="00477F9E" w:rsidRDefault="00FC0BF8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F7C8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5A4C9A" w14:textId="2C77AA5C" w:rsidR="00477F9E" w:rsidRPr="00714C85" w:rsidRDefault="000F7C86" w:rsidP="0029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</w:tbl>
    <w:p w14:paraId="02F851B7" w14:textId="77777777" w:rsidR="007F073D" w:rsidRDefault="007F073D" w:rsidP="00712FF4">
      <w:pPr>
        <w:spacing w:line="16" w:lineRule="atLeast"/>
        <w:rPr>
          <w:color w:val="000000"/>
          <w:sz w:val="28"/>
          <w:szCs w:val="28"/>
          <w:lang w:val="uk-UA"/>
        </w:rPr>
      </w:pPr>
    </w:p>
    <w:p w14:paraId="414F6B60" w14:textId="77777777" w:rsidR="00D6095A" w:rsidRDefault="00D6095A" w:rsidP="00712FF4">
      <w:pPr>
        <w:spacing w:line="16" w:lineRule="atLeast"/>
        <w:rPr>
          <w:color w:val="000000"/>
          <w:sz w:val="28"/>
          <w:szCs w:val="28"/>
          <w:lang w:val="uk-UA"/>
        </w:rPr>
      </w:pPr>
    </w:p>
    <w:p w14:paraId="3F76F452" w14:textId="77777777" w:rsidR="00D6095A" w:rsidRDefault="00D6095A" w:rsidP="00712FF4">
      <w:pPr>
        <w:spacing w:line="16" w:lineRule="atLeast"/>
        <w:rPr>
          <w:color w:val="000000"/>
          <w:sz w:val="28"/>
          <w:szCs w:val="28"/>
          <w:lang w:val="uk-UA"/>
        </w:rPr>
      </w:pPr>
    </w:p>
    <w:p w14:paraId="575D81FB" w14:textId="77777777" w:rsidR="00712FF4" w:rsidRPr="00B839CC" w:rsidRDefault="00712FF4" w:rsidP="00712FF4">
      <w:pPr>
        <w:rPr>
          <w:color w:val="000000"/>
          <w:sz w:val="28"/>
          <w:szCs w:val="28"/>
          <w:lang w:val="uk-UA"/>
        </w:rPr>
      </w:pPr>
    </w:p>
    <w:p w14:paraId="5E6B2217" w14:textId="77777777" w:rsidR="00712FF4" w:rsidRPr="0094656E" w:rsidRDefault="00712FF4" w:rsidP="00712FF4">
      <w:pPr>
        <w:rPr>
          <w:lang w:val="uk-UA"/>
        </w:rPr>
      </w:pPr>
    </w:p>
    <w:p w14:paraId="4F07B029" w14:textId="77777777" w:rsidR="00712FF4" w:rsidRDefault="00712FF4" w:rsidP="00712FF4">
      <w:pPr>
        <w:rPr>
          <w:lang w:val="uk-UA"/>
        </w:rPr>
      </w:pPr>
    </w:p>
    <w:p w14:paraId="0DE24B4D" w14:textId="77777777" w:rsidR="00915071" w:rsidRPr="00915071" w:rsidRDefault="00915071" w:rsidP="00915071">
      <w:pPr>
        <w:rPr>
          <w:lang w:val="uk-UA"/>
        </w:rPr>
      </w:pPr>
    </w:p>
    <w:p w14:paraId="6FDE8F2F" w14:textId="77777777" w:rsidR="0051337D" w:rsidRDefault="0051337D" w:rsidP="0051337D">
      <w:pPr>
        <w:rPr>
          <w:sz w:val="28"/>
          <w:szCs w:val="28"/>
        </w:rPr>
      </w:pPr>
      <w:r w:rsidRPr="00D5784F">
        <w:rPr>
          <w:sz w:val="28"/>
          <w:szCs w:val="28"/>
        </w:rPr>
        <w:t xml:space="preserve">Методист </w:t>
      </w:r>
    </w:p>
    <w:p w14:paraId="4827FB47" w14:textId="77777777" w:rsidR="0051337D" w:rsidRPr="00D5784F" w:rsidRDefault="0051337D" w:rsidP="0051337D">
      <w:pPr>
        <w:rPr>
          <w:sz w:val="28"/>
          <w:szCs w:val="28"/>
        </w:rPr>
      </w:pPr>
      <w:r w:rsidRPr="00D5784F">
        <w:rPr>
          <w:sz w:val="28"/>
          <w:szCs w:val="28"/>
        </w:rPr>
        <w:t>КЗПО “ДОЦНТТ та ІТУМ” ДОР”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5784F">
        <w:rPr>
          <w:sz w:val="28"/>
          <w:szCs w:val="28"/>
        </w:rPr>
        <w:t>Неля РИЧКО</w:t>
      </w:r>
    </w:p>
    <w:p w14:paraId="797BF425" w14:textId="77777777" w:rsidR="00915071" w:rsidRPr="0051337D" w:rsidRDefault="00915071" w:rsidP="00915071"/>
    <w:p w14:paraId="20965A50" w14:textId="77777777" w:rsidR="00915071" w:rsidRPr="00915071" w:rsidRDefault="00915071" w:rsidP="00915071">
      <w:pPr>
        <w:rPr>
          <w:lang w:val="uk-UA"/>
        </w:rPr>
      </w:pPr>
    </w:p>
    <w:p w14:paraId="5B0E2A6A" w14:textId="77777777" w:rsidR="00915071" w:rsidRPr="00915071" w:rsidRDefault="00915071" w:rsidP="00915071">
      <w:pPr>
        <w:rPr>
          <w:lang w:val="uk-UA"/>
        </w:rPr>
      </w:pPr>
    </w:p>
    <w:p w14:paraId="02C1406E" w14:textId="77777777" w:rsidR="00915071" w:rsidRDefault="00915071" w:rsidP="00915071">
      <w:pPr>
        <w:rPr>
          <w:lang w:val="uk-UA"/>
        </w:rPr>
      </w:pPr>
    </w:p>
    <w:sectPr w:rsidR="00915071" w:rsidSect="00F86B95">
      <w:headerReference w:type="default" r:id="rId7"/>
      <w:headerReference w:type="first" r:id="rId8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99FF8" w14:textId="77777777" w:rsidR="00BE5670" w:rsidRDefault="00BE5670" w:rsidP="00724E08">
      <w:r>
        <w:separator/>
      </w:r>
    </w:p>
  </w:endnote>
  <w:endnote w:type="continuationSeparator" w:id="0">
    <w:p w14:paraId="02ADCDA8" w14:textId="77777777" w:rsidR="00BE5670" w:rsidRDefault="00BE5670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33A88" w14:textId="77777777" w:rsidR="00BE5670" w:rsidRDefault="00BE5670" w:rsidP="00724E08">
      <w:r>
        <w:separator/>
      </w:r>
    </w:p>
  </w:footnote>
  <w:footnote w:type="continuationSeparator" w:id="0">
    <w:p w14:paraId="1DA4F518" w14:textId="77777777" w:rsidR="00BE5670" w:rsidRDefault="00BE5670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38812" w14:textId="77777777"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314CE">
      <w:rPr>
        <w:noProof/>
      </w:rPr>
      <w:t>2</w:t>
    </w:r>
    <w:r>
      <w:rPr>
        <w:noProof/>
      </w:rPr>
      <w:fldChar w:fldCharType="end"/>
    </w:r>
  </w:p>
  <w:p w14:paraId="4D2811AD" w14:textId="6271C029"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</w:t>
    </w:r>
  </w:p>
  <w:p w14:paraId="153AEC7F" w14:textId="77777777"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B265" w14:textId="094391DB" w:rsidR="00D94654" w:rsidRDefault="00D94654">
    <w:pPr>
      <w:pStyle w:val="a3"/>
      <w:jc w:val="center"/>
    </w:pPr>
  </w:p>
  <w:p w14:paraId="52356752" w14:textId="77777777" w:rsidR="00E60540" w:rsidRDefault="00E605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52E1E9E"/>
    <w:multiLevelType w:val="multilevel"/>
    <w:tmpl w:val="9674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86133D"/>
    <w:multiLevelType w:val="hybridMultilevel"/>
    <w:tmpl w:val="EB607F2A"/>
    <w:lvl w:ilvl="0" w:tplc="621AE4CC">
      <w:start w:val="2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02078A"/>
    <w:multiLevelType w:val="multilevel"/>
    <w:tmpl w:val="F25C719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num w:numId="1" w16cid:durableId="1382631273">
    <w:abstractNumId w:val="3"/>
  </w:num>
  <w:num w:numId="2" w16cid:durableId="1657029443">
    <w:abstractNumId w:val="2"/>
  </w:num>
  <w:num w:numId="3" w16cid:durableId="2102020993">
    <w:abstractNumId w:val="1"/>
  </w:num>
  <w:num w:numId="4" w16cid:durableId="1431587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58C3"/>
    <w:rsid w:val="0000397F"/>
    <w:rsid w:val="00004B7B"/>
    <w:rsid w:val="00004C01"/>
    <w:rsid w:val="00006F13"/>
    <w:rsid w:val="000103AA"/>
    <w:rsid w:val="000274D2"/>
    <w:rsid w:val="000278E0"/>
    <w:rsid w:val="00052A85"/>
    <w:rsid w:val="000604EA"/>
    <w:rsid w:val="00065B78"/>
    <w:rsid w:val="00066B56"/>
    <w:rsid w:val="000812AE"/>
    <w:rsid w:val="00092C47"/>
    <w:rsid w:val="00093DB8"/>
    <w:rsid w:val="00096C9E"/>
    <w:rsid w:val="000A1ED8"/>
    <w:rsid w:val="000A67DB"/>
    <w:rsid w:val="000C1EA7"/>
    <w:rsid w:val="000C7767"/>
    <w:rsid w:val="000D5570"/>
    <w:rsid w:val="000D6C92"/>
    <w:rsid w:val="000E29DD"/>
    <w:rsid w:val="000E77EC"/>
    <w:rsid w:val="000F1109"/>
    <w:rsid w:val="000F30C9"/>
    <w:rsid w:val="000F64DC"/>
    <w:rsid w:val="000F653A"/>
    <w:rsid w:val="000F7C86"/>
    <w:rsid w:val="00101012"/>
    <w:rsid w:val="00117133"/>
    <w:rsid w:val="00120CF0"/>
    <w:rsid w:val="00131BB3"/>
    <w:rsid w:val="00137E26"/>
    <w:rsid w:val="00162895"/>
    <w:rsid w:val="00173A2F"/>
    <w:rsid w:val="00176FA2"/>
    <w:rsid w:val="00177FFE"/>
    <w:rsid w:val="00193473"/>
    <w:rsid w:val="001960D9"/>
    <w:rsid w:val="001A22EC"/>
    <w:rsid w:val="001A7111"/>
    <w:rsid w:val="001A7D2D"/>
    <w:rsid w:val="001C11B7"/>
    <w:rsid w:val="001C151A"/>
    <w:rsid w:val="001D1341"/>
    <w:rsid w:val="001E2081"/>
    <w:rsid w:val="001E655A"/>
    <w:rsid w:val="002052E9"/>
    <w:rsid w:val="00215983"/>
    <w:rsid w:val="0021599B"/>
    <w:rsid w:val="0021660B"/>
    <w:rsid w:val="002300D2"/>
    <w:rsid w:val="002465F6"/>
    <w:rsid w:val="002504DD"/>
    <w:rsid w:val="00261336"/>
    <w:rsid w:val="002742D9"/>
    <w:rsid w:val="002807B8"/>
    <w:rsid w:val="00295974"/>
    <w:rsid w:val="00297BB3"/>
    <w:rsid w:val="002B25C0"/>
    <w:rsid w:val="002D302C"/>
    <w:rsid w:val="002D5FBC"/>
    <w:rsid w:val="002F3662"/>
    <w:rsid w:val="002F3DB6"/>
    <w:rsid w:val="002F68F5"/>
    <w:rsid w:val="00303323"/>
    <w:rsid w:val="00317556"/>
    <w:rsid w:val="00324775"/>
    <w:rsid w:val="00336F17"/>
    <w:rsid w:val="00352C41"/>
    <w:rsid w:val="00355318"/>
    <w:rsid w:val="003601A0"/>
    <w:rsid w:val="003730E6"/>
    <w:rsid w:val="00374FA4"/>
    <w:rsid w:val="00384DA8"/>
    <w:rsid w:val="00394EE3"/>
    <w:rsid w:val="00395274"/>
    <w:rsid w:val="003969B5"/>
    <w:rsid w:val="003A2D15"/>
    <w:rsid w:val="003A525C"/>
    <w:rsid w:val="003B1A44"/>
    <w:rsid w:val="003B5C3D"/>
    <w:rsid w:val="003C57D0"/>
    <w:rsid w:val="003D0467"/>
    <w:rsid w:val="003D3559"/>
    <w:rsid w:val="003D5A44"/>
    <w:rsid w:val="003E1D33"/>
    <w:rsid w:val="003E7581"/>
    <w:rsid w:val="003F57B1"/>
    <w:rsid w:val="004018D0"/>
    <w:rsid w:val="0040245B"/>
    <w:rsid w:val="00403023"/>
    <w:rsid w:val="00422BE0"/>
    <w:rsid w:val="00422CEB"/>
    <w:rsid w:val="00425D10"/>
    <w:rsid w:val="004314CE"/>
    <w:rsid w:val="0044197E"/>
    <w:rsid w:val="00445CD1"/>
    <w:rsid w:val="00467AB9"/>
    <w:rsid w:val="00477F9E"/>
    <w:rsid w:val="0048048D"/>
    <w:rsid w:val="00486973"/>
    <w:rsid w:val="004934CB"/>
    <w:rsid w:val="0049799A"/>
    <w:rsid w:val="004A3405"/>
    <w:rsid w:val="004B0037"/>
    <w:rsid w:val="004B770F"/>
    <w:rsid w:val="004B773C"/>
    <w:rsid w:val="004B7CFA"/>
    <w:rsid w:val="004C5CF1"/>
    <w:rsid w:val="004D3F43"/>
    <w:rsid w:val="004E12F9"/>
    <w:rsid w:val="004F5EEC"/>
    <w:rsid w:val="004F6FFC"/>
    <w:rsid w:val="00502260"/>
    <w:rsid w:val="00503CBA"/>
    <w:rsid w:val="00507561"/>
    <w:rsid w:val="0051337D"/>
    <w:rsid w:val="00520347"/>
    <w:rsid w:val="005226F0"/>
    <w:rsid w:val="00525E96"/>
    <w:rsid w:val="00526D1C"/>
    <w:rsid w:val="005334DE"/>
    <w:rsid w:val="00533EE6"/>
    <w:rsid w:val="005408F3"/>
    <w:rsid w:val="0055004F"/>
    <w:rsid w:val="0055373D"/>
    <w:rsid w:val="00553E62"/>
    <w:rsid w:val="0055578E"/>
    <w:rsid w:val="005606F6"/>
    <w:rsid w:val="00571287"/>
    <w:rsid w:val="00574955"/>
    <w:rsid w:val="005904C7"/>
    <w:rsid w:val="005976F5"/>
    <w:rsid w:val="005B16AC"/>
    <w:rsid w:val="005B228F"/>
    <w:rsid w:val="005B58EA"/>
    <w:rsid w:val="005B5EB6"/>
    <w:rsid w:val="005B7EFB"/>
    <w:rsid w:val="005D573D"/>
    <w:rsid w:val="005E1E0C"/>
    <w:rsid w:val="005E2763"/>
    <w:rsid w:val="005F293D"/>
    <w:rsid w:val="005F47E9"/>
    <w:rsid w:val="005F4CCB"/>
    <w:rsid w:val="00602196"/>
    <w:rsid w:val="00604408"/>
    <w:rsid w:val="00604789"/>
    <w:rsid w:val="00605424"/>
    <w:rsid w:val="0060732B"/>
    <w:rsid w:val="0061602B"/>
    <w:rsid w:val="0061657D"/>
    <w:rsid w:val="00627C08"/>
    <w:rsid w:val="00634110"/>
    <w:rsid w:val="006432E6"/>
    <w:rsid w:val="006505F4"/>
    <w:rsid w:val="00666277"/>
    <w:rsid w:val="00675B74"/>
    <w:rsid w:val="00684BBC"/>
    <w:rsid w:val="00691D8F"/>
    <w:rsid w:val="006946AC"/>
    <w:rsid w:val="00695B76"/>
    <w:rsid w:val="00695D97"/>
    <w:rsid w:val="006B152A"/>
    <w:rsid w:val="006C01FE"/>
    <w:rsid w:val="006D6B91"/>
    <w:rsid w:val="006E3546"/>
    <w:rsid w:val="006E3995"/>
    <w:rsid w:val="006E6224"/>
    <w:rsid w:val="00705435"/>
    <w:rsid w:val="00707561"/>
    <w:rsid w:val="00712FF4"/>
    <w:rsid w:val="00724E08"/>
    <w:rsid w:val="007404D7"/>
    <w:rsid w:val="007573B2"/>
    <w:rsid w:val="00766674"/>
    <w:rsid w:val="00767594"/>
    <w:rsid w:val="00770F8F"/>
    <w:rsid w:val="0077188C"/>
    <w:rsid w:val="00771CF1"/>
    <w:rsid w:val="00775705"/>
    <w:rsid w:val="0077618D"/>
    <w:rsid w:val="00776AD4"/>
    <w:rsid w:val="00780C93"/>
    <w:rsid w:val="007B2D88"/>
    <w:rsid w:val="007F073D"/>
    <w:rsid w:val="007F2B6D"/>
    <w:rsid w:val="007F4DAB"/>
    <w:rsid w:val="007F70DE"/>
    <w:rsid w:val="0080440F"/>
    <w:rsid w:val="00820402"/>
    <w:rsid w:val="00825695"/>
    <w:rsid w:val="00825FD4"/>
    <w:rsid w:val="00844545"/>
    <w:rsid w:val="00852F73"/>
    <w:rsid w:val="00857883"/>
    <w:rsid w:val="00863B35"/>
    <w:rsid w:val="008858F5"/>
    <w:rsid w:val="00886E78"/>
    <w:rsid w:val="00886EF5"/>
    <w:rsid w:val="00890261"/>
    <w:rsid w:val="008948AA"/>
    <w:rsid w:val="008964AF"/>
    <w:rsid w:val="008A46AB"/>
    <w:rsid w:val="008A5B00"/>
    <w:rsid w:val="008B14E3"/>
    <w:rsid w:val="008B44AD"/>
    <w:rsid w:val="008B45D6"/>
    <w:rsid w:val="008C01B2"/>
    <w:rsid w:val="008E7B95"/>
    <w:rsid w:val="008E7EDD"/>
    <w:rsid w:val="008F006F"/>
    <w:rsid w:val="008F1179"/>
    <w:rsid w:val="008F70CD"/>
    <w:rsid w:val="009019D2"/>
    <w:rsid w:val="00912E74"/>
    <w:rsid w:val="00915071"/>
    <w:rsid w:val="00955BAE"/>
    <w:rsid w:val="00962D33"/>
    <w:rsid w:val="009640D9"/>
    <w:rsid w:val="00964267"/>
    <w:rsid w:val="00973980"/>
    <w:rsid w:val="00985E1D"/>
    <w:rsid w:val="009A0657"/>
    <w:rsid w:val="009A13BC"/>
    <w:rsid w:val="009A1F64"/>
    <w:rsid w:val="009A5620"/>
    <w:rsid w:val="009B2438"/>
    <w:rsid w:val="009C0CBE"/>
    <w:rsid w:val="009C18A8"/>
    <w:rsid w:val="009C1E6D"/>
    <w:rsid w:val="009D3340"/>
    <w:rsid w:val="009D6D7F"/>
    <w:rsid w:val="009E1297"/>
    <w:rsid w:val="009E5BE6"/>
    <w:rsid w:val="009E7EC7"/>
    <w:rsid w:val="009F0E24"/>
    <w:rsid w:val="00A0000B"/>
    <w:rsid w:val="00A00F40"/>
    <w:rsid w:val="00A20DBB"/>
    <w:rsid w:val="00A3470E"/>
    <w:rsid w:val="00A36930"/>
    <w:rsid w:val="00A40BE6"/>
    <w:rsid w:val="00A63B12"/>
    <w:rsid w:val="00A66203"/>
    <w:rsid w:val="00A76481"/>
    <w:rsid w:val="00A9077D"/>
    <w:rsid w:val="00A92AF0"/>
    <w:rsid w:val="00A969B2"/>
    <w:rsid w:val="00AA0459"/>
    <w:rsid w:val="00AB57E3"/>
    <w:rsid w:val="00AC444E"/>
    <w:rsid w:val="00AD750A"/>
    <w:rsid w:val="00AE5B96"/>
    <w:rsid w:val="00AE7C14"/>
    <w:rsid w:val="00AF2148"/>
    <w:rsid w:val="00AF6C68"/>
    <w:rsid w:val="00B02276"/>
    <w:rsid w:val="00B0404A"/>
    <w:rsid w:val="00B22D75"/>
    <w:rsid w:val="00B50E1D"/>
    <w:rsid w:val="00B55A41"/>
    <w:rsid w:val="00B60031"/>
    <w:rsid w:val="00B6488E"/>
    <w:rsid w:val="00B658C3"/>
    <w:rsid w:val="00B6792C"/>
    <w:rsid w:val="00B76E00"/>
    <w:rsid w:val="00B8797F"/>
    <w:rsid w:val="00B95175"/>
    <w:rsid w:val="00B96CD0"/>
    <w:rsid w:val="00B96D82"/>
    <w:rsid w:val="00BA3CCA"/>
    <w:rsid w:val="00BA65A5"/>
    <w:rsid w:val="00BB0755"/>
    <w:rsid w:val="00BB076B"/>
    <w:rsid w:val="00BB266D"/>
    <w:rsid w:val="00BB797E"/>
    <w:rsid w:val="00BC4209"/>
    <w:rsid w:val="00BD5745"/>
    <w:rsid w:val="00BE32D1"/>
    <w:rsid w:val="00BE37B7"/>
    <w:rsid w:val="00BE5670"/>
    <w:rsid w:val="00C0483B"/>
    <w:rsid w:val="00C05425"/>
    <w:rsid w:val="00C07EB8"/>
    <w:rsid w:val="00C111B4"/>
    <w:rsid w:val="00C115D2"/>
    <w:rsid w:val="00C148D4"/>
    <w:rsid w:val="00C23B4D"/>
    <w:rsid w:val="00C35AD4"/>
    <w:rsid w:val="00C42B2E"/>
    <w:rsid w:val="00C45455"/>
    <w:rsid w:val="00C51401"/>
    <w:rsid w:val="00C66249"/>
    <w:rsid w:val="00C746DC"/>
    <w:rsid w:val="00C960FA"/>
    <w:rsid w:val="00CA2374"/>
    <w:rsid w:val="00CA5752"/>
    <w:rsid w:val="00CB4F7C"/>
    <w:rsid w:val="00CC1452"/>
    <w:rsid w:val="00CC37E6"/>
    <w:rsid w:val="00CC792C"/>
    <w:rsid w:val="00CD2169"/>
    <w:rsid w:val="00CD5612"/>
    <w:rsid w:val="00CD62C7"/>
    <w:rsid w:val="00CE0674"/>
    <w:rsid w:val="00D063B0"/>
    <w:rsid w:val="00D14409"/>
    <w:rsid w:val="00D31DCF"/>
    <w:rsid w:val="00D33CF1"/>
    <w:rsid w:val="00D4166A"/>
    <w:rsid w:val="00D41D51"/>
    <w:rsid w:val="00D46C4A"/>
    <w:rsid w:val="00D6095A"/>
    <w:rsid w:val="00D631A9"/>
    <w:rsid w:val="00D66591"/>
    <w:rsid w:val="00D75181"/>
    <w:rsid w:val="00D75C9F"/>
    <w:rsid w:val="00D82C18"/>
    <w:rsid w:val="00D860A0"/>
    <w:rsid w:val="00D91B6B"/>
    <w:rsid w:val="00D93089"/>
    <w:rsid w:val="00D94296"/>
    <w:rsid w:val="00D94654"/>
    <w:rsid w:val="00D94F7F"/>
    <w:rsid w:val="00D977A5"/>
    <w:rsid w:val="00DA5843"/>
    <w:rsid w:val="00DA6C64"/>
    <w:rsid w:val="00DB1ECA"/>
    <w:rsid w:val="00DB4A81"/>
    <w:rsid w:val="00DB5001"/>
    <w:rsid w:val="00DC48A5"/>
    <w:rsid w:val="00DC7696"/>
    <w:rsid w:val="00DD1468"/>
    <w:rsid w:val="00DD5C0E"/>
    <w:rsid w:val="00DD65CE"/>
    <w:rsid w:val="00DE407E"/>
    <w:rsid w:val="00DE5117"/>
    <w:rsid w:val="00DE6873"/>
    <w:rsid w:val="00DF04D4"/>
    <w:rsid w:val="00DF4595"/>
    <w:rsid w:val="00DF4F98"/>
    <w:rsid w:val="00E107B7"/>
    <w:rsid w:val="00E240E7"/>
    <w:rsid w:val="00E245D4"/>
    <w:rsid w:val="00E31B88"/>
    <w:rsid w:val="00E32E4E"/>
    <w:rsid w:val="00E34801"/>
    <w:rsid w:val="00E40157"/>
    <w:rsid w:val="00E56FB7"/>
    <w:rsid w:val="00E60540"/>
    <w:rsid w:val="00E66157"/>
    <w:rsid w:val="00E71BD7"/>
    <w:rsid w:val="00E75D75"/>
    <w:rsid w:val="00E77B29"/>
    <w:rsid w:val="00E9593C"/>
    <w:rsid w:val="00E95C19"/>
    <w:rsid w:val="00ED7A20"/>
    <w:rsid w:val="00EE4A80"/>
    <w:rsid w:val="00EF2406"/>
    <w:rsid w:val="00EF3360"/>
    <w:rsid w:val="00EF5A5A"/>
    <w:rsid w:val="00F06B69"/>
    <w:rsid w:val="00F161C9"/>
    <w:rsid w:val="00F2012D"/>
    <w:rsid w:val="00F21210"/>
    <w:rsid w:val="00F23355"/>
    <w:rsid w:val="00F27620"/>
    <w:rsid w:val="00F35E43"/>
    <w:rsid w:val="00F36980"/>
    <w:rsid w:val="00F4216A"/>
    <w:rsid w:val="00F45AD0"/>
    <w:rsid w:val="00F55287"/>
    <w:rsid w:val="00F75DAA"/>
    <w:rsid w:val="00F86B95"/>
    <w:rsid w:val="00F912A9"/>
    <w:rsid w:val="00F93596"/>
    <w:rsid w:val="00F95796"/>
    <w:rsid w:val="00FA42B3"/>
    <w:rsid w:val="00FB15B6"/>
    <w:rsid w:val="00FB71D6"/>
    <w:rsid w:val="00FB7EAA"/>
    <w:rsid w:val="00FC0BF8"/>
    <w:rsid w:val="00FD13CB"/>
    <w:rsid w:val="00FD645B"/>
    <w:rsid w:val="00FD6475"/>
    <w:rsid w:val="00FE3324"/>
    <w:rsid w:val="00FE4AAF"/>
    <w:rsid w:val="00FF2091"/>
    <w:rsid w:val="00FF2B76"/>
    <w:rsid w:val="00FF35B7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04DF5"/>
  <w15:docId w15:val="{1B23D2EB-51A5-4248-93BF-CA79ACCC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character" w:styleId="aa">
    <w:name w:val="Hyperlink"/>
    <w:uiPriority w:val="99"/>
    <w:unhideWhenUsed/>
    <w:rsid w:val="006C01FE"/>
    <w:rPr>
      <w:color w:val="0000FF"/>
      <w:u w:val="single"/>
    </w:rPr>
  </w:style>
  <w:style w:type="character" w:styleId="ab">
    <w:name w:val="Unresolved Mention"/>
    <w:uiPriority w:val="99"/>
    <w:semiHidden/>
    <w:unhideWhenUsed/>
    <w:rsid w:val="006C01FE"/>
    <w:rPr>
      <w:color w:val="605E5C"/>
      <w:shd w:val="clear" w:color="auto" w:fill="E1DFDD"/>
    </w:rPr>
  </w:style>
  <w:style w:type="table" w:styleId="ac">
    <w:name w:val="Table Grid"/>
    <w:basedOn w:val="a1"/>
    <w:locked/>
    <w:rsid w:val="0038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B5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3757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81</cp:revision>
  <cp:lastPrinted>2020-09-02T08:56:00Z</cp:lastPrinted>
  <dcterms:created xsi:type="dcterms:W3CDTF">2014-06-17T10:13:00Z</dcterms:created>
  <dcterms:modified xsi:type="dcterms:W3CDTF">2025-12-10T10:56:00Z</dcterms:modified>
</cp:coreProperties>
</file>