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3DF" w:rsidRDefault="00110534" w:rsidP="004613DF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40"/>
          <w:szCs w:val="40"/>
          <w:lang w:val="uk-UA"/>
        </w:rPr>
      </w:pPr>
      <w:r w:rsidRPr="00AF02B0">
        <w:rPr>
          <w:rFonts w:ascii="Times New Roman" w:hAnsi="Times New Roman" w:cs="Times New Roman"/>
          <w:color w:val="002060"/>
          <w:sz w:val="40"/>
          <w:szCs w:val="40"/>
          <w:lang w:val="uk-UA"/>
        </w:rPr>
        <w:t xml:space="preserve">Переможці обласної </w:t>
      </w:r>
      <w:proofErr w:type="spellStart"/>
      <w:r w:rsidRPr="00AF02B0">
        <w:rPr>
          <w:rFonts w:ascii="Times New Roman" w:hAnsi="Times New Roman" w:cs="Times New Roman"/>
          <w:color w:val="002060"/>
          <w:sz w:val="40"/>
          <w:szCs w:val="40"/>
          <w:lang w:val="uk-UA"/>
        </w:rPr>
        <w:t>інтернет-</w:t>
      </w:r>
      <w:proofErr w:type="spellEnd"/>
      <w:r w:rsidRPr="00AF02B0">
        <w:rPr>
          <w:rFonts w:ascii="Times New Roman" w:hAnsi="Times New Roman" w:cs="Times New Roman"/>
          <w:color w:val="002060"/>
          <w:sz w:val="40"/>
          <w:szCs w:val="40"/>
          <w:lang w:val="uk-UA"/>
        </w:rPr>
        <w:t xml:space="preserve"> олімпіади з офісного програмування</w:t>
      </w:r>
    </w:p>
    <w:p w:rsidR="00110534" w:rsidRDefault="00110534" w:rsidP="004613D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40"/>
          <w:szCs w:val="40"/>
          <w:lang w:val="uk-UA"/>
        </w:rPr>
      </w:pPr>
      <w:r w:rsidRPr="00110534">
        <w:rPr>
          <w:rFonts w:ascii="Times New Roman" w:hAnsi="Times New Roman" w:cs="Times New Roman"/>
          <w:color w:val="FF0000"/>
          <w:sz w:val="40"/>
          <w:szCs w:val="40"/>
          <w:lang w:val="uk-UA"/>
        </w:rPr>
        <w:t>5 клас</w:t>
      </w:r>
    </w:p>
    <w:tbl>
      <w:tblPr>
        <w:tblW w:w="11010" w:type="dxa"/>
        <w:tblInd w:w="93" w:type="dxa"/>
        <w:tblLook w:val="04A0" w:firstRow="1" w:lastRow="0" w:firstColumn="1" w:lastColumn="0" w:noHBand="0" w:noVBand="1"/>
      </w:tblPr>
      <w:tblGrid>
        <w:gridCol w:w="601"/>
        <w:gridCol w:w="2958"/>
        <w:gridCol w:w="6556"/>
        <w:gridCol w:w="895"/>
      </w:tblGrid>
      <w:tr w:rsidR="00AF02B0" w:rsidRPr="00110534" w:rsidTr="00AF02B0">
        <w:trPr>
          <w:trHeight w:val="70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2B0" w:rsidRPr="004613DF" w:rsidRDefault="00AF02B0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2B0" w:rsidRPr="00564B29" w:rsidRDefault="00AF02B0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13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Прізвище</w:t>
            </w:r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2B0" w:rsidRPr="00AF02B0" w:rsidRDefault="00AF02B0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2B0" w:rsidRPr="00564B29" w:rsidRDefault="00AF02B0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A13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AF02B0" w:rsidRPr="00110534" w:rsidTr="00AF02B0">
        <w:trPr>
          <w:trHeight w:val="109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Большак Мирослава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заклад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BC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освіти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BC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ліцей імені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C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України</w:t>
            </w:r>
            <w:r w:rsidR="00BC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86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Ляшенко Роман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М.Решетняка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4613DF">
        <w:trPr>
          <w:trHeight w:val="59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Ничипорук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Денис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4613DF">
        <w:trPr>
          <w:trHeight w:val="70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Гладі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нова</w:t>
            </w:r>
            <w:proofErr w:type="spellEnd"/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Злата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37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Нєшина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Карі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10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Таран Роман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Сечін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Чуприніна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Єлизавета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Бойченко-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Копєйка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Арі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Мішустін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57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Панченко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№91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9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Мустяца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Леонід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133»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55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Сафронова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Лавін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Тихон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Ларсена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Іван-Даніель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Попасненська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Губиниської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Санду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613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гімназія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10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Семко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Соломія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4613DF">
        <w:trPr>
          <w:trHeight w:val="8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ідсівний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Гліб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4613DF">
        <w:trPr>
          <w:trHeight w:val="84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Асатрян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Бойко Анна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Смеречанський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Мирон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Байдуж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№21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10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Коробський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81417F" w:rsidRDefault="0081417F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Станція юних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іків»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Кам</w:t>
            </w:r>
            <w:proofErr w:type="spellEnd"/>
            <w:r w:rsidRPr="00814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4613DF">
        <w:trPr>
          <w:trHeight w:val="99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Кривоносенко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4613DF">
        <w:trPr>
          <w:trHeight w:val="9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Циганкова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112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Могільцев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Міжнародні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перспективи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4613DF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Фурман Денис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Владислав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110534" w:rsidTr="00AF02B0">
        <w:trPr>
          <w:trHeight w:val="67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Прядко Богдан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Синельниківський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№3,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Синельниківської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Кришевич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Ірина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10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Жаров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М.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Решетняка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Хайдар </w:t>
            </w:r>
            <w:proofErr w:type="spellStart"/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Честних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Аліна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Кудінова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Логвінов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Захар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11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 Богдан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Міжнародні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перспективи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99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Плохотнюк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0D4AF8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84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Асаула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Булгака</w:t>
            </w:r>
            <w:proofErr w:type="spellEnd"/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№117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9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Куделя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0D4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84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Якубовський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№117 </w:t>
            </w:r>
            <w:proofErr w:type="spellStart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D4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9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Міхайлов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67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Ухань Данило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4613D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Фомічов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Станіслав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№32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110534" w:rsidTr="00AF02B0">
        <w:trPr>
          <w:trHeight w:val="7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110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110534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Септа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0D4AF8" w:rsidRDefault="00AF02B0" w:rsidP="001105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1105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2B0" w:rsidRPr="00110534" w:rsidRDefault="00AF02B0" w:rsidP="00AF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053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564B29" w:rsidRPr="00564B29" w:rsidRDefault="00564B29" w:rsidP="001105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4DF0" w:rsidRPr="00A13065" w:rsidRDefault="00564B29" w:rsidP="00A1306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 w:rsidRPr="00A13065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6 клас</w:t>
      </w:r>
    </w:p>
    <w:tbl>
      <w:tblPr>
        <w:tblW w:w="10975" w:type="dxa"/>
        <w:tblInd w:w="93" w:type="dxa"/>
        <w:tblLook w:val="04A0" w:firstRow="1" w:lastRow="0" w:firstColumn="1" w:lastColumn="0" w:noHBand="0" w:noVBand="1"/>
      </w:tblPr>
      <w:tblGrid>
        <w:gridCol w:w="741"/>
        <w:gridCol w:w="2818"/>
        <w:gridCol w:w="6521"/>
        <w:gridCol w:w="895"/>
      </w:tblGrid>
      <w:tr w:rsidR="00AF02B0" w:rsidRPr="00564B29" w:rsidTr="00AF02B0">
        <w:trPr>
          <w:trHeight w:val="510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2B0" w:rsidRPr="00564B29" w:rsidRDefault="00AF02B0" w:rsidP="00A1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2B0" w:rsidRPr="00564B29" w:rsidRDefault="00AF02B0" w:rsidP="00A1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2B0" w:rsidRPr="00AF02B0" w:rsidRDefault="00AF02B0" w:rsidP="00A1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2B0" w:rsidRPr="00564B29" w:rsidRDefault="00AF02B0" w:rsidP="00A1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A13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AF02B0" w:rsidRPr="00564B29" w:rsidTr="004613DF">
        <w:trPr>
          <w:trHeight w:val="85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Луценко Анна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 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97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Радченко Олеся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Цуркан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35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Вовк Ян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№126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AF02B0">
        <w:trPr>
          <w:trHeight w:val="71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Рубежанська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Каміла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AF02B0">
        <w:trPr>
          <w:trHeight w:val="10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Будай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Ганна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97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Воробєй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Богдан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83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Куриленко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1273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Ганул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112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Коняхіна</w:t>
            </w:r>
            <w:proofErr w:type="spellEnd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AF02B0" w:rsidRPr="00564B29" w:rsidTr="004613DF">
        <w:trPr>
          <w:trHeight w:val="9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Лук'янов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Матвій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5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іков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№91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78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Сімонова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97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Дубініна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Аполлінарія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83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Попова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Вероніка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місткої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116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Пасько Владислав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"Центр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111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Козененко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95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Ляшенко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М.Решетняка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83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Матюхіна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Аміна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№14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70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Бє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лоєв</w:t>
            </w:r>
            <w:proofErr w:type="spellEnd"/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68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Білик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4613DF">
        <w:trPr>
          <w:trHeight w:val="99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Іваник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Майя </w:t>
            </w: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івненко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80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Ткач Яна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района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Горобченко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Гладишев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Данії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spellEnd"/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35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Коваленко Максим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Ришков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Бойко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F0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Гриневич Маргарита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F0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103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68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Сегедій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10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Салистий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Микита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62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Базулін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Матвій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Сьомка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129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127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Голіков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позашкільний навчальний заклад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Центр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ічной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Дзіндзіловський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Шулигіна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35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Буряченко Богдан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67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Гоша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Кифоренко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102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Атамась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Святослав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Криворійзька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№103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Калмиков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Криворійзька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68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102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Кобозє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83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Кординський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№10</w:t>
            </w: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Жовтоводської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Мельник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Єлизавета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М.Решетняка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105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Чемерис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spellEnd"/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№120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Павлюкевич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Кароліна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М.Решетняка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Солдатов Богдан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Добровольська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Алла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№102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Кириченко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Кирило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Григор'єва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Соломія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16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Жубангалієв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BC0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Черкаської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Новомосковського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Метенько</w:t>
            </w:r>
            <w:proofErr w:type="spellEnd"/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35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Присвітлий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AF02B0" w:rsidRPr="00564B29" w:rsidTr="00AF02B0">
        <w:trPr>
          <w:trHeight w:val="76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Родін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2B0" w:rsidRPr="00564B29" w:rsidRDefault="00AF02B0" w:rsidP="00564B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35 "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2B0" w:rsidRPr="00564B29" w:rsidRDefault="00AF02B0" w:rsidP="0056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A13065" w:rsidRPr="00A13065" w:rsidRDefault="00A13065" w:rsidP="00A13065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>7</w:t>
      </w:r>
      <w:r w:rsidRPr="00A13065">
        <w:rPr>
          <w:rFonts w:ascii="Times New Roman" w:hAnsi="Times New Roman" w:cs="Times New Roman"/>
          <w:b/>
          <w:color w:val="FF0000"/>
          <w:sz w:val="36"/>
          <w:szCs w:val="36"/>
          <w:lang w:val="uk-UA"/>
        </w:rPr>
        <w:t xml:space="preserve"> клас</w:t>
      </w:r>
    </w:p>
    <w:tbl>
      <w:tblPr>
        <w:tblW w:w="10975" w:type="dxa"/>
        <w:tblInd w:w="93" w:type="dxa"/>
        <w:tblLook w:val="04A0" w:firstRow="1" w:lastRow="0" w:firstColumn="1" w:lastColumn="0" w:noHBand="0" w:noVBand="1"/>
      </w:tblPr>
      <w:tblGrid>
        <w:gridCol w:w="724"/>
        <w:gridCol w:w="2835"/>
        <w:gridCol w:w="6521"/>
        <w:gridCol w:w="895"/>
      </w:tblGrid>
      <w:tr w:rsidR="005A2D1C" w:rsidRPr="00FB55B6" w:rsidTr="005A2D1C">
        <w:trPr>
          <w:trHeight w:val="1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D1C" w:rsidRPr="00564B29" w:rsidRDefault="005A2D1C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D1C" w:rsidRPr="00564B29" w:rsidRDefault="005A2D1C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ізвище</w:t>
            </w:r>
            <w:proofErr w:type="spellEnd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64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D1C" w:rsidRPr="00AF02B0" w:rsidRDefault="005A2D1C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D1C" w:rsidRPr="00564B29" w:rsidRDefault="005A2D1C" w:rsidP="002A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  <w:r w:rsidRPr="00A130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5A2D1C" w:rsidRPr="00FB55B6" w:rsidTr="005A2D1C">
        <w:trPr>
          <w:trHeight w:val="7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  <w:proofErr w:type="spellStart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ітлана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Дивосвіт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Штефан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Руслан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М.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Решетняка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єтличний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Харчук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№41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Сахарчук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Варвара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№68"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6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Головатий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Михайло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D73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№61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Захарова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Єсенія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4613DF">
        <w:trPr>
          <w:trHeight w:val="6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Ільєнков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Денис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5A2D1C">
        <w:trPr>
          <w:trHeight w:val="11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Майданов Михайло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133»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5A2D1C" w:rsidRPr="00FB55B6" w:rsidTr="004613DF">
        <w:trPr>
          <w:trHeight w:val="5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Щур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Поліна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Юріївна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№68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4613DF">
        <w:trPr>
          <w:trHeight w:val="7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Никорюк</w:t>
            </w:r>
            <w:proofErr w:type="spellEnd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5A2D1C">
        <w:trPr>
          <w:trHeight w:val="7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Постоногов</w:t>
            </w:r>
            <w:proofErr w:type="spellEnd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імур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Новоолександрівської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5A2D1C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Нікорюк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Катерина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4613DF">
        <w:trPr>
          <w:trHeight w:val="6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Склярук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№72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4613DF">
        <w:trPr>
          <w:trHeight w:val="107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Шемаров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середньої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незалежності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Жовтоводської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4613DF">
        <w:trPr>
          <w:trHeight w:val="6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Степанов </w:t>
            </w:r>
            <w:proofErr w:type="spellStart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іп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Клещукевич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Червоногригорівської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Нікопольського району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5A2D1C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Гажемон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№15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Зуєнко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Дарина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Nº35 «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Савостін</w:t>
            </w:r>
            <w:proofErr w:type="spellEnd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єнис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№13"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Недава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81417F" w:rsidRDefault="005A2D1C" w:rsidP="008141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8141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  <w:bookmarkStart w:id="0" w:name="_GoBack"/>
            <w:bookmarkEnd w:id="0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 </w:t>
            </w:r>
            <w:proofErr w:type="spellStart"/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іп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Кам'янський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Червоногригорівської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Нікопольського району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Кравчина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5C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позашкільний навчальний заклад</w:t>
            </w: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Станція юних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техн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іків</w:t>
            </w: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району"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5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Новіков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5C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№91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4613DF">
        <w:trPr>
          <w:trHeight w:val="86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Носик</w:t>
            </w:r>
            <w:proofErr w:type="gram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італій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CD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7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Нікопольського</w:t>
            </w:r>
            <w:proofErr w:type="spellEnd"/>
            <w:r w:rsidRPr="00D7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ліцею№4 </w:t>
            </w:r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Нікопольської міської </w:t>
            </w:r>
            <w:proofErr w:type="gramStart"/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5A2D1C" w:rsidRPr="00FB55B6" w:rsidTr="005A2D1C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FB55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Мунтя</w:t>
            </w:r>
            <w:proofErr w:type="spellEnd"/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</w:t>
            </w: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Вероніка</w:t>
            </w:r>
            <w:proofErr w:type="spellEnd"/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D1C" w:rsidRPr="00FB55B6" w:rsidRDefault="005A2D1C" w:rsidP="00CD4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D7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Нікопольського</w:t>
            </w:r>
            <w:proofErr w:type="spellEnd"/>
            <w:r w:rsidRPr="00D73AA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ліцею№4 </w:t>
            </w:r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Нікопольської міської </w:t>
            </w:r>
            <w:proofErr w:type="gramStart"/>
            <w:r w:rsidRPr="00D73A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ради</w:t>
            </w:r>
            <w:proofErr w:type="gram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D1C" w:rsidRPr="00FB55B6" w:rsidRDefault="005A2D1C" w:rsidP="00F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B55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564B29" w:rsidRPr="00564B29" w:rsidRDefault="00564B2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564B29" w:rsidRPr="00564B29" w:rsidSect="004613DF">
      <w:pgSz w:w="11906" w:h="16838"/>
      <w:pgMar w:top="426" w:right="282" w:bottom="289" w:left="284" w:header="13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29"/>
    <w:rsid w:val="000D4AF8"/>
    <w:rsid w:val="00110534"/>
    <w:rsid w:val="0038360F"/>
    <w:rsid w:val="003A190A"/>
    <w:rsid w:val="004613DF"/>
    <w:rsid w:val="00564B29"/>
    <w:rsid w:val="005A2D1C"/>
    <w:rsid w:val="005C3A62"/>
    <w:rsid w:val="005F4DF0"/>
    <w:rsid w:val="00640D3D"/>
    <w:rsid w:val="0081417F"/>
    <w:rsid w:val="00A13065"/>
    <w:rsid w:val="00A31CCB"/>
    <w:rsid w:val="00AF02B0"/>
    <w:rsid w:val="00BC0F8D"/>
    <w:rsid w:val="00BC7CE7"/>
    <w:rsid w:val="00BF0434"/>
    <w:rsid w:val="00CD4D66"/>
    <w:rsid w:val="00D73AA5"/>
    <w:rsid w:val="00FB55B6"/>
    <w:rsid w:val="00FB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B29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564B29"/>
    <w:rPr>
      <w:color w:val="1155CC"/>
      <w:u w:val="single"/>
    </w:rPr>
  </w:style>
  <w:style w:type="paragraph" w:customStyle="1" w:styleId="xl64">
    <w:name w:val="xl6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F1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7F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64B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64B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B29"/>
    <w:rPr>
      <w:color w:val="1155CC"/>
      <w:u w:val="single"/>
    </w:rPr>
  </w:style>
  <w:style w:type="character" w:styleId="a4">
    <w:name w:val="FollowedHyperlink"/>
    <w:basedOn w:val="a0"/>
    <w:uiPriority w:val="99"/>
    <w:semiHidden/>
    <w:unhideWhenUsed/>
    <w:rsid w:val="00564B29"/>
    <w:rPr>
      <w:color w:val="1155CC"/>
      <w:u w:val="single"/>
    </w:rPr>
  </w:style>
  <w:style w:type="paragraph" w:customStyle="1" w:styleId="xl64">
    <w:name w:val="xl6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F1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7F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49B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1D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E3B7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AD7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64B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64B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64B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Moroz</cp:lastModifiedBy>
  <cp:revision>2</cp:revision>
  <dcterms:created xsi:type="dcterms:W3CDTF">2024-02-12T10:15:00Z</dcterms:created>
  <dcterms:modified xsi:type="dcterms:W3CDTF">2024-02-12T10:15:00Z</dcterms:modified>
</cp:coreProperties>
</file>