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DF0" w:rsidRPr="00543CCD" w:rsidRDefault="00915184" w:rsidP="00546C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3CCD">
        <w:rPr>
          <w:rFonts w:ascii="Times New Roman" w:hAnsi="Times New Roman" w:cs="Times New Roman"/>
          <w:b/>
          <w:sz w:val="28"/>
          <w:szCs w:val="28"/>
          <w:lang w:val="uk-UA"/>
        </w:rPr>
        <w:t>Список переможців обласного конкурсу комп</w:t>
      </w:r>
      <w:r w:rsidRPr="00543CCD">
        <w:rPr>
          <w:rFonts w:ascii="Times New Roman" w:hAnsi="Times New Roman" w:cs="Times New Roman"/>
          <w:b/>
          <w:sz w:val="28"/>
          <w:szCs w:val="28"/>
        </w:rPr>
        <w:t>’</w:t>
      </w:r>
      <w:r w:rsidRPr="00543CCD">
        <w:rPr>
          <w:rFonts w:ascii="Times New Roman" w:hAnsi="Times New Roman" w:cs="Times New Roman"/>
          <w:b/>
          <w:sz w:val="28"/>
          <w:szCs w:val="28"/>
          <w:lang w:val="uk-UA"/>
        </w:rPr>
        <w:t>ютерної графіки і анімації</w:t>
      </w:r>
    </w:p>
    <w:p w:rsidR="00915184" w:rsidRPr="00543CCD" w:rsidRDefault="00915184" w:rsidP="00546C35">
      <w:pPr>
        <w:spacing w:after="0"/>
        <w:jc w:val="center"/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</w:pPr>
      <w:r w:rsidRPr="00543CCD">
        <w:rPr>
          <w:rFonts w:ascii="Times New Roman" w:hAnsi="Times New Roman" w:cs="Times New Roman"/>
          <w:b/>
          <w:color w:val="FF0000"/>
          <w:sz w:val="32"/>
          <w:szCs w:val="32"/>
          <w:lang w:val="uk-UA"/>
        </w:rPr>
        <w:t>Номінація «Арт-дизайн. Фотоколаж»</w:t>
      </w:r>
    </w:p>
    <w:tbl>
      <w:tblPr>
        <w:tblStyle w:val="a3"/>
        <w:tblW w:w="1072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2552"/>
        <w:gridCol w:w="4536"/>
        <w:gridCol w:w="1843"/>
        <w:gridCol w:w="947"/>
      </w:tblGrid>
      <w:tr w:rsidR="005E378F" w:rsidRPr="00543CCD" w:rsidTr="00543CCD">
        <w:trPr>
          <w:trHeight w:val="555"/>
        </w:trPr>
        <w:tc>
          <w:tcPr>
            <w:tcW w:w="850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Прізвище, ім'я учасника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Заклад освіти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Клас</w:t>
            </w:r>
          </w:p>
        </w:tc>
        <w:tc>
          <w:tcPr>
            <w:tcW w:w="947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місце</w:t>
            </w:r>
          </w:p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Бельченко Варвара </w:t>
            </w:r>
          </w:p>
        </w:tc>
        <w:tc>
          <w:tcPr>
            <w:tcW w:w="4536" w:type="dxa"/>
            <w:hideMark/>
          </w:tcPr>
          <w:p w:rsidR="005E378F" w:rsidRPr="00546C35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загальноосвітня школа І-ІІІ ступенів №19</w:t>
            </w:r>
            <w:r w:rsidR="00546C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546C35"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Березанська Меланія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№129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5E378F" w:rsidRPr="00543CCD" w:rsidTr="00543CCD">
        <w:trPr>
          <w:trHeight w:val="102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Голендухіна Кіра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освіти «Криворізький ліцей «Джерело» Дніпропетровської обласної ради»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Голуб Вероніка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№18 </w:t>
            </w:r>
            <w:r w:rsidR="00546C35"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5E378F" w:rsidRPr="00543CCD" w:rsidTr="00543CCD">
        <w:trPr>
          <w:trHeight w:val="102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Доморацька Злата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позашкільної освіти "Центр позашкільної освіти" Першотравенської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 об'єднання "Палітра"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Дорохова Софія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№49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5E378F" w:rsidRPr="00543CCD" w:rsidTr="00543CCD">
        <w:trPr>
          <w:trHeight w:val="127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Загній Калина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"Дніпровський науковий ліцей інформаційних технологій Дніпровської міської ради" 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Сандул Олександр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 № 20 Нікопольської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Сафронова Вікторія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№129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Сахарчук  Варвара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гімназія №68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Сидорня Марина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«Гімназія №4 Покровської міської ради»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Скоринін Олег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Західно-Донбаський професійний ліцей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Хиленко Анастасія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 ліцей №4 Нікопольської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Афім'їна Іляна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гімназія №114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127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Безугла Марія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"Дніпровський науковий ліцей інформаційних технологій Дніпровської міської ради" 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178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Бойко Анна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навчально-виховний комплекс №128 «Загальноосвітня школа І-ІІІ ступенів – дошкільний навчальний заклад (дитячий садок)»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Бондаренко Анастасія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Центрально-Міський ліцей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Будяк Віталій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№123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AD37A4" w:rsidRDefault="00AD37A4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Воловоденко Анна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 україно-французський ліцей №126 Дніпровської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821283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bookmarkStart w:id="0" w:name="_GoBack"/>
            <w:bookmarkEnd w:id="0"/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Ганц Назарій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Державний навчальний заклад "Професійно-технічне училище №81"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курс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Гаращенко Кіра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 ліцей №4 Нікопольської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Донцова Марія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 ліцей №4 Нікопольської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Жук Валерія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 ліцей № 24 Нікопольської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Зілінченок Гліб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гімназія №55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6C35">
        <w:trPr>
          <w:trHeight w:val="1381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Зюкова Єлизавета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after="240"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академічного спрямування “Міжнародні перспективи”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102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Іванова Аліна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академічного спрямування "Міжнародні перспективи"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Каліберда Дар'я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"Гімназія №2" Нікопольської 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102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Кіпер Марія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"Нікопольський ліцей "Гармонія" 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ніпропетровської обласної ради"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127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Кіслова Софія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позашкільний навчальний заклад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«Станція юних техніків Саксаганського району»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Гурток цифрова фотографія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Кобзар Павло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№49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102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Коваленко Антон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Радушненський ліцей Новопільської сільської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Колесникова Дар'я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Нікопольська гімназія №2 Нікопольської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178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Коптєва Вікторія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навчально-виховний комплекс №128 «Загальноосвітня школа І-ІІІ ступенів – дошкільний навчальний заклад (дитячий садок)»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Косаревська Олена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гімназія №41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Кубрак Марія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 україно-французський ліцей №126 Дніпровської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6C35">
        <w:trPr>
          <w:trHeight w:val="1016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Литвиненко Каріна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освіти міський центр трудової підготовки учнівської молоді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м. Марганець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6C35">
        <w:trPr>
          <w:trHeight w:val="833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Охота Єлизавета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"Ліцей № 2 Покровської міської ради "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Рижикова Кира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"Ліцей № 6 Покровської міської ради "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Савка Альна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 № 20 Нікопольської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127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Сметанкіна Анастасія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позашкільної освіти "Будинок творчості дітей та юнацтва" Покровської міської 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ради"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127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41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Таран Роман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позашкільної освіти "Будинок творчості дітей та юнацтва" Покровської міської ради"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127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Чирюк Яна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позашкільної освіти "Будинок творчості дітей та юнацтва" Покровської міської ради"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127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Шустваль Михайло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позашкільної освіти "Будинок творчості дітей та юнацтва" Покровської міської ради"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Яремко Олександра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№127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Яцишена Вікторія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гімназія № 42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Аксініна Марія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 україно-французський ліцей №126 Дніпровської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Бабій Кіра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Лозуватський ліцей імені Т.Г.Шевченка Лозуватської сільської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Базарний Іван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Веселівський ліцей Межівської селищної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153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Безугла Марія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"Дніпровський науковий ліцей інформаційних технологій Дніпровської міської ради" 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Величко Валерія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Лозуватський ліцей імені Т.Г.Шевченка Лозуватської сільської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798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Вігура Лідія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"Ліцей № 2 Покровської міської ради "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102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Гаврилюк Олександра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"Нікопольський ліцей "Гармонія" 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Дніпропетровської обласної ради"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53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Гладун Юрій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гімназія №29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127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Горб Катерина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«Центр позашкільної роботи та д</w:t>
            </w:r>
            <w:r w:rsidR="00546C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итячої творчості»</w:t>
            </w:r>
            <w:r w:rsidR="00546C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ам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’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янської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Гурток «Комп’ютерна графіка, дизайн та анімація»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102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Гордієнко Вікторія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Придніпровський ліцей Червоногригорівської селищної ради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Нікопольського району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102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Демінтієнко Анастасія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позашкільний навчальний заклад "Саксаганського району Криворізької міської ради"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Дмитрук Уляна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№113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Донцова Дар'я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Лозуватський ліцей імені Т.Г.Шевченка Лозуватської сільської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102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Дробот Карина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освіти "Нікопольський ліцей "Гармонія" Дніпропетровської обласної ради"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Жижко Соломія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Лозуватський ліцей імені Т.Г.Шевченка Лозуватської сільської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Журавльова Ярослава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 ліцей «Гармонія» Дніпропетровської обласної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Заводіна Марина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гімназія № 60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127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Іванова Арина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"Дніпровський науковий ліцей інформаційних технологій Дніпровської міської ради" 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6C35">
        <w:trPr>
          <w:trHeight w:val="421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Ільїна Олександра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академічного спрямування "Міжнародні перспективи"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6C35">
        <w:trPr>
          <w:trHeight w:val="821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65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Ірза Дарина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"Ліцей № 2 Покровської міської ради "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Келеберда Діана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ліцей № 49 Криворізької міської ради 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Ковальова Софія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№113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127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Колісник Софія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позашкільної освіти "Будинок творчості дітей та юнацтва" Покровської міської ради"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Коптєв Ростислав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освіти "Криворізький ліцей № 81"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Кузьменко Софія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гімназія №41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153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Маліновська Дарія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освіти «Криворізький ліцей інтернат з посиленою військово-фізичною підготовкою» Дніпропетровської обласної ради»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127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Мельник Єлизавета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позашкільний навчальний заклад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«Станція юних техніків Саксаганського району»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Гурток цифрова фотографія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Мешко Поліна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освіти Ліцей "Самара" міста Новомосковська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Микитинець Дмитро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"Професійно-технічне училище №2" Дніпровської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Назаренко Іван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ліцей “ІТ СТЕП СКУЛ </w:t>
            </w:r>
            <w:r w:rsidR="00546C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КРИВИЙ</w:t>
            </w:r>
            <w:r w:rsidR="00546C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РІГ”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Назаренко Соф'я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Веселівський ліцей Межівської селищної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Наполова Уляна </w:t>
            </w:r>
          </w:p>
        </w:tc>
        <w:tc>
          <w:tcPr>
            <w:tcW w:w="4536" w:type="dxa"/>
            <w:hideMark/>
          </w:tcPr>
          <w:p w:rsidR="005E378F" w:rsidRPr="00546C35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загальноосвітня школа І-ІІІ ступенів №19</w:t>
            </w:r>
            <w:r w:rsidR="00546C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546C35"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127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79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Ніколаєва Анастасія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"Дніпровський науковий ліцей інформаційних технологій Дніпровської міської ради" 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Ноздря Поліна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гімназія № 72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Обдимко Микита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Нікопольський ліцей №9 Нікопольської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Оникиенко Ринат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Державний професійно-технічний навчальний заклад "Дніпровське вище професійне училище будівництва"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курс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Орисенко Анна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 ліцей №4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6C35">
        <w:trPr>
          <w:trHeight w:val="813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Охота Вікторія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"Ліцей № 2 Покровської міської ради "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153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Панков Артем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освіти «Криворізький ліцей інтернат з посиленою військово-фізичною підготовкою» Дніпропетровської обласної ради»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102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Паученко Максим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загальноосвітня школа І-ІІІ ступенів №12 Криворізької міської ради 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102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Педоренко Софія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Криворізький Центрально-Міський ліцей Криворізької міської ради 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Печерський Ілля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Маргпнецький ліцей № 12 Марганецької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127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Пилипенко Вероніка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Комунальний заклад освіти "Дніпровський науковий ліцей інформаційних технологій Дніпровської міської ради" 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127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Подольчак Андрій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позашкільної освіти "Будинок творчості дітей та юнацтва" Покровської міської ради"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102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91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Приходько Анастасія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загальноосвітня школа І-ІІІ ступенів №43 Криворізької міської ради 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Рузайкіна Ксенія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омунальний позашкільний навчальний заклад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"С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танція юних техніків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Саксаганського району Криворізької міської ради "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Рябошапка Наталія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гімназія 21 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127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Серпітовський Іван </w:t>
            </w:r>
          </w:p>
        </w:tc>
        <w:tc>
          <w:tcPr>
            <w:tcW w:w="4536" w:type="dxa"/>
            <w:hideMark/>
          </w:tcPr>
          <w:p w:rsidR="005E378F" w:rsidRPr="00546C35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загальноосвітня школа І-ІІІ ступенів №19</w:t>
            </w:r>
            <w:r w:rsidR="00546C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546C35"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Скляренко Уляна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Дніпровський україно-французський ліцей №126 Дніпровської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127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Слащова Ніколь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позашкільної освіти "Будинок творчості дітей та юнацтва" Покровської міської ради Дніпропетровської області"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102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Терлецька Марія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Філія Лозуватська гімназія Лозуватського ліцею імені Т.Г.Шевченка Лозуватської сільської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76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Топальцев Єгор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Лозуватський ліцей імені Т.Г.Шевченка Лозуватської сільської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Хозіна Анастасія 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Криворізька гімназія Криворізької міської ради №74 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51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Худенко Аріна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 гімназія №41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1020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Шевченко Світлана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загальної середньої освіти ліцей "Дивосвіт" Жовтоводської міської ради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  <w:tr w:rsidR="005E378F" w:rsidRPr="00543CCD" w:rsidTr="00543CCD">
        <w:trPr>
          <w:trHeight w:val="1275"/>
        </w:trPr>
        <w:tc>
          <w:tcPr>
            <w:tcW w:w="850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2552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Шишко Тетяна</w:t>
            </w:r>
          </w:p>
        </w:tc>
        <w:tc>
          <w:tcPr>
            <w:tcW w:w="4536" w:type="dxa"/>
            <w:hideMark/>
          </w:tcPr>
          <w:p w:rsidR="005E378F" w:rsidRPr="00543CCD" w:rsidRDefault="005E378F" w:rsidP="00546C35">
            <w:pPr>
              <w:spacing w:line="312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 заклад позашкільної освіти "Будинок творчості дітей та юнацтва" Покровської міської ради"</w:t>
            </w:r>
          </w:p>
        </w:tc>
        <w:tc>
          <w:tcPr>
            <w:tcW w:w="1843" w:type="dxa"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7" w:type="dxa"/>
            <w:noWrap/>
            <w:hideMark/>
          </w:tcPr>
          <w:p w:rsidR="005E378F" w:rsidRPr="00543CCD" w:rsidRDefault="005E378F" w:rsidP="00546C35">
            <w:pPr>
              <w:spacing w:line="312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543C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III</w:t>
            </w:r>
          </w:p>
        </w:tc>
      </w:tr>
    </w:tbl>
    <w:p w:rsidR="00915184" w:rsidRPr="00543CCD" w:rsidRDefault="00915184" w:rsidP="00546C3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15184" w:rsidRPr="00543CCD" w:rsidSect="00546C35">
      <w:pgSz w:w="11906" w:h="16838"/>
      <w:pgMar w:top="284" w:right="284" w:bottom="284" w:left="282" w:header="13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84"/>
    <w:rsid w:val="00543CCD"/>
    <w:rsid w:val="00546C35"/>
    <w:rsid w:val="005E378F"/>
    <w:rsid w:val="005F4DF0"/>
    <w:rsid w:val="00821283"/>
    <w:rsid w:val="00915184"/>
    <w:rsid w:val="009644E6"/>
    <w:rsid w:val="00AD37A4"/>
    <w:rsid w:val="00B4402B"/>
    <w:rsid w:val="00E81C04"/>
    <w:rsid w:val="00FB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4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44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Moroz</cp:lastModifiedBy>
  <cp:revision>5</cp:revision>
  <dcterms:created xsi:type="dcterms:W3CDTF">2024-02-25T17:52:00Z</dcterms:created>
  <dcterms:modified xsi:type="dcterms:W3CDTF">2024-02-28T07:58:00Z</dcterms:modified>
</cp:coreProperties>
</file>