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066" w:rsidRDefault="00DF5066" w:rsidP="00DF506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4DDE">
        <w:rPr>
          <w:rFonts w:ascii="Times New Roman" w:hAnsi="Times New Roman" w:cs="Times New Roman"/>
          <w:sz w:val="28"/>
          <w:szCs w:val="28"/>
          <w:lang w:val="uk-UA"/>
        </w:rPr>
        <w:t xml:space="preserve">Грамоти переможцям обласного конкурсу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val="en-US"/>
        </w:rPr>
        <w:t>WEB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дизайну </w:t>
      </w:r>
      <w:r w:rsidRPr="00D04DDE">
        <w:rPr>
          <w:rFonts w:ascii="Times New Roman" w:hAnsi="Times New Roman" w:cs="Times New Roman"/>
          <w:sz w:val="28"/>
          <w:szCs w:val="28"/>
          <w:lang w:val="uk-UA"/>
        </w:rPr>
        <w:t>за 2024 рік можна завантажити за посиланням:</w:t>
      </w:r>
    </w:p>
    <w:p w:rsidR="00DF5066" w:rsidRDefault="003D5D44" w:rsidP="00DF5066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="00B419FB" w:rsidRPr="00817142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https://drive.google.com/drive/folders/1iPOeRDbpH5ktnxP12SnQThq1AU6yAP_z?usp=sharing</w:t>
        </w:r>
      </w:hyperlink>
    </w:p>
    <w:p w:rsidR="00CD3755" w:rsidRPr="00D04DDE" w:rsidRDefault="00CD3755" w:rsidP="00DF5066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F5066" w:rsidRPr="00D04DDE" w:rsidRDefault="00DF5066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F5066" w:rsidRPr="00D04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DE"/>
    <w:rsid w:val="001C10BE"/>
    <w:rsid w:val="001C709C"/>
    <w:rsid w:val="003D5D44"/>
    <w:rsid w:val="00B419FB"/>
    <w:rsid w:val="00CD3755"/>
    <w:rsid w:val="00D04DDE"/>
    <w:rsid w:val="00DF5066"/>
    <w:rsid w:val="00E6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iPOeRDbpH5ktnxP12SnQThq1AU6yAP_z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2</cp:revision>
  <dcterms:created xsi:type="dcterms:W3CDTF">2024-04-15T13:03:00Z</dcterms:created>
  <dcterms:modified xsi:type="dcterms:W3CDTF">2024-04-15T13:03:00Z</dcterms:modified>
</cp:coreProperties>
</file>