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D5AB" w14:textId="77777777" w:rsidR="00222FD5" w:rsidRPr="00034EC9" w:rsidRDefault="00222FD5" w:rsidP="00222FD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034EC9">
        <w:rPr>
          <w:b/>
          <w:bCs/>
          <w:sz w:val="28"/>
          <w:szCs w:val="28"/>
          <w:lang w:val="uk-UA"/>
        </w:rPr>
        <w:t>СПИСОК</w:t>
      </w:r>
    </w:p>
    <w:p w14:paraId="66BACFF2" w14:textId="77777777" w:rsidR="00222FD5" w:rsidRPr="006F2FBF" w:rsidRDefault="00222FD5" w:rsidP="00222FD5">
      <w:pPr>
        <w:jc w:val="center"/>
        <w:rPr>
          <w:sz w:val="32"/>
          <w:szCs w:val="32"/>
          <w:lang w:val="uk-UA"/>
        </w:rPr>
      </w:pPr>
      <w:r w:rsidRPr="006F2FBF">
        <w:rPr>
          <w:sz w:val="32"/>
          <w:szCs w:val="32"/>
          <w:lang w:val="uk-UA"/>
        </w:rPr>
        <w:t xml:space="preserve">переможців та призерів обласного (заочного) відеоконкурсу </w:t>
      </w:r>
    </w:p>
    <w:p w14:paraId="27C8540D" w14:textId="4AD965BA" w:rsidR="00222FD5" w:rsidRDefault="00222FD5" w:rsidP="00222FD5">
      <w:pPr>
        <w:jc w:val="center"/>
        <w:rPr>
          <w:sz w:val="32"/>
          <w:szCs w:val="32"/>
          <w:lang w:val="uk-UA"/>
        </w:rPr>
      </w:pPr>
      <w:r w:rsidRPr="006F2FBF">
        <w:rPr>
          <w:sz w:val="32"/>
          <w:szCs w:val="32"/>
          <w:lang w:val="uk-UA"/>
        </w:rPr>
        <w:t>“Юні зорі”</w:t>
      </w:r>
      <w:r w:rsidR="006F2FBF">
        <w:rPr>
          <w:sz w:val="32"/>
          <w:szCs w:val="32"/>
          <w:lang w:val="uk-UA"/>
        </w:rPr>
        <w:t xml:space="preserve"> 2024</w:t>
      </w:r>
    </w:p>
    <w:p w14:paraId="601A6BA0" w14:textId="77777777" w:rsidR="00A316AC" w:rsidRPr="006F2FBF" w:rsidRDefault="00A316AC" w:rsidP="00222FD5">
      <w:pPr>
        <w:jc w:val="center"/>
        <w:rPr>
          <w:sz w:val="32"/>
          <w:szCs w:val="32"/>
          <w:lang w:val="uk-UA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48"/>
        <w:gridCol w:w="2126"/>
        <w:gridCol w:w="5448"/>
        <w:gridCol w:w="2410"/>
      </w:tblGrid>
      <w:tr w:rsidR="00222FD5" w:rsidRPr="00034EC9" w14:paraId="1E7C14DB" w14:textId="77777777" w:rsidTr="00C13FD4">
        <w:trPr>
          <w:trHeight w:val="841"/>
        </w:trPr>
        <w:tc>
          <w:tcPr>
            <w:tcW w:w="648" w:type="dxa"/>
            <w:noWrap/>
            <w:vAlign w:val="center"/>
          </w:tcPr>
          <w:p w14:paraId="4B4D4818" w14:textId="77777777" w:rsidR="00222FD5" w:rsidRPr="00034EC9" w:rsidRDefault="00222FD5" w:rsidP="00222FD5">
            <w:pPr>
              <w:pStyle w:val="a7"/>
              <w:ind w:left="-75" w:hanging="29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№</w:t>
            </w:r>
          </w:p>
          <w:p w14:paraId="6ED3A498" w14:textId="77777777" w:rsidR="00222FD5" w:rsidRPr="00034EC9" w:rsidRDefault="00222FD5" w:rsidP="00222FD5">
            <w:pPr>
              <w:pStyle w:val="a7"/>
              <w:ind w:left="-75" w:hanging="29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14:paraId="485E604B" w14:textId="77777777" w:rsidR="00222FD5" w:rsidRPr="00034EC9" w:rsidRDefault="00222FD5" w:rsidP="00207366">
            <w:pPr>
              <w:ind w:right="-25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 xml:space="preserve">Прізвище, ім’я переможця/ </w:t>
            </w:r>
          </w:p>
          <w:p w14:paraId="67A0E77F" w14:textId="77777777" w:rsidR="00222FD5" w:rsidRPr="00034EC9" w:rsidRDefault="00222FD5" w:rsidP="00207366">
            <w:pPr>
              <w:ind w:right="-250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призера</w:t>
            </w:r>
          </w:p>
        </w:tc>
        <w:tc>
          <w:tcPr>
            <w:tcW w:w="5448" w:type="dxa"/>
            <w:vAlign w:val="center"/>
          </w:tcPr>
          <w:p w14:paraId="22DDF391" w14:textId="2646B5B5" w:rsidR="00222FD5" w:rsidRPr="00034EC9" w:rsidRDefault="001B6E05" w:rsidP="00207366">
            <w:pPr>
              <w:ind w:left="34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</w:t>
            </w:r>
            <w:r w:rsidR="00222FD5" w:rsidRPr="00034EC9">
              <w:rPr>
                <w:b/>
                <w:i/>
                <w:lang w:val="uk-UA"/>
              </w:rPr>
              <w:t>аклад</w:t>
            </w:r>
            <w:r>
              <w:rPr>
                <w:b/>
                <w:i/>
                <w:lang w:val="uk-UA"/>
              </w:rPr>
              <w:t xml:space="preserve"> освіти</w:t>
            </w:r>
          </w:p>
        </w:tc>
        <w:tc>
          <w:tcPr>
            <w:tcW w:w="2410" w:type="dxa"/>
            <w:vAlign w:val="center"/>
          </w:tcPr>
          <w:p w14:paraId="37D5C1E4" w14:textId="28C6F81D" w:rsidR="00222FD5" w:rsidRPr="00034EC9" w:rsidRDefault="00222FD5" w:rsidP="00207366">
            <w:pPr>
              <w:ind w:left="34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Назва рол</w:t>
            </w:r>
            <w:r w:rsidR="009C001E">
              <w:rPr>
                <w:b/>
                <w:i/>
                <w:lang w:val="uk-UA"/>
              </w:rPr>
              <w:t>и</w:t>
            </w:r>
            <w:r w:rsidRPr="00034EC9">
              <w:rPr>
                <w:b/>
                <w:i/>
                <w:lang w:val="uk-UA"/>
              </w:rPr>
              <w:t>к</w:t>
            </w:r>
            <w:r w:rsidR="009C001E">
              <w:rPr>
                <w:b/>
                <w:i/>
                <w:lang w:val="uk-UA"/>
              </w:rPr>
              <w:t>а</w:t>
            </w:r>
          </w:p>
        </w:tc>
      </w:tr>
      <w:tr w:rsidR="00222FD5" w:rsidRPr="00034EC9" w14:paraId="36B27FD5" w14:textId="77777777" w:rsidTr="00C13FD4">
        <w:trPr>
          <w:trHeight w:val="276"/>
        </w:trPr>
        <w:tc>
          <w:tcPr>
            <w:tcW w:w="10632" w:type="dxa"/>
            <w:gridSpan w:val="4"/>
            <w:noWrap/>
          </w:tcPr>
          <w:p w14:paraId="1938E4E9" w14:textId="77777777" w:rsidR="00222FD5" w:rsidRPr="00034EC9" w:rsidRDefault="00222FD5" w:rsidP="00222FD5">
            <w:pPr>
              <w:ind w:left="-75" w:hanging="29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Номінація “</w:t>
            </w:r>
            <w:r w:rsidRPr="00034EC9">
              <w:rPr>
                <w:b/>
                <w:bCs/>
                <w:i/>
                <w:lang w:val="uk-UA"/>
              </w:rPr>
              <w:t>Анімаційний фільм</w:t>
            </w:r>
            <w:r w:rsidRPr="00034EC9">
              <w:rPr>
                <w:b/>
                <w:i/>
                <w:lang w:val="uk-UA"/>
              </w:rPr>
              <w:t>”</w:t>
            </w:r>
          </w:p>
        </w:tc>
      </w:tr>
      <w:tr w:rsidR="00222FD5" w:rsidRPr="00034EC9" w14:paraId="1AA7BC35" w14:textId="77777777" w:rsidTr="00C13FD4">
        <w:trPr>
          <w:trHeight w:val="279"/>
        </w:trPr>
        <w:tc>
          <w:tcPr>
            <w:tcW w:w="10632" w:type="dxa"/>
            <w:gridSpan w:val="4"/>
            <w:noWrap/>
          </w:tcPr>
          <w:p w14:paraId="78DEE944" w14:textId="77777777" w:rsidR="00222FD5" w:rsidRPr="00034EC9" w:rsidRDefault="00222FD5" w:rsidP="00222FD5">
            <w:pPr>
              <w:ind w:left="-75" w:hanging="29"/>
              <w:jc w:val="center"/>
              <w:rPr>
                <w:b/>
                <w:i/>
                <w:lang w:val="uk-UA"/>
              </w:rPr>
            </w:pPr>
            <w:r w:rsidRPr="00034EC9">
              <w:rPr>
                <w:b/>
                <w:i/>
                <w:lang w:val="uk-UA"/>
              </w:rPr>
              <w:t>І місце</w:t>
            </w:r>
          </w:p>
        </w:tc>
      </w:tr>
      <w:tr w:rsidR="00222FD5" w:rsidRPr="00034EC9" w14:paraId="3883058B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46919787" w14:textId="6CECE38D" w:rsidR="00222FD5" w:rsidRPr="001538F6" w:rsidRDefault="001538F6" w:rsidP="001538F6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  <w:r w:rsidRPr="001538F6">
              <w:rPr>
                <w:bCs/>
                <w:iCs/>
                <w:lang w:val="uk-UA"/>
              </w:rPr>
              <w:t>1.</w:t>
            </w:r>
          </w:p>
        </w:tc>
        <w:tc>
          <w:tcPr>
            <w:tcW w:w="2126" w:type="dxa"/>
          </w:tcPr>
          <w:p w14:paraId="04CBBC52" w14:textId="45AC02C7" w:rsidR="00376451" w:rsidRDefault="00376451" w:rsidP="00BE13AE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376451">
              <w:rPr>
                <w:bCs/>
                <w:iCs/>
              </w:rPr>
              <w:t>ПАСЬКО</w:t>
            </w:r>
          </w:p>
          <w:p w14:paraId="6F59C739" w14:textId="72F36082" w:rsidR="00222FD5" w:rsidRPr="00127205" w:rsidRDefault="00376451" w:rsidP="00BE13AE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376451">
              <w:rPr>
                <w:bCs/>
                <w:iCs/>
                <w:lang w:val="ru-RU"/>
              </w:rPr>
              <w:t>Владислав</w:t>
            </w:r>
          </w:p>
        </w:tc>
        <w:tc>
          <w:tcPr>
            <w:tcW w:w="5448" w:type="dxa"/>
          </w:tcPr>
          <w:p w14:paraId="66244890" w14:textId="10353739" w:rsidR="00376451" w:rsidRPr="006F2FBF" w:rsidRDefault="00376451" w:rsidP="00BE13AE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lang w:val="uk-UA"/>
              </w:rPr>
              <w:t xml:space="preserve">вихованець комп’ютерного гуртка комунального </w:t>
            </w:r>
            <w:r w:rsidR="00AC31C0" w:rsidRPr="006F2FBF">
              <w:rPr>
                <w:lang w:val="uk-UA"/>
              </w:rPr>
              <w:t xml:space="preserve">закладу </w:t>
            </w:r>
            <w:r w:rsidRPr="006F2FBF">
              <w:rPr>
                <w:lang w:val="uk-UA"/>
              </w:rPr>
              <w:t>позашкільно</w:t>
            </w:r>
            <w:r w:rsidR="00AC31C0" w:rsidRPr="006F2FBF">
              <w:rPr>
                <w:lang w:val="uk-UA"/>
              </w:rPr>
              <w:t>ї</w:t>
            </w:r>
            <w:r w:rsidRPr="006F2FBF">
              <w:rPr>
                <w:lang w:val="uk-UA"/>
              </w:rPr>
              <w:t xml:space="preserve"> </w:t>
            </w:r>
            <w:r w:rsidR="00AC31C0" w:rsidRPr="006F2FBF">
              <w:rPr>
                <w:lang w:val="uk-UA"/>
              </w:rPr>
              <w:t>освіти</w:t>
            </w:r>
          </w:p>
          <w:p w14:paraId="19009FBF" w14:textId="5813D1D8" w:rsidR="00376451" w:rsidRPr="006F2FBF" w:rsidRDefault="00376451" w:rsidP="00BE13AE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lang w:val="uk-UA"/>
              </w:rPr>
              <w:t>“Центр позашкільної освіти “Зміна”</w:t>
            </w:r>
          </w:p>
          <w:p w14:paraId="623CDA07" w14:textId="47FD1749" w:rsidR="00222FD5" w:rsidRPr="006F2FBF" w:rsidRDefault="00376451" w:rsidP="00BE13AE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Криворізької міської ради</w:t>
            </w:r>
          </w:p>
        </w:tc>
        <w:tc>
          <w:tcPr>
            <w:tcW w:w="2410" w:type="dxa"/>
          </w:tcPr>
          <w:p w14:paraId="5385365A" w14:textId="378475D3" w:rsidR="00222FD5" w:rsidRPr="006F2FBF" w:rsidRDefault="00376451" w:rsidP="00BE13AE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Pr="006F2FBF">
              <w:rPr>
                <w:bCs/>
                <w:iCs/>
                <w:lang w:val="uk-UA"/>
              </w:rPr>
              <w:t>Небезпеки в інтернеті</w:t>
            </w:r>
            <w:r w:rsidRPr="006F2FBF">
              <w:rPr>
                <w:lang w:val="uk-UA"/>
              </w:rPr>
              <w:t>”</w:t>
            </w:r>
          </w:p>
        </w:tc>
      </w:tr>
      <w:tr w:rsidR="00FA5040" w:rsidRPr="00034EC9" w14:paraId="0554CA42" w14:textId="77777777" w:rsidTr="00C13FD4">
        <w:trPr>
          <w:trHeight w:val="296"/>
        </w:trPr>
        <w:tc>
          <w:tcPr>
            <w:tcW w:w="10632" w:type="dxa"/>
            <w:gridSpan w:val="4"/>
            <w:noWrap/>
            <w:vAlign w:val="center"/>
          </w:tcPr>
          <w:p w14:paraId="619DFF37" w14:textId="31EE4852" w:rsidR="00FA5040" w:rsidRPr="006F2FBF" w:rsidRDefault="00FA5040" w:rsidP="007B0140">
            <w:pPr>
              <w:pStyle w:val="a7"/>
              <w:ind w:left="505"/>
              <w:jc w:val="center"/>
              <w:rPr>
                <w:bCs/>
                <w:iCs/>
                <w:lang w:val="uk-UA"/>
              </w:rPr>
            </w:pPr>
            <w:r w:rsidRPr="006F2FBF">
              <w:rPr>
                <w:b/>
                <w:i/>
                <w:lang w:val="uk-UA"/>
              </w:rPr>
              <w:t>ІІ місце</w:t>
            </w:r>
          </w:p>
        </w:tc>
      </w:tr>
      <w:tr w:rsidR="001A70D0" w:rsidRPr="00034EC9" w14:paraId="58D486E4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1504F826" w14:textId="77777777" w:rsidR="001A70D0" w:rsidRPr="001538F6" w:rsidRDefault="001A70D0" w:rsidP="001538F6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7AB08691" w14:textId="0AC8182D" w:rsidR="001A70D0" w:rsidRPr="00B50FB5" w:rsidRDefault="009A0DDD" w:rsidP="0068533C">
            <w:pPr>
              <w:ind w:left="-190" w:right="-250"/>
              <w:jc w:val="center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С</w:t>
            </w:r>
            <w:r w:rsidRPr="006F2FBF">
              <w:rPr>
                <w:lang w:val="uk-UA"/>
              </w:rPr>
              <w:t>туді</w:t>
            </w:r>
            <w:r>
              <w:rPr>
                <w:lang w:val="uk-UA"/>
              </w:rPr>
              <w:t>я</w:t>
            </w:r>
            <w:r w:rsidRPr="006F2FBF">
              <w:rPr>
                <w:lang w:val="uk-UA"/>
              </w:rPr>
              <w:t xml:space="preserve">  “Кадр”</w:t>
            </w:r>
          </w:p>
        </w:tc>
        <w:tc>
          <w:tcPr>
            <w:tcW w:w="5448" w:type="dxa"/>
          </w:tcPr>
          <w:p w14:paraId="612774CA" w14:textId="4B76A685" w:rsidR="001A70D0" w:rsidRPr="006F2FBF" w:rsidRDefault="008659C2" w:rsidP="00116B82">
            <w:pPr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учні Знаменівськ</w:t>
            </w:r>
            <w:r w:rsidR="00107A7A" w:rsidRPr="006F2FBF">
              <w:rPr>
                <w:lang w:val="uk-UA"/>
              </w:rPr>
              <w:t>ого</w:t>
            </w:r>
            <w:r w:rsidRPr="006F2FBF">
              <w:rPr>
                <w:lang w:val="uk-UA"/>
              </w:rPr>
              <w:t xml:space="preserve">  ліце</w:t>
            </w:r>
            <w:r w:rsidR="00107A7A" w:rsidRPr="006F2FBF">
              <w:rPr>
                <w:lang w:val="uk-UA"/>
              </w:rPr>
              <w:t xml:space="preserve">ю </w:t>
            </w:r>
            <w:r w:rsidRPr="006F2FBF">
              <w:rPr>
                <w:lang w:val="uk-UA"/>
              </w:rPr>
              <w:t xml:space="preserve"> Піщанської сільської ради </w:t>
            </w:r>
            <w:r w:rsidR="00E1766A" w:rsidRPr="006F2FBF">
              <w:rPr>
                <w:lang w:val="uk-UA"/>
              </w:rPr>
              <w:t>Самарівського</w:t>
            </w:r>
            <w:r w:rsidRPr="006F2FBF">
              <w:rPr>
                <w:lang w:val="uk-UA"/>
              </w:rPr>
              <w:t xml:space="preserve"> району</w:t>
            </w:r>
          </w:p>
        </w:tc>
        <w:tc>
          <w:tcPr>
            <w:tcW w:w="2410" w:type="dxa"/>
          </w:tcPr>
          <w:p w14:paraId="41B85CFF" w14:textId="647D48FE" w:rsidR="001A70D0" w:rsidRPr="006F2FBF" w:rsidRDefault="00E1766A" w:rsidP="00107A7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="001538F6" w:rsidRPr="006F2FBF">
              <w:rPr>
                <w:bCs/>
                <w:iCs/>
                <w:lang w:val="uk-UA"/>
              </w:rPr>
              <w:t>Дівчинка читає КОБЗАРЯ</w:t>
            </w:r>
            <w:r w:rsidRPr="006F2FBF">
              <w:rPr>
                <w:lang w:val="uk-UA"/>
              </w:rPr>
              <w:t>”</w:t>
            </w:r>
          </w:p>
        </w:tc>
      </w:tr>
      <w:tr w:rsidR="001A70D0" w:rsidRPr="00034EC9" w14:paraId="1229E289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09EF1DF3" w14:textId="77777777" w:rsidR="001A70D0" w:rsidRPr="001538F6" w:rsidRDefault="001A70D0" w:rsidP="001538F6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81E5AD3" w14:textId="0F7F045B" w:rsidR="007674F5" w:rsidRDefault="007674F5" w:rsidP="00AD2ED4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674F5">
              <w:rPr>
                <w:bCs/>
                <w:iCs/>
              </w:rPr>
              <w:t>ПАСЬКО</w:t>
            </w:r>
          </w:p>
          <w:p w14:paraId="355CA5B4" w14:textId="272B5D6E" w:rsidR="001A70D0" w:rsidRPr="00BE13AE" w:rsidRDefault="00BE13AE" w:rsidP="00AD2ED4">
            <w:pPr>
              <w:ind w:right="-25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Богдан</w:t>
            </w:r>
          </w:p>
        </w:tc>
        <w:tc>
          <w:tcPr>
            <w:tcW w:w="5448" w:type="dxa"/>
          </w:tcPr>
          <w:p w14:paraId="3D9CBC5B" w14:textId="77777777" w:rsidR="00AD2ED4" w:rsidRPr="006F2FBF" w:rsidRDefault="002D661D" w:rsidP="00AD2ED4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lang w:val="uk-UA"/>
              </w:rPr>
              <w:t>вихован</w:t>
            </w:r>
            <w:r w:rsidR="00AD2ED4" w:rsidRPr="006F2FBF">
              <w:rPr>
                <w:lang w:val="uk-UA"/>
              </w:rPr>
              <w:t>ець</w:t>
            </w:r>
            <w:r w:rsidRPr="006F2FBF">
              <w:rPr>
                <w:lang w:val="uk-UA"/>
              </w:rPr>
              <w:t xml:space="preserve"> комп’ютерного гуртка комунального позашкільного навчального закладу</w:t>
            </w:r>
          </w:p>
          <w:p w14:paraId="3A23B2FB" w14:textId="77777777" w:rsidR="00AD2ED4" w:rsidRPr="006F2FBF" w:rsidRDefault="002D661D" w:rsidP="00AD2ED4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lang w:val="uk-UA"/>
              </w:rPr>
              <w:t xml:space="preserve"> “Центр позашкільної освіти “Зміна”  </w:t>
            </w:r>
          </w:p>
          <w:p w14:paraId="3E4DCD99" w14:textId="40F2B557" w:rsidR="001A70D0" w:rsidRPr="006F2FBF" w:rsidRDefault="002D661D" w:rsidP="00AD2ED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Криворізької міської ради</w:t>
            </w:r>
          </w:p>
        </w:tc>
        <w:tc>
          <w:tcPr>
            <w:tcW w:w="2410" w:type="dxa"/>
          </w:tcPr>
          <w:p w14:paraId="49D52CF0" w14:textId="6EDF6CF1" w:rsidR="001A70D0" w:rsidRPr="006F2FBF" w:rsidRDefault="00AD2ED4" w:rsidP="00AD2ED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="00BE13AE" w:rsidRPr="006F2FBF">
              <w:rPr>
                <w:bCs/>
                <w:iCs/>
                <w:lang w:val="uk-UA"/>
              </w:rPr>
              <w:t>Мавпеня Мишко</w:t>
            </w:r>
            <w:r w:rsidRPr="006F2FBF">
              <w:rPr>
                <w:lang w:val="uk-UA"/>
              </w:rPr>
              <w:t>”</w:t>
            </w:r>
          </w:p>
        </w:tc>
      </w:tr>
      <w:tr w:rsidR="007B0140" w:rsidRPr="00034EC9" w14:paraId="5477A38F" w14:textId="77777777" w:rsidTr="00C13FD4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11A07A11" w14:textId="05143EF0" w:rsidR="007B0140" w:rsidRPr="006F2FBF" w:rsidRDefault="007B0140" w:rsidP="001A70D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b/>
                <w:i/>
                <w:lang w:val="uk-UA"/>
              </w:rPr>
              <w:t>ІІІ місце</w:t>
            </w:r>
          </w:p>
        </w:tc>
      </w:tr>
      <w:tr w:rsidR="00495D04" w:rsidRPr="00034EC9" w14:paraId="139C80D8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5CFEE73F" w14:textId="77777777" w:rsidR="00495D04" w:rsidRPr="001538F6" w:rsidRDefault="00495D04" w:rsidP="00495D04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9FA5678" w14:textId="6ABBC80E" w:rsidR="00495D04" w:rsidRPr="00495D04" w:rsidRDefault="00495D04" w:rsidP="00760019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495D04">
              <w:rPr>
                <w:color w:val="434343"/>
              </w:rPr>
              <w:t xml:space="preserve">Гурток </w:t>
            </w:r>
            <w:r w:rsidR="00AB47AF" w:rsidRPr="00891BD0">
              <w:rPr>
                <w:lang w:val="uk-UA"/>
              </w:rPr>
              <w:t>“</w:t>
            </w:r>
            <w:r w:rsidRPr="00495D04">
              <w:rPr>
                <w:color w:val="434343"/>
              </w:rPr>
              <w:t>Школа блогерів</w:t>
            </w:r>
            <w:r w:rsidR="00AB47AF" w:rsidRPr="00891BD0">
              <w:rPr>
                <w:lang w:val="uk-UA"/>
              </w:rPr>
              <w:t>”</w:t>
            </w:r>
          </w:p>
        </w:tc>
        <w:tc>
          <w:tcPr>
            <w:tcW w:w="5448" w:type="dxa"/>
          </w:tcPr>
          <w:p w14:paraId="53D419BA" w14:textId="57309A3F" w:rsidR="00495D04" w:rsidRPr="006F2FBF" w:rsidRDefault="00592D71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bCs/>
                <w:iCs/>
                <w:lang w:val="uk-UA"/>
              </w:rPr>
              <w:t xml:space="preserve">вихованці комунального закладу позашкільної освіти </w:t>
            </w:r>
            <w:r w:rsidRPr="006F2FBF">
              <w:rPr>
                <w:lang w:val="uk-UA"/>
              </w:rPr>
              <w:t>“</w:t>
            </w:r>
            <w:r w:rsidRPr="006F2FBF">
              <w:rPr>
                <w:bCs/>
                <w:iCs/>
                <w:lang w:val="uk-UA"/>
              </w:rPr>
              <w:t>Палац творчості дітей та юнацтва</w:t>
            </w:r>
            <w:r w:rsidRPr="006F2FBF">
              <w:rPr>
                <w:lang w:val="uk-UA"/>
              </w:rPr>
              <w:t>”</w:t>
            </w:r>
            <w:r w:rsidRPr="006F2FBF">
              <w:rPr>
                <w:bCs/>
                <w:iCs/>
                <w:lang w:val="uk-UA"/>
              </w:rPr>
              <w:t xml:space="preserve"> Дніпровської міської ради</w:t>
            </w:r>
          </w:p>
        </w:tc>
        <w:tc>
          <w:tcPr>
            <w:tcW w:w="2410" w:type="dxa"/>
          </w:tcPr>
          <w:p w14:paraId="0AEBD023" w14:textId="70351602" w:rsidR="00495D04" w:rsidRPr="006F2FBF" w:rsidRDefault="009F3466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="00495D04" w:rsidRPr="006F2FBF">
              <w:rPr>
                <w:color w:val="434343"/>
                <w:lang w:val="uk-UA"/>
              </w:rPr>
              <w:t>Мрія - стати вільним!</w:t>
            </w:r>
            <w:r w:rsidRPr="006F2FBF">
              <w:rPr>
                <w:lang w:val="uk-UA"/>
              </w:rPr>
              <w:t>”</w:t>
            </w:r>
          </w:p>
        </w:tc>
      </w:tr>
      <w:tr w:rsidR="00495D04" w:rsidRPr="00034EC9" w14:paraId="4A525E59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3A402DF1" w14:textId="77777777" w:rsidR="00495D04" w:rsidRPr="001538F6" w:rsidRDefault="00495D04" w:rsidP="00495D04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433DF70" w14:textId="20DFE010" w:rsidR="009F3466" w:rsidRDefault="009F3466" w:rsidP="00760019">
            <w:pPr>
              <w:ind w:right="-250"/>
              <w:jc w:val="center"/>
              <w:rPr>
                <w:color w:val="434343"/>
                <w:lang w:val="uk-UA"/>
              </w:rPr>
            </w:pPr>
            <w:r w:rsidRPr="00495D04">
              <w:rPr>
                <w:color w:val="434343"/>
              </w:rPr>
              <w:t>ІГНАТЕНКО</w:t>
            </w:r>
          </w:p>
          <w:p w14:paraId="4B2F5C74" w14:textId="47A38F04" w:rsidR="00495D04" w:rsidRPr="00495D04" w:rsidRDefault="00495D04" w:rsidP="00760019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495D04">
              <w:rPr>
                <w:color w:val="434343"/>
              </w:rPr>
              <w:t>Тетяна</w:t>
            </w:r>
          </w:p>
        </w:tc>
        <w:tc>
          <w:tcPr>
            <w:tcW w:w="5448" w:type="dxa"/>
          </w:tcPr>
          <w:p w14:paraId="074DAC6D" w14:textId="68B2780C" w:rsidR="00760019" w:rsidRPr="006F2FBF" w:rsidRDefault="00F3764E" w:rsidP="00760019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bCs/>
                <w:iCs/>
                <w:lang w:val="uk-UA"/>
              </w:rPr>
              <w:t>в</w:t>
            </w:r>
            <w:r w:rsidR="005065FB" w:rsidRPr="006F2FBF">
              <w:rPr>
                <w:bCs/>
                <w:iCs/>
                <w:lang w:val="uk-UA"/>
              </w:rPr>
              <w:t xml:space="preserve">ихованка гуртка </w:t>
            </w:r>
            <w:r w:rsidR="005065FB" w:rsidRPr="006F2FBF">
              <w:rPr>
                <w:lang w:val="uk-UA"/>
              </w:rPr>
              <w:t>“</w:t>
            </w:r>
            <w:r w:rsidR="005065FB" w:rsidRPr="006F2FBF">
              <w:rPr>
                <w:bCs/>
                <w:iCs/>
                <w:lang w:val="uk-UA"/>
              </w:rPr>
              <w:t>Лялькова анімація</w:t>
            </w:r>
            <w:r w:rsidR="005065FB" w:rsidRPr="006F2FBF">
              <w:rPr>
                <w:lang w:val="uk-UA"/>
              </w:rPr>
              <w:t>”</w:t>
            </w:r>
          </w:p>
          <w:p w14:paraId="2CE9D011" w14:textId="77777777" w:rsidR="00760019" w:rsidRPr="006F2FBF" w:rsidRDefault="005065FB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bCs/>
                <w:iCs/>
                <w:lang w:val="uk-UA"/>
              </w:rPr>
              <w:t>Центр</w:t>
            </w:r>
            <w:r w:rsidR="00F3764E" w:rsidRPr="006F2FBF">
              <w:rPr>
                <w:bCs/>
                <w:iCs/>
                <w:lang w:val="uk-UA"/>
              </w:rPr>
              <w:t>у</w:t>
            </w:r>
            <w:r w:rsidRPr="006F2FBF">
              <w:rPr>
                <w:bCs/>
                <w:iCs/>
                <w:lang w:val="uk-UA"/>
              </w:rPr>
              <w:t xml:space="preserve"> позашкільної роботи</w:t>
            </w:r>
          </w:p>
          <w:p w14:paraId="72FAA92D" w14:textId="21B45E45" w:rsidR="00495D04" w:rsidRPr="006F2FBF" w:rsidRDefault="00F3764E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bCs/>
                <w:iCs/>
                <w:lang w:val="uk-UA"/>
              </w:rPr>
              <w:t>Самарівської міської ради</w:t>
            </w:r>
          </w:p>
        </w:tc>
        <w:tc>
          <w:tcPr>
            <w:tcW w:w="2410" w:type="dxa"/>
          </w:tcPr>
          <w:p w14:paraId="153917CA" w14:textId="5A72E38C" w:rsidR="00495D04" w:rsidRPr="006F2FBF" w:rsidRDefault="009F3466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="00495D04" w:rsidRPr="006F2FBF">
              <w:rPr>
                <w:color w:val="434343"/>
                <w:lang w:val="uk-UA"/>
              </w:rPr>
              <w:t>Пасхальні привітання</w:t>
            </w:r>
            <w:r w:rsidRPr="006F2FBF">
              <w:rPr>
                <w:lang w:val="uk-UA"/>
              </w:rPr>
              <w:t>”</w:t>
            </w:r>
          </w:p>
        </w:tc>
      </w:tr>
      <w:tr w:rsidR="00760019" w:rsidRPr="00034EC9" w14:paraId="71C3D0A8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149DBE95" w14:textId="77777777" w:rsidR="00760019" w:rsidRPr="001538F6" w:rsidRDefault="00760019" w:rsidP="0076001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02A50E5C" w14:textId="1F9144DA" w:rsidR="00760019" w:rsidRPr="00495D04" w:rsidRDefault="00760019" w:rsidP="00760019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495D04">
              <w:t>ЩЕТІНІНА Єлизавета</w:t>
            </w:r>
          </w:p>
        </w:tc>
        <w:tc>
          <w:tcPr>
            <w:tcW w:w="5448" w:type="dxa"/>
          </w:tcPr>
          <w:p w14:paraId="112483B1" w14:textId="709FBFD9" w:rsidR="009B48E0" w:rsidRPr="00A316AC" w:rsidRDefault="00760019" w:rsidP="00A316AC">
            <w:pPr>
              <w:ind w:left="34"/>
              <w:jc w:val="center"/>
              <w:rPr>
                <w:lang w:val="uk-UA"/>
              </w:rPr>
            </w:pPr>
            <w:r w:rsidRPr="006F2FBF">
              <w:rPr>
                <w:lang w:val="uk-UA"/>
              </w:rPr>
              <w:t>вихованка дитячої відеостудії “Такекіно”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410" w:type="dxa"/>
          </w:tcPr>
          <w:p w14:paraId="40DCCD7B" w14:textId="073CB51F" w:rsidR="00760019" w:rsidRPr="006F2FBF" w:rsidRDefault="00760019" w:rsidP="0076001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“</w:t>
            </w:r>
            <w:r w:rsidRPr="006F2FBF">
              <w:rPr>
                <w:color w:val="434343"/>
                <w:lang w:val="uk-UA"/>
              </w:rPr>
              <w:t>Звичайне диво</w:t>
            </w:r>
            <w:r w:rsidRPr="006F2FBF">
              <w:rPr>
                <w:lang w:val="uk-UA"/>
              </w:rPr>
              <w:t>”</w:t>
            </w:r>
          </w:p>
        </w:tc>
      </w:tr>
      <w:tr w:rsidR="00497A74" w:rsidRPr="00034EC9" w14:paraId="1772C57B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5C67DC14" w14:textId="11B0885D" w:rsidR="00497A74" w:rsidRPr="00FD079C" w:rsidRDefault="00497A74" w:rsidP="00497A7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t>Номінація “</w:t>
            </w:r>
            <w:r w:rsidR="002550E4" w:rsidRPr="002550E4">
              <w:rPr>
                <w:b/>
                <w:bCs/>
                <w:i/>
                <w:lang w:val="ru-RU"/>
              </w:rPr>
              <w:t>Гумористичний ролик</w:t>
            </w:r>
            <w:r w:rsidRPr="00034EC9">
              <w:rPr>
                <w:b/>
                <w:i/>
                <w:lang w:val="uk-UA"/>
              </w:rPr>
              <w:t>”</w:t>
            </w:r>
          </w:p>
        </w:tc>
      </w:tr>
      <w:tr w:rsidR="00497A74" w:rsidRPr="00034EC9" w14:paraId="48E4993C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48BAFF65" w14:textId="02E30060" w:rsidR="00497A74" w:rsidRPr="00FD079C" w:rsidRDefault="00497A74" w:rsidP="00497A7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t>І місце</w:t>
            </w:r>
          </w:p>
        </w:tc>
      </w:tr>
      <w:tr w:rsidR="00703F83" w:rsidRPr="00034EC9" w14:paraId="77784C09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730D91C4" w14:textId="77777777" w:rsidR="00703F83" w:rsidRPr="001538F6" w:rsidRDefault="00703F83" w:rsidP="00703F83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0CE521D" w14:textId="302C312F" w:rsidR="00415DE6" w:rsidRPr="006E5B09" w:rsidRDefault="00415DE6" w:rsidP="006E5B09">
            <w:pPr>
              <w:ind w:right="-250"/>
              <w:jc w:val="center"/>
              <w:rPr>
                <w:color w:val="434343"/>
                <w:lang w:val="uk-UA"/>
              </w:rPr>
            </w:pPr>
            <w:r w:rsidRPr="006E5B09">
              <w:rPr>
                <w:color w:val="434343"/>
              </w:rPr>
              <w:t>ГОЛУБЕНКО</w:t>
            </w:r>
          </w:p>
          <w:p w14:paraId="6A9E0F8D" w14:textId="2A67AE2B" w:rsidR="00703F83" w:rsidRPr="006E5B09" w:rsidRDefault="00703F83" w:rsidP="006E5B09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6E5B09">
              <w:rPr>
                <w:color w:val="434343"/>
              </w:rPr>
              <w:t>Анастасія</w:t>
            </w:r>
          </w:p>
        </w:tc>
        <w:tc>
          <w:tcPr>
            <w:tcW w:w="5448" w:type="dxa"/>
          </w:tcPr>
          <w:p w14:paraId="4CC77E19" w14:textId="74FB09FE" w:rsidR="00703F83" w:rsidRPr="006E5B09" w:rsidRDefault="001272D3" w:rsidP="006E5B0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E5B09">
              <w:rPr>
                <w:bCs/>
                <w:iCs/>
                <w:lang w:val="uk-UA"/>
              </w:rPr>
              <w:t xml:space="preserve">студентка І курсу </w:t>
            </w:r>
            <w:r w:rsidR="008956AA" w:rsidRPr="006E5B09">
              <w:rPr>
                <w:bCs/>
                <w:iCs/>
                <w:lang w:val="uk-UA"/>
              </w:rPr>
              <w:t>Державн</w:t>
            </w:r>
            <w:r w:rsidRPr="006E5B09">
              <w:rPr>
                <w:bCs/>
                <w:iCs/>
                <w:lang w:val="uk-UA"/>
              </w:rPr>
              <w:t>ого</w:t>
            </w:r>
            <w:r w:rsidR="008956AA" w:rsidRPr="006E5B09">
              <w:rPr>
                <w:bCs/>
                <w:iCs/>
                <w:lang w:val="uk-UA"/>
              </w:rPr>
              <w:t xml:space="preserve"> навчальн</w:t>
            </w:r>
            <w:r w:rsidRPr="006E5B09">
              <w:rPr>
                <w:bCs/>
                <w:iCs/>
                <w:lang w:val="uk-UA"/>
              </w:rPr>
              <w:t>ого</w:t>
            </w:r>
            <w:r w:rsidR="008956AA" w:rsidRPr="006E5B09">
              <w:rPr>
                <w:bCs/>
                <w:iCs/>
                <w:lang w:val="uk-UA"/>
              </w:rPr>
              <w:t xml:space="preserve"> заклад</w:t>
            </w:r>
            <w:r w:rsidRPr="006E5B09">
              <w:rPr>
                <w:bCs/>
                <w:iCs/>
                <w:lang w:val="uk-UA"/>
              </w:rPr>
              <w:t>у</w:t>
            </w:r>
            <w:r w:rsidR="008956AA" w:rsidRPr="006E5B09">
              <w:rPr>
                <w:bCs/>
                <w:iCs/>
                <w:lang w:val="uk-UA"/>
              </w:rPr>
              <w:t xml:space="preserve"> </w:t>
            </w:r>
            <w:r w:rsidR="008956AA" w:rsidRPr="006E5B09">
              <w:rPr>
                <w:lang w:val="uk-UA"/>
              </w:rPr>
              <w:t>“</w:t>
            </w:r>
            <w:r w:rsidR="008956AA" w:rsidRPr="006E5B09">
              <w:rPr>
                <w:bCs/>
                <w:iCs/>
                <w:lang w:val="uk-UA"/>
              </w:rPr>
              <w:t>Міжрегіональне вище професійне училище з поліграфії та інформаційних технологій</w:t>
            </w:r>
            <w:r w:rsidR="008956AA" w:rsidRPr="006E5B09">
              <w:rPr>
                <w:lang w:val="uk-UA"/>
              </w:rPr>
              <w:t>”</w:t>
            </w:r>
          </w:p>
        </w:tc>
        <w:tc>
          <w:tcPr>
            <w:tcW w:w="2410" w:type="dxa"/>
          </w:tcPr>
          <w:p w14:paraId="1C3D51D0" w14:textId="37F9E5F6" w:rsidR="00703F83" w:rsidRPr="006E5B09" w:rsidRDefault="00501563" w:rsidP="006E5B0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6E5B09">
              <w:rPr>
                <w:lang w:val="uk-UA"/>
              </w:rPr>
              <w:t>“</w:t>
            </w:r>
            <w:r w:rsidR="00703F83" w:rsidRPr="006E5B09">
              <w:rPr>
                <w:color w:val="434343"/>
              </w:rPr>
              <w:t>Я та інформатика</w:t>
            </w:r>
            <w:r w:rsidR="004642D4" w:rsidRPr="006E5B09">
              <w:rPr>
                <w:lang w:val="uk-UA"/>
              </w:rPr>
              <w:t>”</w:t>
            </w:r>
          </w:p>
        </w:tc>
      </w:tr>
      <w:tr w:rsidR="00415DE6" w:rsidRPr="00034EC9" w14:paraId="20D4A89E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5A12DDD2" w14:textId="056EBFCB" w:rsidR="00415DE6" w:rsidRDefault="00415DE6" w:rsidP="003818C0">
            <w:pPr>
              <w:ind w:left="34"/>
              <w:jc w:val="center"/>
              <w:rPr>
                <w:rFonts w:ascii="Roboto" w:hAnsi="Roboto" w:cs="Calibri"/>
                <w:color w:val="434343"/>
                <w:sz w:val="20"/>
                <w:szCs w:val="20"/>
              </w:rPr>
            </w:pPr>
            <w:r w:rsidRPr="001538F6">
              <w:rPr>
                <w:b/>
                <w:i/>
                <w:lang w:val="uk-UA"/>
              </w:rPr>
              <w:t>ІІ місце</w:t>
            </w:r>
          </w:p>
        </w:tc>
      </w:tr>
      <w:tr w:rsidR="00703F83" w:rsidRPr="00034EC9" w14:paraId="0D0EBF7C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0EF652AC" w14:textId="77777777" w:rsidR="00703F83" w:rsidRPr="001538F6" w:rsidRDefault="00703F83" w:rsidP="00703F83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2ABACAE" w14:textId="77777777" w:rsidR="00765C83" w:rsidRPr="00CF59CF" w:rsidRDefault="00765C83" w:rsidP="003818C0">
            <w:pPr>
              <w:ind w:right="-250"/>
              <w:jc w:val="center"/>
              <w:rPr>
                <w:color w:val="434343"/>
                <w:lang w:val="uk-UA"/>
              </w:rPr>
            </w:pPr>
            <w:r w:rsidRPr="00CF59CF">
              <w:rPr>
                <w:color w:val="434343"/>
              </w:rPr>
              <w:t>ДАНИЛЬЧЕНКО</w:t>
            </w:r>
          </w:p>
          <w:p w14:paraId="1ACE43F6" w14:textId="756E5110" w:rsidR="00703F83" w:rsidRPr="00CF59CF" w:rsidRDefault="00703F83" w:rsidP="003818C0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CF59CF">
              <w:rPr>
                <w:color w:val="434343"/>
              </w:rPr>
              <w:t>Іван</w:t>
            </w:r>
          </w:p>
        </w:tc>
        <w:tc>
          <w:tcPr>
            <w:tcW w:w="5448" w:type="dxa"/>
          </w:tcPr>
          <w:p w14:paraId="76120609" w14:textId="3002E5CB" w:rsidR="00703F83" w:rsidRPr="00CF59CF" w:rsidRDefault="00501563" w:rsidP="003818C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CF59CF">
              <w:rPr>
                <w:lang w:val="uk-UA"/>
              </w:rPr>
              <w:t>вихованець</w:t>
            </w:r>
            <w:r w:rsidRPr="00CF59CF">
              <w:rPr>
                <w:bCs/>
                <w:iCs/>
                <w:lang w:val="uk-UA"/>
              </w:rPr>
              <w:t xml:space="preserve"> гуртка </w:t>
            </w:r>
            <w:r w:rsidRPr="00CF59CF">
              <w:rPr>
                <w:lang w:val="uk-UA"/>
              </w:rPr>
              <w:t>“</w:t>
            </w:r>
            <w:r w:rsidRPr="00CF59CF">
              <w:rPr>
                <w:bCs/>
                <w:iCs/>
                <w:lang w:val="uk-UA"/>
              </w:rPr>
              <w:t>Знято!</w:t>
            </w:r>
            <w:r w:rsidR="004642D4" w:rsidRPr="00CF59CF">
              <w:rPr>
                <w:lang w:val="uk-UA"/>
              </w:rPr>
              <w:t>”</w:t>
            </w:r>
            <w:r w:rsidRPr="00CF59CF">
              <w:rPr>
                <w:bCs/>
                <w:iCs/>
                <w:lang w:val="uk-UA"/>
              </w:rPr>
              <w:t xml:space="preserve"> </w:t>
            </w:r>
            <w:r w:rsidR="00765C83" w:rsidRPr="00CF59CF">
              <w:rPr>
                <w:bCs/>
                <w:iCs/>
                <w:lang w:val="uk-UA"/>
              </w:rPr>
              <w:t>Центр позашкільної освіти Губиниської селищної ради</w:t>
            </w:r>
          </w:p>
        </w:tc>
        <w:tc>
          <w:tcPr>
            <w:tcW w:w="2410" w:type="dxa"/>
          </w:tcPr>
          <w:p w14:paraId="2C7E8706" w14:textId="31BDA641" w:rsidR="00703F83" w:rsidRPr="00CF59CF" w:rsidRDefault="00501563" w:rsidP="003818C0">
            <w:pPr>
              <w:ind w:left="34" w:hanging="146"/>
              <w:jc w:val="center"/>
              <w:rPr>
                <w:bCs/>
                <w:iCs/>
                <w:lang w:val="uk-UA"/>
              </w:rPr>
            </w:pPr>
            <w:r w:rsidRPr="00CF59CF">
              <w:rPr>
                <w:lang w:val="uk-UA"/>
              </w:rPr>
              <w:t>“</w:t>
            </w:r>
            <w:r w:rsidR="00703F83" w:rsidRPr="00CF59CF">
              <w:rPr>
                <w:color w:val="434343"/>
              </w:rPr>
              <w:t>Врятувати друга!</w:t>
            </w:r>
            <w:r w:rsidR="004642D4" w:rsidRPr="00CF59CF">
              <w:rPr>
                <w:lang w:val="uk-UA"/>
              </w:rPr>
              <w:t>”</w:t>
            </w:r>
          </w:p>
        </w:tc>
      </w:tr>
      <w:tr w:rsidR="007844B2" w:rsidRPr="00034EC9" w14:paraId="3DA6DAB5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3225A5E8" w14:textId="77777777" w:rsidR="007844B2" w:rsidRPr="001538F6" w:rsidRDefault="007844B2" w:rsidP="00703F83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695A81A2" w14:textId="77777777" w:rsidR="007844B2" w:rsidRDefault="007844B2" w:rsidP="003818C0">
            <w:pPr>
              <w:ind w:right="-250"/>
              <w:jc w:val="center"/>
              <w:rPr>
                <w:rFonts w:ascii="Roboto" w:hAnsi="Roboto" w:cs="Calibri"/>
                <w:color w:val="434343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02C0136" w14:textId="0E781679" w:rsidR="007844B2" w:rsidRPr="00FD079C" w:rsidRDefault="007844B2" w:rsidP="003818C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38F6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>І</w:t>
            </w:r>
            <w:r w:rsidRPr="001538F6">
              <w:rPr>
                <w:b/>
                <w:i/>
                <w:lang w:val="uk-UA"/>
              </w:rPr>
              <w:t>І місце</w:t>
            </w:r>
          </w:p>
        </w:tc>
        <w:tc>
          <w:tcPr>
            <w:tcW w:w="2410" w:type="dxa"/>
          </w:tcPr>
          <w:p w14:paraId="43375AE5" w14:textId="77777777" w:rsidR="007844B2" w:rsidRPr="00891BD0" w:rsidRDefault="007844B2" w:rsidP="003818C0">
            <w:pPr>
              <w:ind w:left="34"/>
              <w:jc w:val="center"/>
              <w:rPr>
                <w:lang w:val="uk-UA"/>
              </w:rPr>
            </w:pPr>
          </w:p>
        </w:tc>
      </w:tr>
      <w:tr w:rsidR="00703F83" w:rsidRPr="00034EC9" w14:paraId="5EA06CE7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0607550C" w14:textId="77777777" w:rsidR="00703F83" w:rsidRPr="001538F6" w:rsidRDefault="00703F83" w:rsidP="00703F83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1B6B27F" w14:textId="77777777" w:rsidR="009139A9" w:rsidRPr="00CF59CF" w:rsidRDefault="007844B2" w:rsidP="003818C0">
            <w:pPr>
              <w:ind w:right="-250"/>
              <w:jc w:val="center"/>
              <w:rPr>
                <w:color w:val="434343"/>
                <w:lang w:val="uk-UA"/>
              </w:rPr>
            </w:pPr>
            <w:r w:rsidRPr="00CF59CF">
              <w:rPr>
                <w:color w:val="434343"/>
              </w:rPr>
              <w:t xml:space="preserve">АФАНАСЬЄВ </w:t>
            </w:r>
          </w:p>
          <w:p w14:paraId="625653F2" w14:textId="46518DB8" w:rsidR="00703F83" w:rsidRPr="00CF59CF" w:rsidRDefault="00703F83" w:rsidP="003818C0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CF59CF">
              <w:rPr>
                <w:color w:val="434343"/>
              </w:rPr>
              <w:t xml:space="preserve">Родіон </w:t>
            </w:r>
          </w:p>
        </w:tc>
        <w:tc>
          <w:tcPr>
            <w:tcW w:w="5448" w:type="dxa"/>
          </w:tcPr>
          <w:p w14:paraId="07351DF6" w14:textId="77777777" w:rsidR="006E5B09" w:rsidRPr="00CF59CF" w:rsidRDefault="00542051" w:rsidP="003818C0">
            <w:pPr>
              <w:ind w:left="34"/>
              <w:jc w:val="center"/>
              <w:rPr>
                <w:color w:val="434343"/>
                <w:lang w:val="uk-UA"/>
              </w:rPr>
            </w:pPr>
            <w:r w:rsidRPr="00CF59CF">
              <w:rPr>
                <w:lang w:val="uk-UA"/>
              </w:rPr>
              <w:t>вихованець</w:t>
            </w:r>
            <w:r w:rsidRPr="00CF59CF">
              <w:rPr>
                <w:bCs/>
                <w:iCs/>
                <w:lang w:val="uk-UA"/>
              </w:rPr>
              <w:t xml:space="preserve"> гуртка </w:t>
            </w:r>
            <w:r w:rsidRPr="00CF59CF">
              <w:rPr>
                <w:lang w:val="uk-UA"/>
              </w:rPr>
              <w:t>“</w:t>
            </w:r>
            <w:r w:rsidRPr="00CF59CF">
              <w:rPr>
                <w:bCs/>
                <w:iCs/>
                <w:lang w:val="uk-UA"/>
              </w:rPr>
              <w:t>Школа стартапу</w:t>
            </w:r>
            <w:r w:rsidRPr="00CF59CF">
              <w:rPr>
                <w:lang w:val="uk-UA"/>
              </w:rPr>
              <w:t>”</w:t>
            </w:r>
            <w:r w:rsidRPr="00CF59CF">
              <w:rPr>
                <w:color w:val="434343"/>
                <w:lang w:val="uk-UA"/>
              </w:rPr>
              <w:t xml:space="preserve"> </w:t>
            </w:r>
          </w:p>
          <w:p w14:paraId="24DF59A9" w14:textId="5F101652" w:rsidR="00703F83" w:rsidRPr="00CF59CF" w:rsidRDefault="00776573" w:rsidP="003818C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CF59CF">
              <w:rPr>
                <w:lang w:val="uk-UA"/>
              </w:rPr>
              <w:t>комунального закладу позашкільної освіти</w:t>
            </w:r>
            <w:r w:rsidR="00542051" w:rsidRPr="00CF59CF">
              <w:rPr>
                <w:bCs/>
                <w:iCs/>
                <w:lang w:val="uk-UA"/>
              </w:rPr>
              <w:t xml:space="preserve"> </w:t>
            </w:r>
            <w:r w:rsidR="00542051" w:rsidRPr="00CF59CF">
              <w:rPr>
                <w:lang w:val="uk-UA"/>
              </w:rPr>
              <w:t>“</w:t>
            </w:r>
            <w:r w:rsidR="00542051" w:rsidRPr="00CF59CF">
              <w:rPr>
                <w:bCs/>
                <w:iCs/>
                <w:lang w:val="uk-UA"/>
              </w:rPr>
              <w:t>М</w:t>
            </w:r>
            <w:r w:rsidRPr="00CF59CF">
              <w:rPr>
                <w:bCs/>
                <w:iCs/>
                <w:lang w:val="uk-UA"/>
              </w:rPr>
              <w:t>іський палац дитячої та юнацької творчості</w:t>
            </w:r>
            <w:r w:rsidR="006E5B09" w:rsidRPr="00CF59CF">
              <w:rPr>
                <w:bCs/>
                <w:iCs/>
                <w:lang w:val="uk-UA"/>
              </w:rPr>
              <w:t xml:space="preserve"> </w:t>
            </w:r>
            <w:r w:rsidRPr="00CF59CF">
              <w:rPr>
                <w:lang w:val="uk-UA"/>
              </w:rPr>
              <w:t>“</w:t>
            </w:r>
            <w:r w:rsidR="00542051" w:rsidRPr="00CF59CF">
              <w:rPr>
                <w:bCs/>
                <w:iCs/>
                <w:lang w:val="uk-UA"/>
              </w:rPr>
              <w:t>Горицвіт</w:t>
            </w:r>
            <w:r w:rsidRPr="00CF59CF">
              <w:rPr>
                <w:lang w:val="uk-UA"/>
              </w:rPr>
              <w:t>”</w:t>
            </w:r>
            <w:r w:rsidR="00542051" w:rsidRPr="00CF59CF">
              <w:rPr>
                <w:bCs/>
                <w:iCs/>
                <w:lang w:val="uk-UA"/>
              </w:rPr>
              <w:t xml:space="preserve"> </w:t>
            </w:r>
            <w:r w:rsidR="006E5B09" w:rsidRPr="00CF59CF">
              <w:rPr>
                <w:lang w:val="uk-UA"/>
              </w:rPr>
              <w:t>Криворізької міської ради</w:t>
            </w:r>
          </w:p>
        </w:tc>
        <w:tc>
          <w:tcPr>
            <w:tcW w:w="2410" w:type="dxa"/>
          </w:tcPr>
          <w:p w14:paraId="277F6DB4" w14:textId="2043E74A" w:rsidR="00703F83" w:rsidRPr="00CF59CF" w:rsidRDefault="00501563" w:rsidP="003818C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CF59CF">
              <w:rPr>
                <w:lang w:val="uk-UA"/>
              </w:rPr>
              <w:t>“</w:t>
            </w:r>
            <w:r w:rsidR="00703F83" w:rsidRPr="00CF59CF">
              <w:rPr>
                <w:color w:val="434343"/>
              </w:rPr>
              <w:t>Сміх та лапки</w:t>
            </w:r>
            <w:r w:rsidR="004642D4" w:rsidRPr="00CF59CF">
              <w:rPr>
                <w:lang w:val="uk-UA"/>
              </w:rPr>
              <w:t>”</w:t>
            </w:r>
          </w:p>
        </w:tc>
      </w:tr>
      <w:tr w:rsidR="00703F83" w:rsidRPr="00034EC9" w14:paraId="5B3965C3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5E0DD5C8" w14:textId="77777777" w:rsidR="00703F83" w:rsidRPr="001538F6" w:rsidRDefault="00703F83" w:rsidP="00703F83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2AD9A75" w14:textId="77777777" w:rsidR="00196856" w:rsidRDefault="00CF59CF" w:rsidP="003818C0">
            <w:pPr>
              <w:ind w:right="-250"/>
              <w:jc w:val="center"/>
              <w:rPr>
                <w:color w:val="434343"/>
                <w:lang w:val="uk-UA"/>
              </w:rPr>
            </w:pPr>
            <w:r w:rsidRPr="004F1119">
              <w:rPr>
                <w:color w:val="434343"/>
              </w:rPr>
              <w:t xml:space="preserve">ХОЛДЕЄВА </w:t>
            </w:r>
          </w:p>
          <w:p w14:paraId="1853EB13" w14:textId="3B6E5487" w:rsidR="00CF59CF" w:rsidRPr="004F1119" w:rsidRDefault="00703F83" w:rsidP="003818C0">
            <w:pPr>
              <w:ind w:right="-250"/>
              <w:jc w:val="center"/>
              <w:rPr>
                <w:color w:val="434343"/>
                <w:lang w:val="uk-UA"/>
              </w:rPr>
            </w:pPr>
            <w:r w:rsidRPr="004F1119">
              <w:rPr>
                <w:color w:val="434343"/>
              </w:rPr>
              <w:t xml:space="preserve">Євгенія </w:t>
            </w:r>
            <w:r w:rsidR="00CF59CF" w:rsidRPr="004F1119">
              <w:rPr>
                <w:color w:val="434343"/>
              </w:rPr>
              <w:t xml:space="preserve">ПОБЄЖИМОВА </w:t>
            </w:r>
            <w:r w:rsidRPr="004F1119">
              <w:rPr>
                <w:color w:val="434343"/>
              </w:rPr>
              <w:t xml:space="preserve">Катерина </w:t>
            </w:r>
          </w:p>
          <w:p w14:paraId="005EE21B" w14:textId="77777777" w:rsidR="00A316AC" w:rsidRDefault="00CF59CF" w:rsidP="003818C0">
            <w:pPr>
              <w:ind w:right="-250"/>
              <w:jc w:val="center"/>
              <w:rPr>
                <w:color w:val="434343"/>
                <w:lang w:val="uk-UA"/>
              </w:rPr>
            </w:pPr>
            <w:r w:rsidRPr="004F1119">
              <w:rPr>
                <w:color w:val="434343"/>
              </w:rPr>
              <w:t>ВОРОБЙОВА</w:t>
            </w:r>
          </w:p>
          <w:p w14:paraId="53CF4B66" w14:textId="097FA162" w:rsidR="00703F83" w:rsidRPr="004F1119" w:rsidRDefault="00CF59CF" w:rsidP="003818C0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4F1119">
              <w:rPr>
                <w:color w:val="434343"/>
              </w:rPr>
              <w:t xml:space="preserve"> </w:t>
            </w:r>
            <w:r w:rsidR="00703F83" w:rsidRPr="004F1119">
              <w:rPr>
                <w:color w:val="434343"/>
              </w:rPr>
              <w:t>Єва</w:t>
            </w:r>
          </w:p>
        </w:tc>
        <w:tc>
          <w:tcPr>
            <w:tcW w:w="5448" w:type="dxa"/>
          </w:tcPr>
          <w:p w14:paraId="1187F84A" w14:textId="77777777" w:rsidR="00987526" w:rsidRDefault="004F1119" w:rsidP="004F1119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вихованки</w:t>
            </w:r>
            <w:r w:rsidRPr="004F1119">
              <w:rPr>
                <w:bCs/>
                <w:iCs/>
                <w:lang w:val="uk-UA"/>
              </w:rPr>
              <w:t xml:space="preserve"> т</w:t>
            </w:r>
            <w:r w:rsidR="00AC31C0" w:rsidRPr="004F1119">
              <w:rPr>
                <w:bCs/>
                <w:iCs/>
                <w:lang w:val="uk-UA"/>
              </w:rPr>
              <w:t>елерадіостуді</w:t>
            </w:r>
            <w:r w:rsidRPr="004F1119">
              <w:rPr>
                <w:bCs/>
                <w:iCs/>
                <w:lang w:val="uk-UA"/>
              </w:rPr>
              <w:t>ї</w:t>
            </w:r>
            <w:r w:rsidR="00AC31C0" w:rsidRPr="004F1119">
              <w:rPr>
                <w:bCs/>
                <w:iCs/>
                <w:lang w:val="uk-UA"/>
              </w:rPr>
              <w:t xml:space="preserve"> </w:t>
            </w:r>
            <w:r w:rsidRPr="004F1119">
              <w:rPr>
                <w:lang w:val="uk-UA"/>
              </w:rPr>
              <w:t>“</w:t>
            </w:r>
            <w:r w:rsidR="00AC31C0" w:rsidRPr="004F1119">
              <w:rPr>
                <w:bCs/>
                <w:iCs/>
                <w:lang w:val="uk-UA"/>
              </w:rPr>
              <w:t>Зміна</w:t>
            </w:r>
            <w:r w:rsidRPr="004F1119">
              <w:rPr>
                <w:lang w:val="uk-UA"/>
              </w:rPr>
              <w:t xml:space="preserve">” </w:t>
            </w:r>
          </w:p>
          <w:p w14:paraId="05C3CD17" w14:textId="0DCD216D" w:rsidR="004F1119" w:rsidRPr="004F1119" w:rsidRDefault="004F1119" w:rsidP="004F1119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комунального закладу позашкільної освіти</w:t>
            </w:r>
          </w:p>
          <w:p w14:paraId="439FAD11" w14:textId="77777777" w:rsidR="004F1119" w:rsidRPr="004F1119" w:rsidRDefault="004F1119" w:rsidP="004F1119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“</w:t>
            </w:r>
            <w:r w:rsidRPr="004F1119">
              <w:t>Ц</w:t>
            </w:r>
            <w:r w:rsidRPr="004F1119">
              <w:rPr>
                <w:lang w:val="uk-UA"/>
              </w:rPr>
              <w:t>ентр позашкільної освіти</w:t>
            </w:r>
            <w:r w:rsidRPr="004F1119">
              <w:t xml:space="preserve"> </w:t>
            </w:r>
            <w:r w:rsidRPr="004F1119">
              <w:rPr>
                <w:lang w:val="uk-UA"/>
              </w:rPr>
              <w:t>“</w:t>
            </w:r>
            <w:r w:rsidRPr="004F1119">
              <w:t>Зміна</w:t>
            </w:r>
            <w:r w:rsidRPr="004F1119">
              <w:rPr>
                <w:lang w:val="uk-UA"/>
              </w:rPr>
              <w:t>”</w:t>
            </w:r>
          </w:p>
          <w:p w14:paraId="7B44EA37" w14:textId="77777777" w:rsidR="00703F83" w:rsidRDefault="004F1119" w:rsidP="004F1119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Криворізької міської ради</w:t>
            </w:r>
          </w:p>
          <w:p w14:paraId="56257C1E" w14:textId="77777777" w:rsidR="009B48E0" w:rsidRDefault="009B48E0" w:rsidP="004F1119">
            <w:pPr>
              <w:ind w:left="34"/>
              <w:jc w:val="center"/>
              <w:rPr>
                <w:lang w:val="uk-UA"/>
              </w:rPr>
            </w:pPr>
          </w:p>
          <w:p w14:paraId="528C578E" w14:textId="5FBF4A7A" w:rsidR="009B48E0" w:rsidRPr="004F1119" w:rsidRDefault="009B48E0" w:rsidP="004F1119">
            <w:pPr>
              <w:ind w:left="34"/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410" w:type="dxa"/>
          </w:tcPr>
          <w:p w14:paraId="6D07B1B5" w14:textId="385310F7" w:rsidR="00703F83" w:rsidRPr="004F1119" w:rsidRDefault="004642D4" w:rsidP="003818C0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4F1119">
              <w:rPr>
                <w:lang w:val="uk-UA"/>
              </w:rPr>
              <w:t>“</w:t>
            </w:r>
            <w:r w:rsidR="00703F83" w:rsidRPr="004F1119">
              <w:rPr>
                <w:color w:val="434343"/>
              </w:rPr>
              <w:t>Просто так!</w:t>
            </w:r>
            <w:r w:rsidRPr="004F1119">
              <w:rPr>
                <w:lang w:val="uk-UA"/>
              </w:rPr>
              <w:t>”</w:t>
            </w:r>
          </w:p>
        </w:tc>
      </w:tr>
      <w:tr w:rsidR="00CB2BB4" w:rsidRPr="00034EC9" w14:paraId="6B113876" w14:textId="77777777" w:rsidTr="00C13FD4">
        <w:trPr>
          <w:trHeight w:val="314"/>
        </w:trPr>
        <w:tc>
          <w:tcPr>
            <w:tcW w:w="10632" w:type="dxa"/>
            <w:gridSpan w:val="4"/>
            <w:noWrap/>
          </w:tcPr>
          <w:p w14:paraId="757D82D6" w14:textId="618EC6C9" w:rsidR="00CB2BB4" w:rsidRPr="00FD079C" w:rsidRDefault="00CB2BB4" w:rsidP="00CB2BB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lastRenderedPageBreak/>
              <w:t>Номінація “</w:t>
            </w:r>
            <w:r w:rsidR="00F450CE" w:rsidRPr="00F450CE">
              <w:rPr>
                <w:b/>
                <w:bCs/>
                <w:i/>
                <w:lang w:val="ru-RU"/>
              </w:rPr>
              <w:t>Ігрове кіно</w:t>
            </w:r>
            <w:r w:rsidRPr="00034EC9">
              <w:rPr>
                <w:b/>
                <w:i/>
                <w:lang w:val="uk-UA"/>
              </w:rPr>
              <w:t>”</w:t>
            </w:r>
          </w:p>
        </w:tc>
      </w:tr>
      <w:tr w:rsidR="00CB2BB4" w:rsidRPr="00034EC9" w14:paraId="0777264C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7C2DE355" w14:textId="77D93D18" w:rsidR="00CB2BB4" w:rsidRPr="00FD079C" w:rsidRDefault="00CB2BB4" w:rsidP="00CB2BB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t>І місце</w:t>
            </w:r>
          </w:p>
        </w:tc>
      </w:tr>
      <w:tr w:rsidR="00296F85" w:rsidRPr="00034EC9" w14:paraId="0B15253F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0104F32D" w14:textId="77777777" w:rsidR="00296F85" w:rsidRPr="001538F6" w:rsidRDefault="00296F85" w:rsidP="00296F8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5F1B65A" w14:textId="3E218860" w:rsidR="00296F85" w:rsidRPr="00CF330A" w:rsidRDefault="00296F85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CF330A">
              <w:rPr>
                <w:color w:val="434343"/>
              </w:rPr>
              <w:t>БУЗИНАРСЬКИЙ Михайло</w:t>
            </w:r>
          </w:p>
        </w:tc>
        <w:tc>
          <w:tcPr>
            <w:tcW w:w="5448" w:type="dxa"/>
          </w:tcPr>
          <w:p w14:paraId="14ED6C99" w14:textId="09720D51" w:rsidR="00296F85" w:rsidRPr="000D6196" w:rsidRDefault="00504677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вихованець</w:t>
            </w:r>
            <w:r w:rsidRPr="000D6196">
              <w:rPr>
                <w:bCs/>
                <w:iCs/>
                <w:lang w:val="uk-UA"/>
              </w:rPr>
              <w:t xml:space="preserve"> гуртка</w:t>
            </w:r>
            <w:r w:rsidR="004D5F67" w:rsidRPr="000D6196">
              <w:rPr>
                <w:bCs/>
                <w:iCs/>
                <w:lang w:val="uk-UA"/>
              </w:rPr>
              <w:t xml:space="preserve"> паперопластик</w:t>
            </w:r>
            <w:r w:rsidRPr="000D6196">
              <w:rPr>
                <w:bCs/>
                <w:iCs/>
                <w:lang w:val="uk-UA"/>
              </w:rPr>
              <w:t>и</w:t>
            </w:r>
            <w:r w:rsidR="004D5F67" w:rsidRPr="000D6196">
              <w:rPr>
                <w:bCs/>
                <w:iCs/>
                <w:lang w:val="uk-UA"/>
              </w:rPr>
              <w:t xml:space="preserve">  </w:t>
            </w:r>
            <w:r w:rsidRPr="000D6196">
              <w:rPr>
                <w:lang w:val="uk-UA"/>
              </w:rPr>
              <w:t>“</w:t>
            </w:r>
            <w:r w:rsidR="004D5F67" w:rsidRPr="000D6196">
              <w:rPr>
                <w:bCs/>
                <w:iCs/>
                <w:lang w:val="uk-UA"/>
              </w:rPr>
              <w:t>Паперові викрутаси</w:t>
            </w:r>
            <w:r w:rsidR="00B67273" w:rsidRPr="000D6196">
              <w:rPr>
                <w:lang w:val="uk-UA"/>
              </w:rPr>
              <w:t>”</w:t>
            </w:r>
            <w:r w:rsidR="004D5F67" w:rsidRPr="000D6196">
              <w:rPr>
                <w:color w:val="434343"/>
                <w:lang w:val="uk-UA"/>
              </w:rPr>
              <w:t xml:space="preserve"> </w:t>
            </w:r>
            <w:r w:rsidR="00B67273">
              <w:rPr>
                <w:bCs/>
                <w:iCs/>
                <w:lang w:val="uk-UA"/>
              </w:rPr>
              <w:t>к</w:t>
            </w:r>
            <w:r w:rsidR="004D5F67" w:rsidRPr="000D6196">
              <w:rPr>
                <w:bCs/>
                <w:iCs/>
                <w:lang w:val="uk-UA"/>
              </w:rPr>
              <w:t>омунальн</w:t>
            </w:r>
            <w:r w:rsidR="00B67273">
              <w:rPr>
                <w:bCs/>
                <w:iCs/>
                <w:lang w:val="uk-UA"/>
              </w:rPr>
              <w:t>ого</w:t>
            </w:r>
            <w:r w:rsidR="004D5F67" w:rsidRPr="000D6196">
              <w:rPr>
                <w:bCs/>
                <w:iCs/>
                <w:lang w:val="uk-UA"/>
              </w:rPr>
              <w:t xml:space="preserve"> позашкільн</w:t>
            </w:r>
            <w:r w:rsidR="00B67273">
              <w:rPr>
                <w:bCs/>
                <w:iCs/>
                <w:lang w:val="uk-UA"/>
              </w:rPr>
              <w:t>ого</w:t>
            </w:r>
            <w:r w:rsidR="004D5F67" w:rsidRPr="000D6196">
              <w:rPr>
                <w:bCs/>
                <w:iCs/>
                <w:lang w:val="uk-UA"/>
              </w:rPr>
              <w:t xml:space="preserve"> навчальн</w:t>
            </w:r>
            <w:r w:rsidR="00B67273">
              <w:rPr>
                <w:bCs/>
                <w:iCs/>
                <w:lang w:val="uk-UA"/>
              </w:rPr>
              <w:t>ого</w:t>
            </w:r>
            <w:r w:rsidR="004D5F67" w:rsidRPr="000D6196">
              <w:rPr>
                <w:bCs/>
                <w:iCs/>
                <w:lang w:val="uk-UA"/>
              </w:rPr>
              <w:t xml:space="preserve"> заклад</w:t>
            </w:r>
            <w:r w:rsidR="00B67273">
              <w:rPr>
                <w:bCs/>
                <w:iCs/>
                <w:lang w:val="uk-UA"/>
              </w:rPr>
              <w:t>у</w:t>
            </w:r>
            <w:r w:rsidR="004D5F67" w:rsidRPr="000D6196">
              <w:rPr>
                <w:bCs/>
                <w:iCs/>
                <w:lang w:val="uk-UA"/>
              </w:rPr>
              <w:t xml:space="preserve"> </w:t>
            </w:r>
            <w:r w:rsidR="00B55D58" w:rsidRPr="000D6196">
              <w:rPr>
                <w:lang w:val="uk-UA"/>
              </w:rPr>
              <w:t>“</w:t>
            </w:r>
            <w:r w:rsidR="004D5F67" w:rsidRPr="000D6196">
              <w:rPr>
                <w:bCs/>
                <w:iCs/>
                <w:lang w:val="uk-UA"/>
              </w:rPr>
              <w:t>Станція юних техніків Тернівського району</w:t>
            </w:r>
            <w:r w:rsidR="0003366B" w:rsidRPr="000D6196">
              <w:rPr>
                <w:lang w:val="uk-UA"/>
              </w:rPr>
              <w:t>”</w:t>
            </w:r>
            <w:r w:rsidR="004D5F67" w:rsidRPr="000D6196">
              <w:rPr>
                <w:bCs/>
                <w:iCs/>
                <w:lang w:val="uk-UA"/>
              </w:rPr>
              <w:t xml:space="preserve"> Криворізької міської ради</w:t>
            </w:r>
          </w:p>
        </w:tc>
        <w:tc>
          <w:tcPr>
            <w:tcW w:w="2410" w:type="dxa"/>
          </w:tcPr>
          <w:p w14:paraId="736BD69C" w14:textId="0B143BB4" w:rsidR="00296F85" w:rsidRPr="000D6196" w:rsidRDefault="00B55D58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“</w:t>
            </w:r>
            <w:r w:rsidR="00296F85" w:rsidRPr="000D6196">
              <w:rPr>
                <w:color w:val="434343"/>
                <w:lang w:val="uk-UA"/>
              </w:rPr>
              <w:t>Твір</w:t>
            </w:r>
            <w:r w:rsidRPr="000D6196">
              <w:rPr>
                <w:lang w:val="uk-UA"/>
              </w:rPr>
              <w:t>”</w:t>
            </w:r>
          </w:p>
        </w:tc>
      </w:tr>
      <w:tr w:rsidR="00296F85" w:rsidRPr="00034EC9" w14:paraId="08CA416E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45429E0E" w14:textId="77777777" w:rsidR="00296F85" w:rsidRPr="001538F6" w:rsidRDefault="00296F85" w:rsidP="00296F8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883F2A0" w14:textId="77777777" w:rsidR="00683CC3" w:rsidRDefault="00296F85" w:rsidP="00E81CCD">
            <w:pPr>
              <w:ind w:left="-49" w:right="-250" w:hanging="49"/>
              <w:jc w:val="center"/>
              <w:rPr>
                <w:lang w:val="uk-UA"/>
              </w:rPr>
            </w:pPr>
            <w:r w:rsidRPr="00CF330A">
              <w:t xml:space="preserve">ДИКА </w:t>
            </w:r>
          </w:p>
          <w:p w14:paraId="1FCF6779" w14:textId="77777777" w:rsidR="00683CC3" w:rsidRDefault="00296F85" w:rsidP="00E81CCD">
            <w:pPr>
              <w:ind w:left="-49" w:right="-250" w:hanging="49"/>
              <w:jc w:val="center"/>
              <w:rPr>
                <w:lang w:val="uk-UA"/>
              </w:rPr>
            </w:pPr>
            <w:r w:rsidRPr="00CF330A">
              <w:t xml:space="preserve">Каміла, </w:t>
            </w:r>
          </w:p>
          <w:p w14:paraId="7EBCE6DC" w14:textId="77777777" w:rsidR="00683CC3" w:rsidRDefault="00296F85" w:rsidP="00E81CCD">
            <w:pPr>
              <w:ind w:left="-49" w:right="-250" w:hanging="49"/>
              <w:jc w:val="center"/>
              <w:rPr>
                <w:lang w:val="uk-UA"/>
              </w:rPr>
            </w:pPr>
            <w:r w:rsidRPr="00CF330A">
              <w:t xml:space="preserve">НОВІКОВ </w:t>
            </w:r>
          </w:p>
          <w:p w14:paraId="5CD36C7A" w14:textId="77777777" w:rsidR="00683CC3" w:rsidRDefault="00296F85" w:rsidP="00E81CCD">
            <w:pPr>
              <w:ind w:left="-49" w:right="-250" w:hanging="49"/>
              <w:jc w:val="center"/>
              <w:rPr>
                <w:lang w:val="uk-UA"/>
              </w:rPr>
            </w:pPr>
            <w:r w:rsidRPr="00CF330A">
              <w:t xml:space="preserve">Микола, </w:t>
            </w:r>
          </w:p>
          <w:p w14:paraId="25041036" w14:textId="77777777" w:rsidR="00683CC3" w:rsidRDefault="00296F85" w:rsidP="00E81CCD">
            <w:pPr>
              <w:ind w:left="-49" w:right="-250" w:hanging="49"/>
              <w:jc w:val="center"/>
              <w:rPr>
                <w:lang w:val="uk-UA"/>
              </w:rPr>
            </w:pPr>
            <w:r w:rsidRPr="00CF330A">
              <w:t xml:space="preserve">ЯШИН </w:t>
            </w:r>
          </w:p>
          <w:p w14:paraId="27B65375" w14:textId="35F577DC" w:rsidR="00296F85" w:rsidRPr="00CF330A" w:rsidRDefault="00296F85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CF330A">
              <w:t>Яромир</w:t>
            </w:r>
          </w:p>
        </w:tc>
        <w:tc>
          <w:tcPr>
            <w:tcW w:w="5448" w:type="dxa"/>
          </w:tcPr>
          <w:p w14:paraId="18AC7737" w14:textId="6A8423A0" w:rsidR="00296F85" w:rsidRPr="000D6196" w:rsidRDefault="004D5F67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вихован</w:t>
            </w:r>
            <w:r w:rsidR="00504677" w:rsidRPr="000D6196">
              <w:rPr>
                <w:lang w:val="uk-UA"/>
              </w:rPr>
              <w:t>ці</w:t>
            </w:r>
            <w:r w:rsidRPr="000D6196">
              <w:rPr>
                <w:lang w:val="uk-UA"/>
              </w:rPr>
              <w:t xml:space="preserve"> дитячої відеостудії “Такекіно”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410" w:type="dxa"/>
          </w:tcPr>
          <w:p w14:paraId="2B6625F0" w14:textId="7ABFD165" w:rsidR="00296F85" w:rsidRPr="000D6196" w:rsidRDefault="00296F85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 xml:space="preserve">Буктрейлер </w:t>
            </w:r>
            <w:r w:rsidR="00B55D58" w:rsidRPr="000D6196">
              <w:rPr>
                <w:lang w:val="uk-UA"/>
              </w:rPr>
              <w:t>“</w:t>
            </w:r>
            <w:r w:rsidRPr="000D6196">
              <w:rPr>
                <w:lang w:val="uk-UA"/>
              </w:rPr>
              <w:t>Вершник без голови</w:t>
            </w:r>
            <w:r w:rsidR="00B55D58" w:rsidRPr="000D6196">
              <w:rPr>
                <w:lang w:val="uk-UA"/>
              </w:rPr>
              <w:t>”</w:t>
            </w:r>
          </w:p>
        </w:tc>
      </w:tr>
      <w:tr w:rsidR="00296F85" w:rsidRPr="00034EC9" w14:paraId="6DA8223B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523CD940" w14:textId="77777777" w:rsidR="00296F85" w:rsidRPr="001538F6" w:rsidRDefault="00296F85" w:rsidP="00296F8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07C8CC1" w14:textId="77777777" w:rsidR="00A26D62" w:rsidRDefault="001E084F" w:rsidP="00E81CCD">
            <w:pPr>
              <w:ind w:left="-49" w:right="-250" w:hanging="49"/>
              <w:jc w:val="center"/>
              <w:rPr>
                <w:color w:val="434343"/>
                <w:lang w:val="uk-UA"/>
              </w:rPr>
            </w:pPr>
            <w:r w:rsidRPr="00CF330A">
              <w:rPr>
                <w:color w:val="434343"/>
              </w:rPr>
              <w:t xml:space="preserve">НЕГАРИ </w:t>
            </w:r>
          </w:p>
          <w:p w14:paraId="03674040" w14:textId="66B38830" w:rsidR="00296F85" w:rsidRPr="00CF330A" w:rsidRDefault="00296F85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CF330A">
              <w:rPr>
                <w:color w:val="434343"/>
              </w:rPr>
              <w:t>Софія</w:t>
            </w:r>
          </w:p>
        </w:tc>
        <w:tc>
          <w:tcPr>
            <w:tcW w:w="5448" w:type="dxa"/>
          </w:tcPr>
          <w:p w14:paraId="2B187C1E" w14:textId="2F53D510" w:rsidR="00296F85" w:rsidRPr="000D6196" w:rsidRDefault="00562B68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вихованка</w:t>
            </w:r>
            <w:r w:rsidRPr="000D6196">
              <w:rPr>
                <w:bCs/>
                <w:iCs/>
                <w:lang w:val="uk-UA"/>
              </w:rPr>
              <w:t xml:space="preserve"> </w:t>
            </w:r>
            <w:r w:rsidR="00B024A5" w:rsidRPr="000D6196">
              <w:rPr>
                <w:bCs/>
                <w:iCs/>
                <w:lang w:val="uk-UA"/>
              </w:rPr>
              <w:t>гурт</w:t>
            </w:r>
            <w:r w:rsidRPr="000D6196">
              <w:rPr>
                <w:bCs/>
                <w:iCs/>
                <w:lang w:val="uk-UA"/>
              </w:rPr>
              <w:t>ка</w:t>
            </w:r>
            <w:r w:rsidR="00B024A5" w:rsidRPr="000D6196">
              <w:rPr>
                <w:bCs/>
                <w:iCs/>
                <w:lang w:val="uk-UA"/>
              </w:rPr>
              <w:t xml:space="preserve"> </w:t>
            </w:r>
            <w:r w:rsidRPr="000D6196">
              <w:rPr>
                <w:lang w:val="uk-UA"/>
              </w:rPr>
              <w:t>“</w:t>
            </w:r>
            <w:r w:rsidR="00B024A5" w:rsidRPr="000D6196">
              <w:rPr>
                <w:bCs/>
                <w:iCs/>
                <w:lang w:val="uk-UA"/>
              </w:rPr>
              <w:t>Медіатворчість</w:t>
            </w:r>
            <w:r w:rsidRPr="000D6196">
              <w:rPr>
                <w:lang w:val="uk-UA"/>
              </w:rPr>
              <w:t>”</w:t>
            </w:r>
            <w:r w:rsidRPr="000D6196">
              <w:rPr>
                <w:bCs/>
                <w:iCs/>
                <w:lang w:val="uk-UA"/>
              </w:rPr>
              <w:t xml:space="preserve"> </w:t>
            </w:r>
            <w:r w:rsidRPr="000D6196">
              <w:rPr>
                <w:lang w:val="uk-UA"/>
              </w:rPr>
              <w:t>комунального закладу “</w:t>
            </w:r>
            <w:r w:rsidR="00B024A5" w:rsidRPr="000D6196">
              <w:rPr>
                <w:bCs/>
                <w:iCs/>
                <w:lang w:val="uk-UA"/>
              </w:rPr>
              <w:t>Будинок творчості дітей та юнацтва</w:t>
            </w:r>
            <w:r w:rsidRPr="000D6196">
              <w:rPr>
                <w:lang w:val="uk-UA"/>
              </w:rPr>
              <w:t>”</w:t>
            </w:r>
            <w:r w:rsidR="00B024A5" w:rsidRPr="000D6196">
              <w:rPr>
                <w:bCs/>
                <w:iCs/>
                <w:lang w:val="uk-UA"/>
              </w:rPr>
              <w:t xml:space="preserve"> Кам'янсько</w:t>
            </w:r>
            <w:r w:rsidR="00CF330A" w:rsidRPr="000D6196">
              <w:rPr>
                <w:bCs/>
                <w:iCs/>
                <w:lang w:val="uk-UA"/>
              </w:rPr>
              <w:t>ї</w:t>
            </w:r>
            <w:r w:rsidR="00CF330A" w:rsidRPr="000D6196">
              <w:rPr>
                <w:lang w:val="uk-UA"/>
              </w:rPr>
              <w:t xml:space="preserve"> міської ради</w:t>
            </w:r>
          </w:p>
        </w:tc>
        <w:tc>
          <w:tcPr>
            <w:tcW w:w="2410" w:type="dxa"/>
          </w:tcPr>
          <w:p w14:paraId="655E4C75" w14:textId="68B4370F" w:rsidR="00296F85" w:rsidRPr="000D6196" w:rsidRDefault="00B55D58" w:rsidP="00CF330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“</w:t>
            </w:r>
            <w:r w:rsidR="00296F85" w:rsidRPr="000D6196">
              <w:rPr>
                <w:color w:val="434343"/>
                <w:lang w:val="uk-UA"/>
              </w:rPr>
              <w:t>Неозначене</w:t>
            </w:r>
            <w:r w:rsidRPr="000D6196">
              <w:rPr>
                <w:lang w:val="uk-UA"/>
              </w:rPr>
              <w:t>”</w:t>
            </w:r>
          </w:p>
        </w:tc>
      </w:tr>
      <w:tr w:rsidR="00CF330A" w:rsidRPr="00034EC9" w14:paraId="731E8CDC" w14:textId="77777777" w:rsidTr="00C13FD4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4A09C02E" w14:textId="13822EF7" w:rsidR="00CF330A" w:rsidRPr="000D6196" w:rsidRDefault="00CF330A" w:rsidP="00E81CCD">
            <w:pPr>
              <w:ind w:left="-49" w:hanging="49"/>
              <w:jc w:val="center"/>
              <w:rPr>
                <w:bCs/>
                <w:iCs/>
                <w:lang w:val="uk-UA"/>
              </w:rPr>
            </w:pPr>
            <w:r w:rsidRPr="000D6196">
              <w:rPr>
                <w:b/>
                <w:i/>
                <w:lang w:val="uk-UA"/>
              </w:rPr>
              <w:t>ІІ місце</w:t>
            </w:r>
          </w:p>
        </w:tc>
      </w:tr>
      <w:tr w:rsidR="00116B82" w:rsidRPr="00034EC9" w14:paraId="1C3B4EC4" w14:textId="77777777" w:rsidTr="00D01EF2">
        <w:trPr>
          <w:trHeight w:val="288"/>
        </w:trPr>
        <w:tc>
          <w:tcPr>
            <w:tcW w:w="648" w:type="dxa"/>
            <w:noWrap/>
            <w:vAlign w:val="center"/>
          </w:tcPr>
          <w:p w14:paraId="760EC031" w14:textId="77777777" w:rsidR="00116B82" w:rsidRPr="001538F6" w:rsidRDefault="00116B82" w:rsidP="00116B82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EF003C6" w14:textId="0F596501" w:rsidR="00116B82" w:rsidRPr="007B0622" w:rsidRDefault="00116B82" w:rsidP="00116B82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С</w:t>
            </w:r>
            <w:r w:rsidRPr="006F2FBF">
              <w:rPr>
                <w:lang w:val="uk-UA"/>
              </w:rPr>
              <w:t>туді</w:t>
            </w:r>
            <w:r>
              <w:rPr>
                <w:lang w:val="uk-UA"/>
              </w:rPr>
              <w:t>я</w:t>
            </w:r>
            <w:r w:rsidRPr="006F2FBF">
              <w:rPr>
                <w:lang w:val="uk-UA"/>
              </w:rPr>
              <w:t xml:space="preserve">  “Кадр”</w:t>
            </w:r>
          </w:p>
        </w:tc>
        <w:tc>
          <w:tcPr>
            <w:tcW w:w="5448" w:type="dxa"/>
          </w:tcPr>
          <w:p w14:paraId="48CD9307" w14:textId="3D341E45" w:rsidR="00116B82" w:rsidRPr="000D6196" w:rsidRDefault="00116B82" w:rsidP="00116B82">
            <w:pPr>
              <w:jc w:val="center"/>
              <w:rPr>
                <w:bCs/>
                <w:iCs/>
                <w:lang w:val="uk-UA"/>
              </w:rPr>
            </w:pPr>
            <w:r w:rsidRPr="006F2FBF">
              <w:rPr>
                <w:lang w:val="uk-UA"/>
              </w:rPr>
              <w:t>учні Знаменівського  ліцею  Піщанської сільської ради Самарівського району</w:t>
            </w:r>
          </w:p>
        </w:tc>
        <w:tc>
          <w:tcPr>
            <w:tcW w:w="2410" w:type="dxa"/>
          </w:tcPr>
          <w:p w14:paraId="118E540E" w14:textId="0824D2C1" w:rsidR="00116B82" w:rsidRPr="000D6196" w:rsidRDefault="00116B82" w:rsidP="00116B82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“</w:t>
            </w:r>
            <w:r w:rsidRPr="000D6196">
              <w:rPr>
                <w:bCs/>
                <w:iCs/>
                <w:lang w:val="uk-UA"/>
              </w:rPr>
              <w:t>Ти як?</w:t>
            </w:r>
            <w:r w:rsidRPr="000D6196">
              <w:rPr>
                <w:lang w:val="uk-UA"/>
              </w:rPr>
              <w:t>”</w:t>
            </w:r>
          </w:p>
        </w:tc>
      </w:tr>
      <w:tr w:rsidR="005870D0" w:rsidRPr="00034EC9" w14:paraId="447EFF94" w14:textId="77777777" w:rsidTr="00C13FD4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64AC63D6" w14:textId="19E43CA6" w:rsidR="005870D0" w:rsidRPr="00FD079C" w:rsidRDefault="005870D0" w:rsidP="00E81CCD">
            <w:pPr>
              <w:ind w:left="-49" w:hanging="49"/>
              <w:jc w:val="center"/>
              <w:rPr>
                <w:bCs/>
                <w:iCs/>
                <w:lang w:val="uk-UA"/>
              </w:rPr>
            </w:pPr>
            <w:r w:rsidRPr="001538F6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>І</w:t>
            </w:r>
            <w:r w:rsidRPr="001538F6">
              <w:rPr>
                <w:b/>
                <w:i/>
                <w:lang w:val="uk-UA"/>
              </w:rPr>
              <w:t>І місце</w:t>
            </w:r>
          </w:p>
        </w:tc>
      </w:tr>
      <w:tr w:rsidR="00B17C8A" w:rsidRPr="00034EC9" w14:paraId="3E19299C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571FADC0" w14:textId="77777777" w:rsidR="00B17C8A" w:rsidRPr="001538F6" w:rsidRDefault="00B17C8A" w:rsidP="00B17C8A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D5879F4" w14:textId="2C1F4087" w:rsidR="00206A96" w:rsidRDefault="00206A96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206A96">
              <w:rPr>
                <w:bCs/>
                <w:iCs/>
              </w:rPr>
              <w:t xml:space="preserve">ЖУРАВЕЛЬ </w:t>
            </w:r>
            <w:r w:rsidRPr="00206A96">
              <w:rPr>
                <w:bCs/>
                <w:iCs/>
                <w:lang w:val="ru-RU"/>
              </w:rPr>
              <w:t>Ангеліна</w:t>
            </w:r>
            <w:r>
              <w:rPr>
                <w:bCs/>
                <w:iCs/>
                <w:lang w:val="uk-UA"/>
              </w:rPr>
              <w:t xml:space="preserve">, </w:t>
            </w:r>
            <w:r w:rsidRPr="00206A96">
              <w:rPr>
                <w:bCs/>
                <w:iCs/>
              </w:rPr>
              <w:t>ЖУРАВЕЛЬ</w:t>
            </w:r>
          </w:p>
          <w:p w14:paraId="0E922672" w14:textId="45FB3A48" w:rsidR="00206A96" w:rsidRDefault="00206A96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206A96">
              <w:rPr>
                <w:bCs/>
                <w:iCs/>
                <w:lang w:val="ru-RU"/>
              </w:rPr>
              <w:t>Регіна</w:t>
            </w:r>
            <w:r w:rsidR="00196856">
              <w:rPr>
                <w:bCs/>
                <w:iCs/>
                <w:lang w:val="uk-UA"/>
              </w:rPr>
              <w:t>,</w:t>
            </w:r>
          </w:p>
          <w:p w14:paraId="08928FF4" w14:textId="77777777" w:rsidR="00683CC3" w:rsidRDefault="00206A96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206A96">
              <w:rPr>
                <w:bCs/>
                <w:iCs/>
              </w:rPr>
              <w:t xml:space="preserve">ВОРОБЙОВА </w:t>
            </w:r>
          </w:p>
          <w:p w14:paraId="7559888C" w14:textId="27EEA091" w:rsidR="00B17C8A" w:rsidRPr="00FD079C" w:rsidRDefault="00206A96" w:rsidP="00E81CCD">
            <w:pPr>
              <w:ind w:left="-49" w:right="-250" w:hanging="49"/>
              <w:jc w:val="center"/>
              <w:rPr>
                <w:bCs/>
                <w:iCs/>
                <w:lang w:val="uk-UA"/>
              </w:rPr>
            </w:pPr>
            <w:r w:rsidRPr="00206A96">
              <w:rPr>
                <w:bCs/>
                <w:iCs/>
                <w:lang w:val="ru-RU"/>
              </w:rPr>
              <w:t>Єва</w:t>
            </w:r>
          </w:p>
        </w:tc>
        <w:tc>
          <w:tcPr>
            <w:tcW w:w="5448" w:type="dxa"/>
          </w:tcPr>
          <w:p w14:paraId="3C02D3A1" w14:textId="77777777" w:rsidR="00987526" w:rsidRDefault="00196856" w:rsidP="00196856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вихованки</w:t>
            </w:r>
            <w:r w:rsidRPr="004F1119">
              <w:rPr>
                <w:bCs/>
                <w:iCs/>
                <w:lang w:val="uk-UA"/>
              </w:rPr>
              <w:t xml:space="preserve"> телерадіостудії </w:t>
            </w:r>
            <w:r w:rsidRPr="004F1119">
              <w:rPr>
                <w:lang w:val="uk-UA"/>
              </w:rPr>
              <w:t>“</w:t>
            </w:r>
            <w:r w:rsidRPr="004F1119">
              <w:rPr>
                <w:bCs/>
                <w:iCs/>
                <w:lang w:val="uk-UA"/>
              </w:rPr>
              <w:t>Зміна</w:t>
            </w:r>
            <w:r w:rsidRPr="004F1119">
              <w:rPr>
                <w:lang w:val="uk-UA"/>
              </w:rPr>
              <w:t xml:space="preserve">” </w:t>
            </w:r>
          </w:p>
          <w:p w14:paraId="6057F344" w14:textId="672971E2" w:rsidR="00196856" w:rsidRPr="004F1119" w:rsidRDefault="00196856" w:rsidP="00196856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комунального закладу позашкільної освіти</w:t>
            </w:r>
          </w:p>
          <w:p w14:paraId="291C5990" w14:textId="77777777" w:rsidR="00196856" w:rsidRPr="004F1119" w:rsidRDefault="00196856" w:rsidP="00196856">
            <w:pPr>
              <w:ind w:left="34"/>
              <w:jc w:val="center"/>
              <w:rPr>
                <w:lang w:val="uk-UA"/>
              </w:rPr>
            </w:pPr>
            <w:r w:rsidRPr="004F1119">
              <w:rPr>
                <w:lang w:val="uk-UA"/>
              </w:rPr>
              <w:t>“</w:t>
            </w:r>
            <w:r w:rsidRPr="004F1119">
              <w:t>Ц</w:t>
            </w:r>
            <w:r w:rsidRPr="004F1119">
              <w:rPr>
                <w:lang w:val="uk-UA"/>
              </w:rPr>
              <w:t>ентр позашкільної освіти</w:t>
            </w:r>
            <w:r w:rsidRPr="004F1119">
              <w:t xml:space="preserve"> </w:t>
            </w:r>
            <w:r w:rsidRPr="004F1119">
              <w:rPr>
                <w:lang w:val="uk-UA"/>
              </w:rPr>
              <w:t>“</w:t>
            </w:r>
            <w:r w:rsidRPr="004F1119">
              <w:t>Зміна</w:t>
            </w:r>
            <w:r w:rsidRPr="004F1119">
              <w:rPr>
                <w:lang w:val="uk-UA"/>
              </w:rPr>
              <w:t>”</w:t>
            </w:r>
          </w:p>
          <w:p w14:paraId="06D84EFC" w14:textId="3FA4B0CB" w:rsidR="00B17C8A" w:rsidRPr="00FD079C" w:rsidRDefault="00196856" w:rsidP="00196856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4F1119">
              <w:rPr>
                <w:lang w:val="uk-UA"/>
              </w:rPr>
              <w:t>Криворізької міської ради</w:t>
            </w:r>
          </w:p>
        </w:tc>
        <w:tc>
          <w:tcPr>
            <w:tcW w:w="2410" w:type="dxa"/>
          </w:tcPr>
          <w:p w14:paraId="335AD138" w14:textId="2C050E05" w:rsidR="00B17C8A" w:rsidRPr="00FD079C" w:rsidRDefault="00E81CCD" w:rsidP="00D2501C">
            <w:pPr>
              <w:ind w:hanging="112"/>
              <w:jc w:val="center"/>
              <w:rPr>
                <w:bCs/>
                <w:iCs/>
                <w:lang w:val="uk-UA"/>
              </w:rPr>
            </w:pPr>
            <w:r w:rsidRPr="000D6196">
              <w:rPr>
                <w:lang w:val="uk-UA"/>
              </w:rPr>
              <w:t>“</w:t>
            </w:r>
            <w:r w:rsidR="00196856" w:rsidRPr="00196856">
              <w:rPr>
                <w:bCs/>
                <w:iCs/>
                <w:lang w:val="ru-RU"/>
              </w:rPr>
              <w:t>Я- знаменитість!</w:t>
            </w:r>
            <w:r w:rsidRPr="000D6196">
              <w:rPr>
                <w:lang w:val="uk-UA"/>
              </w:rPr>
              <w:t>”</w:t>
            </w:r>
          </w:p>
        </w:tc>
      </w:tr>
      <w:tr w:rsidR="00F8190B" w:rsidRPr="00034EC9" w14:paraId="2EEDF67C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4D6ECE52" w14:textId="40432979" w:rsidR="00F8190B" w:rsidRPr="00FD079C" w:rsidRDefault="00F8190B" w:rsidP="00F8190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t>Номінація “</w:t>
            </w:r>
            <w:r w:rsidRPr="00F8190B">
              <w:rPr>
                <w:b/>
                <w:bCs/>
                <w:i/>
              </w:rPr>
              <w:t>Науково-популярний або просвітницький фільм</w:t>
            </w:r>
            <w:r w:rsidRPr="00034EC9">
              <w:rPr>
                <w:b/>
                <w:i/>
                <w:lang w:val="uk-UA"/>
              </w:rPr>
              <w:t>”</w:t>
            </w:r>
          </w:p>
        </w:tc>
      </w:tr>
      <w:tr w:rsidR="00F8190B" w:rsidRPr="00034EC9" w14:paraId="2CEBBB07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364C6C83" w14:textId="78AB35B9" w:rsidR="00F8190B" w:rsidRPr="00FD079C" w:rsidRDefault="00F8190B" w:rsidP="00F8190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34EC9">
              <w:rPr>
                <w:b/>
                <w:i/>
                <w:lang w:val="uk-UA"/>
              </w:rPr>
              <w:t>І місце</w:t>
            </w:r>
          </w:p>
        </w:tc>
      </w:tr>
      <w:tr w:rsidR="003B5A7B" w:rsidRPr="00034EC9" w14:paraId="3C3A195A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6A72C26C" w14:textId="77777777" w:rsidR="003B5A7B" w:rsidRPr="001538F6" w:rsidRDefault="003B5A7B" w:rsidP="003B5A7B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5F52F94" w14:textId="77777777" w:rsidR="003B5A7B" w:rsidRPr="008A2C84" w:rsidRDefault="003B5A7B" w:rsidP="003B5A7B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СІРОШТАН </w:t>
            </w:r>
          </w:p>
          <w:p w14:paraId="1BE020B3" w14:textId="77777777" w:rsidR="003B5A7B" w:rsidRPr="008A2C84" w:rsidRDefault="003B5A7B" w:rsidP="003B5A7B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Софія, </w:t>
            </w:r>
          </w:p>
          <w:p w14:paraId="1260445F" w14:textId="77777777" w:rsidR="003B5A7B" w:rsidRPr="008A2C84" w:rsidRDefault="003B5A7B" w:rsidP="003B5A7B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ОШЕКА </w:t>
            </w:r>
          </w:p>
          <w:p w14:paraId="4F99A2FE" w14:textId="00532FE0" w:rsidR="003B5A7B" w:rsidRPr="008A2C84" w:rsidRDefault="003B5A7B" w:rsidP="003B5A7B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8A2C84">
              <w:rPr>
                <w:color w:val="434343"/>
                <w:lang w:val="uk-UA"/>
              </w:rPr>
              <w:t>Андрій</w:t>
            </w:r>
          </w:p>
        </w:tc>
        <w:tc>
          <w:tcPr>
            <w:tcW w:w="5448" w:type="dxa"/>
            <w:vAlign w:val="center"/>
          </w:tcPr>
          <w:p w14:paraId="540ECA7B" w14:textId="53EFB97B" w:rsidR="003B5A7B" w:rsidRPr="008A2C84" w:rsidRDefault="006F4F3D" w:rsidP="003B5A7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вихованці г</w:t>
            </w:r>
            <w:r w:rsidR="00F0257B" w:rsidRPr="008A2C84">
              <w:rPr>
                <w:color w:val="434343"/>
                <w:lang w:val="uk-UA"/>
              </w:rPr>
              <w:t>урт</w:t>
            </w:r>
            <w:r w:rsidRPr="008A2C84">
              <w:rPr>
                <w:color w:val="434343"/>
                <w:lang w:val="uk-UA"/>
              </w:rPr>
              <w:t>ка</w:t>
            </w:r>
            <w:r w:rsidR="00F0257B" w:rsidRPr="008A2C84">
              <w:rPr>
                <w:color w:val="434343"/>
                <w:lang w:val="uk-UA"/>
              </w:rPr>
              <w:t xml:space="preserve"> паперопластик</w:t>
            </w:r>
            <w:r w:rsidRPr="008A2C84">
              <w:rPr>
                <w:color w:val="434343"/>
                <w:lang w:val="uk-UA"/>
              </w:rPr>
              <w:t>и</w:t>
            </w:r>
            <w:r w:rsidR="00F0257B" w:rsidRPr="008A2C84">
              <w:rPr>
                <w:color w:val="434343"/>
                <w:lang w:val="uk-UA"/>
              </w:rPr>
              <w:t xml:space="preserve"> </w:t>
            </w:r>
            <w:r w:rsidRPr="008A2C84">
              <w:rPr>
                <w:lang w:val="uk-UA"/>
              </w:rPr>
              <w:t>“</w:t>
            </w:r>
            <w:r w:rsidR="00F0257B" w:rsidRPr="008A2C84">
              <w:rPr>
                <w:color w:val="434343"/>
                <w:lang w:val="uk-UA"/>
              </w:rPr>
              <w:t>Паперові викрутаси</w:t>
            </w:r>
            <w:r w:rsidRPr="008A2C84">
              <w:rPr>
                <w:lang w:val="uk-UA"/>
              </w:rPr>
              <w:t>”</w:t>
            </w:r>
            <w:r w:rsidRPr="008A2C84">
              <w:rPr>
                <w:color w:val="434343"/>
                <w:lang w:val="uk-UA"/>
              </w:rPr>
              <w:t xml:space="preserve"> </w:t>
            </w:r>
            <w:r w:rsidRPr="008A2C84">
              <w:rPr>
                <w:lang w:val="uk-UA"/>
              </w:rPr>
              <w:t>к</w:t>
            </w:r>
            <w:r w:rsidR="003B5A7B" w:rsidRPr="008A2C84">
              <w:rPr>
                <w:color w:val="434343"/>
                <w:lang w:val="uk-UA"/>
              </w:rPr>
              <w:t>омунальн</w:t>
            </w:r>
            <w:r w:rsidR="00324EC5" w:rsidRPr="008A2C84">
              <w:rPr>
                <w:color w:val="434343"/>
                <w:lang w:val="uk-UA"/>
              </w:rPr>
              <w:t>ого</w:t>
            </w:r>
            <w:r w:rsidR="003B5A7B" w:rsidRPr="008A2C84">
              <w:rPr>
                <w:color w:val="434343"/>
                <w:lang w:val="uk-UA"/>
              </w:rPr>
              <w:t xml:space="preserve"> позашкільн</w:t>
            </w:r>
            <w:r w:rsidR="00324EC5" w:rsidRPr="008A2C84">
              <w:rPr>
                <w:color w:val="434343"/>
                <w:lang w:val="uk-UA"/>
              </w:rPr>
              <w:t>ого</w:t>
            </w:r>
            <w:r w:rsidR="003B5A7B" w:rsidRPr="008A2C84">
              <w:rPr>
                <w:color w:val="434343"/>
                <w:lang w:val="uk-UA"/>
              </w:rPr>
              <w:t xml:space="preserve"> навчальн</w:t>
            </w:r>
            <w:r w:rsidR="00324EC5" w:rsidRPr="008A2C84">
              <w:rPr>
                <w:color w:val="434343"/>
                <w:lang w:val="uk-UA"/>
              </w:rPr>
              <w:t>ого</w:t>
            </w:r>
            <w:r w:rsidR="003B5A7B" w:rsidRPr="008A2C84">
              <w:rPr>
                <w:color w:val="434343"/>
                <w:lang w:val="uk-UA"/>
              </w:rPr>
              <w:t xml:space="preserve"> заклад</w:t>
            </w:r>
            <w:r w:rsidR="00324EC5" w:rsidRPr="008A2C84">
              <w:rPr>
                <w:color w:val="434343"/>
                <w:lang w:val="uk-UA"/>
              </w:rPr>
              <w:t>у</w:t>
            </w:r>
            <w:r w:rsidR="003B5A7B" w:rsidRPr="008A2C84">
              <w:rPr>
                <w:color w:val="434343"/>
                <w:lang w:val="uk-UA"/>
              </w:rPr>
              <w:t xml:space="preserve"> </w:t>
            </w:r>
            <w:r w:rsidR="0003366B" w:rsidRPr="008A2C84">
              <w:rPr>
                <w:lang w:val="uk-UA"/>
              </w:rPr>
              <w:t>“</w:t>
            </w:r>
            <w:r w:rsidR="003B5A7B" w:rsidRPr="008A2C84">
              <w:rPr>
                <w:color w:val="434343"/>
                <w:lang w:val="uk-UA"/>
              </w:rPr>
              <w:t>Станція юних техніків Тернівського району</w:t>
            </w:r>
            <w:r w:rsidR="0003366B" w:rsidRPr="008A2C84">
              <w:rPr>
                <w:lang w:val="uk-UA"/>
              </w:rPr>
              <w:t>”</w:t>
            </w:r>
            <w:r w:rsidR="003B5A7B" w:rsidRPr="008A2C84">
              <w:rPr>
                <w:color w:val="434343"/>
                <w:lang w:val="uk-UA"/>
              </w:rPr>
              <w:t xml:space="preserve"> Криворізької міської ради</w:t>
            </w:r>
          </w:p>
        </w:tc>
        <w:tc>
          <w:tcPr>
            <w:tcW w:w="2410" w:type="dxa"/>
          </w:tcPr>
          <w:p w14:paraId="567AB337" w14:textId="092D629D" w:rsidR="003B5A7B" w:rsidRPr="008A2C84" w:rsidRDefault="003B5A7B" w:rsidP="003B5A7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“</w:t>
            </w:r>
            <w:r w:rsidRPr="008A2C84">
              <w:rPr>
                <w:color w:val="434343"/>
                <w:lang w:val="uk-UA"/>
              </w:rPr>
              <w:t>Дзвоник у майбутнє</w:t>
            </w:r>
            <w:r w:rsidRPr="008A2C84">
              <w:rPr>
                <w:lang w:val="uk-UA"/>
              </w:rPr>
              <w:t>”</w:t>
            </w:r>
          </w:p>
        </w:tc>
      </w:tr>
      <w:tr w:rsidR="00822F2A" w:rsidRPr="00034EC9" w14:paraId="728D8AB9" w14:textId="77777777" w:rsidTr="00C13FD4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23C25D99" w14:textId="6BD550EC" w:rsidR="00822F2A" w:rsidRPr="008A2C84" w:rsidRDefault="00822F2A" w:rsidP="003B5A7B">
            <w:pPr>
              <w:ind w:left="34"/>
              <w:jc w:val="center"/>
              <w:rPr>
                <w:lang w:val="uk-UA"/>
              </w:rPr>
            </w:pPr>
            <w:r w:rsidRPr="008A2C84">
              <w:rPr>
                <w:b/>
                <w:i/>
                <w:lang w:val="uk-UA"/>
              </w:rPr>
              <w:t>ІІ місце</w:t>
            </w:r>
          </w:p>
        </w:tc>
      </w:tr>
      <w:tr w:rsidR="003B5A7B" w:rsidRPr="00034EC9" w14:paraId="6D5FA13F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1BEB5967" w14:textId="77777777" w:rsidR="003B5A7B" w:rsidRPr="001538F6" w:rsidRDefault="003B5A7B" w:rsidP="003B5A7B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277FBD6" w14:textId="77777777" w:rsidR="003B5A7B" w:rsidRPr="008A2C84" w:rsidRDefault="003B5A7B" w:rsidP="003B5A7B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ГОМІЛКО </w:t>
            </w:r>
          </w:p>
          <w:p w14:paraId="2ED197BD" w14:textId="122BB97F" w:rsidR="003B5A7B" w:rsidRPr="008A2C84" w:rsidRDefault="003B5A7B" w:rsidP="003B5A7B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8A2C84">
              <w:rPr>
                <w:color w:val="434343"/>
                <w:lang w:val="uk-UA"/>
              </w:rPr>
              <w:t>Марія</w:t>
            </w:r>
          </w:p>
        </w:tc>
        <w:tc>
          <w:tcPr>
            <w:tcW w:w="5448" w:type="dxa"/>
            <w:vAlign w:val="center"/>
          </w:tcPr>
          <w:p w14:paraId="0AF3076E" w14:textId="77777777" w:rsidR="000F7885" w:rsidRPr="008A2C84" w:rsidRDefault="006329E6" w:rsidP="003B5A7B">
            <w:pPr>
              <w:ind w:left="34"/>
              <w:jc w:val="center"/>
              <w:rPr>
                <w:lang w:val="uk-UA"/>
              </w:rPr>
            </w:pPr>
            <w:r w:rsidRPr="008A2C84">
              <w:rPr>
                <w:lang w:val="uk-UA"/>
              </w:rPr>
              <w:t>вихованка</w:t>
            </w:r>
            <w:r w:rsidRPr="008A2C84">
              <w:rPr>
                <w:color w:val="434343"/>
                <w:lang w:val="uk-UA"/>
              </w:rPr>
              <w:t xml:space="preserve"> с</w:t>
            </w:r>
            <w:r w:rsidR="00F0257B" w:rsidRPr="008A2C84">
              <w:rPr>
                <w:color w:val="434343"/>
                <w:lang w:val="uk-UA"/>
              </w:rPr>
              <w:t>туді</w:t>
            </w:r>
            <w:r w:rsidRPr="008A2C84">
              <w:rPr>
                <w:color w:val="434343"/>
                <w:lang w:val="uk-UA"/>
              </w:rPr>
              <w:t>ї</w:t>
            </w:r>
            <w:r w:rsidR="000F7885" w:rsidRPr="008A2C84">
              <w:rPr>
                <w:color w:val="434343"/>
                <w:lang w:val="uk-UA"/>
              </w:rPr>
              <w:t xml:space="preserve"> </w:t>
            </w:r>
            <w:r w:rsidR="00F0257B" w:rsidRPr="008A2C84">
              <w:rPr>
                <w:color w:val="434343"/>
                <w:lang w:val="uk-UA"/>
              </w:rPr>
              <w:t xml:space="preserve">танцю </w:t>
            </w:r>
            <w:r w:rsidRPr="008A2C84">
              <w:rPr>
                <w:lang w:val="uk-UA"/>
              </w:rPr>
              <w:t>“</w:t>
            </w:r>
            <w:r w:rsidR="00F0257B" w:rsidRPr="008A2C84">
              <w:rPr>
                <w:color w:val="434343"/>
                <w:lang w:val="uk-UA"/>
              </w:rPr>
              <w:t>Dance Mix</w:t>
            </w:r>
            <w:r w:rsidR="000F7885" w:rsidRPr="008A2C84">
              <w:rPr>
                <w:lang w:val="uk-UA"/>
              </w:rPr>
              <w:t xml:space="preserve">” </w:t>
            </w:r>
          </w:p>
          <w:p w14:paraId="39B706E7" w14:textId="5D7C7721" w:rsidR="003B5A7B" w:rsidRPr="008A2C84" w:rsidRDefault="000F7885" w:rsidP="003B5A7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color w:val="434343"/>
                <w:lang w:val="uk-UA"/>
              </w:rPr>
              <w:t>к</w:t>
            </w:r>
            <w:r w:rsidR="003B5A7B" w:rsidRPr="008A2C84">
              <w:rPr>
                <w:color w:val="434343"/>
                <w:lang w:val="uk-UA"/>
              </w:rPr>
              <w:t>омунальн</w:t>
            </w:r>
            <w:r w:rsidRPr="008A2C84">
              <w:rPr>
                <w:color w:val="434343"/>
                <w:lang w:val="uk-UA"/>
              </w:rPr>
              <w:t>ого</w:t>
            </w:r>
            <w:r w:rsidR="003B5A7B" w:rsidRPr="008A2C84">
              <w:rPr>
                <w:color w:val="434343"/>
                <w:lang w:val="uk-UA"/>
              </w:rPr>
              <w:t xml:space="preserve"> заклад</w:t>
            </w:r>
            <w:r w:rsidRPr="008A2C84">
              <w:rPr>
                <w:color w:val="434343"/>
                <w:lang w:val="uk-UA"/>
              </w:rPr>
              <w:t>у</w:t>
            </w:r>
            <w:r w:rsidR="003B5A7B" w:rsidRPr="008A2C84">
              <w:rPr>
                <w:color w:val="434343"/>
                <w:lang w:val="uk-UA"/>
              </w:rPr>
              <w:t xml:space="preserve"> </w:t>
            </w:r>
            <w:r w:rsidR="006329E6" w:rsidRPr="008A2C84">
              <w:rPr>
                <w:lang w:val="uk-UA"/>
              </w:rPr>
              <w:t>“</w:t>
            </w:r>
            <w:r w:rsidR="003B5A7B" w:rsidRPr="008A2C84">
              <w:rPr>
                <w:color w:val="434343"/>
                <w:lang w:val="uk-UA"/>
              </w:rPr>
              <w:t>Станція юних техніків</w:t>
            </w:r>
            <w:r w:rsidRPr="008A2C84">
              <w:rPr>
                <w:lang w:val="uk-UA"/>
              </w:rPr>
              <w:t>”</w:t>
            </w:r>
            <w:r w:rsidR="003B5A7B" w:rsidRPr="008A2C84">
              <w:rPr>
                <w:color w:val="434343"/>
                <w:lang w:val="uk-UA"/>
              </w:rPr>
              <w:t xml:space="preserve"> Кам'янської міської ради</w:t>
            </w:r>
          </w:p>
        </w:tc>
        <w:tc>
          <w:tcPr>
            <w:tcW w:w="2410" w:type="dxa"/>
          </w:tcPr>
          <w:p w14:paraId="3D908C35" w14:textId="2D2648A6" w:rsidR="003B5A7B" w:rsidRPr="008A2C84" w:rsidRDefault="003B5A7B" w:rsidP="003B5A7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“</w:t>
            </w:r>
            <w:r w:rsidRPr="008A2C84">
              <w:rPr>
                <w:color w:val="434343"/>
                <w:lang w:val="uk-UA"/>
              </w:rPr>
              <w:t>Досвід з батарейкою</w:t>
            </w:r>
            <w:r w:rsidRPr="008A2C84">
              <w:rPr>
                <w:lang w:val="uk-UA"/>
              </w:rPr>
              <w:t>”</w:t>
            </w:r>
          </w:p>
        </w:tc>
      </w:tr>
      <w:tr w:rsidR="005B5617" w:rsidRPr="00034EC9" w14:paraId="3A5F53AB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78C6E385" w14:textId="77777777" w:rsidR="005B5617" w:rsidRPr="001538F6" w:rsidRDefault="005B5617" w:rsidP="005B5617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A77D24B" w14:textId="77777777" w:rsidR="005B5617" w:rsidRPr="008A2C84" w:rsidRDefault="005B5617" w:rsidP="005B5617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ГОРБЕНКО </w:t>
            </w:r>
          </w:p>
          <w:p w14:paraId="01134D8C" w14:textId="4004FD57" w:rsidR="005B5617" w:rsidRPr="008A2C84" w:rsidRDefault="005B5617" w:rsidP="005B5617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8A2C84">
              <w:rPr>
                <w:color w:val="434343"/>
                <w:lang w:val="uk-UA"/>
              </w:rPr>
              <w:t>Ельдар-Томас</w:t>
            </w:r>
          </w:p>
        </w:tc>
        <w:tc>
          <w:tcPr>
            <w:tcW w:w="5448" w:type="dxa"/>
            <w:vAlign w:val="center"/>
          </w:tcPr>
          <w:p w14:paraId="5C929A72" w14:textId="5B983868" w:rsidR="005B5617" w:rsidRPr="008A2C84" w:rsidRDefault="00CA2604" w:rsidP="005B5617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bCs/>
                <w:iCs/>
                <w:lang w:val="uk-UA"/>
              </w:rPr>
              <w:t xml:space="preserve">студент І курсу Державного навчального закладу </w:t>
            </w:r>
            <w:r w:rsidRPr="008A2C84">
              <w:rPr>
                <w:lang w:val="uk-UA"/>
              </w:rPr>
              <w:t>“</w:t>
            </w:r>
            <w:r w:rsidRPr="008A2C84">
              <w:rPr>
                <w:bCs/>
                <w:iCs/>
                <w:lang w:val="uk-UA"/>
              </w:rPr>
              <w:t>Міжрегіональне вище професійне училище з поліграфії та інформаційних технологій</w:t>
            </w:r>
            <w:r w:rsidRPr="008A2C84">
              <w:rPr>
                <w:lang w:val="uk-UA"/>
              </w:rPr>
              <w:t>”</w:t>
            </w:r>
          </w:p>
        </w:tc>
        <w:tc>
          <w:tcPr>
            <w:tcW w:w="2410" w:type="dxa"/>
          </w:tcPr>
          <w:p w14:paraId="7F3BF628" w14:textId="30BDDC60" w:rsidR="005B5617" w:rsidRPr="008A2C84" w:rsidRDefault="005B5617" w:rsidP="005B5617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“</w:t>
            </w:r>
            <w:r w:rsidRPr="008A2C84">
              <w:rPr>
                <w:color w:val="434343"/>
                <w:lang w:val="uk-UA"/>
              </w:rPr>
              <w:t>Обтискання кабелю</w:t>
            </w:r>
            <w:r w:rsidRPr="008A2C84">
              <w:rPr>
                <w:lang w:val="uk-UA"/>
              </w:rPr>
              <w:t>”</w:t>
            </w:r>
          </w:p>
        </w:tc>
      </w:tr>
      <w:tr w:rsidR="00822F2A" w:rsidRPr="00034EC9" w14:paraId="7F00C585" w14:textId="77777777" w:rsidTr="00C13FD4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7B156641" w14:textId="2CA93277" w:rsidR="00822F2A" w:rsidRPr="008A2C84" w:rsidRDefault="00822F2A" w:rsidP="005B5617">
            <w:pPr>
              <w:ind w:left="34"/>
              <w:jc w:val="center"/>
              <w:rPr>
                <w:lang w:val="uk-UA"/>
              </w:rPr>
            </w:pPr>
            <w:r w:rsidRPr="008A2C84">
              <w:rPr>
                <w:b/>
                <w:i/>
                <w:lang w:val="uk-UA"/>
              </w:rPr>
              <w:t>ІІІ місце</w:t>
            </w:r>
          </w:p>
        </w:tc>
      </w:tr>
      <w:tr w:rsidR="005B5617" w:rsidRPr="00034EC9" w14:paraId="64FFC1E4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761999C4" w14:textId="77777777" w:rsidR="005B5617" w:rsidRPr="001538F6" w:rsidRDefault="005B5617" w:rsidP="005B5617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6C567FDA" w14:textId="77777777" w:rsidR="005B5617" w:rsidRPr="008A2C84" w:rsidRDefault="005B5617" w:rsidP="005B5617">
            <w:pPr>
              <w:ind w:right="-250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>ЖУКОВСЬКА</w:t>
            </w:r>
          </w:p>
          <w:p w14:paraId="4F2CDB74" w14:textId="01CB3901" w:rsidR="005B5617" w:rsidRPr="008A2C84" w:rsidRDefault="005B5617" w:rsidP="005B5617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8A2C84">
              <w:rPr>
                <w:color w:val="434343"/>
                <w:lang w:val="uk-UA"/>
              </w:rPr>
              <w:t xml:space="preserve"> Віолета</w:t>
            </w:r>
          </w:p>
        </w:tc>
        <w:tc>
          <w:tcPr>
            <w:tcW w:w="5448" w:type="dxa"/>
            <w:vAlign w:val="center"/>
          </w:tcPr>
          <w:p w14:paraId="6CA3CCCA" w14:textId="22EE527A" w:rsidR="004C71CA" w:rsidRPr="008A2C84" w:rsidRDefault="00324EC5" w:rsidP="005B5617">
            <w:pPr>
              <w:ind w:left="34"/>
              <w:jc w:val="center"/>
              <w:rPr>
                <w:color w:val="434343"/>
                <w:lang w:val="uk-UA"/>
              </w:rPr>
            </w:pPr>
            <w:r w:rsidRPr="008A2C84">
              <w:rPr>
                <w:color w:val="434343"/>
                <w:lang w:val="uk-UA"/>
              </w:rPr>
              <w:t>учениця 1</w:t>
            </w:r>
            <w:r w:rsidR="009378C3">
              <w:rPr>
                <w:color w:val="434343"/>
                <w:lang w:val="uk-UA"/>
              </w:rPr>
              <w:t>0</w:t>
            </w:r>
            <w:r w:rsidRPr="008A2C84">
              <w:rPr>
                <w:color w:val="434343"/>
                <w:lang w:val="uk-UA"/>
              </w:rPr>
              <w:t xml:space="preserve"> класу </w:t>
            </w:r>
            <w:r w:rsidRPr="008A2C84">
              <w:rPr>
                <w:lang w:val="uk-UA"/>
              </w:rPr>
              <w:t>к</w:t>
            </w:r>
            <w:r w:rsidRPr="008A2C84">
              <w:rPr>
                <w:color w:val="434343"/>
                <w:lang w:val="uk-UA"/>
              </w:rPr>
              <w:t>омунального</w:t>
            </w:r>
            <w:r w:rsidR="005B5617" w:rsidRPr="008A2C84">
              <w:rPr>
                <w:color w:val="434343"/>
                <w:lang w:val="uk-UA"/>
              </w:rPr>
              <w:t xml:space="preserve"> </w:t>
            </w:r>
            <w:r w:rsidRPr="008A2C84">
              <w:rPr>
                <w:color w:val="434343"/>
                <w:lang w:val="uk-UA"/>
              </w:rPr>
              <w:t xml:space="preserve">закладу  </w:t>
            </w:r>
            <w:r w:rsidR="004C71CA" w:rsidRPr="008A2C84">
              <w:rPr>
                <w:color w:val="434343"/>
                <w:lang w:val="uk-UA"/>
              </w:rPr>
              <w:t xml:space="preserve">освіти </w:t>
            </w:r>
            <w:r w:rsidR="004C71CA" w:rsidRPr="008A2C84">
              <w:rPr>
                <w:lang w:val="uk-UA"/>
              </w:rPr>
              <w:t>“</w:t>
            </w:r>
            <w:r w:rsidR="005B5617" w:rsidRPr="008A2C84">
              <w:rPr>
                <w:color w:val="434343"/>
                <w:lang w:val="uk-UA"/>
              </w:rPr>
              <w:t xml:space="preserve">Криворізький ліцей </w:t>
            </w:r>
            <w:r w:rsidR="004C71CA" w:rsidRPr="008A2C84">
              <w:rPr>
                <w:lang w:val="uk-UA"/>
              </w:rPr>
              <w:t>“</w:t>
            </w:r>
            <w:r w:rsidR="005B5617" w:rsidRPr="008A2C84">
              <w:rPr>
                <w:color w:val="434343"/>
                <w:lang w:val="uk-UA"/>
              </w:rPr>
              <w:t>Джерело</w:t>
            </w:r>
            <w:r w:rsidR="004C71CA" w:rsidRPr="008A2C84">
              <w:rPr>
                <w:lang w:val="uk-UA"/>
              </w:rPr>
              <w:t>”</w:t>
            </w:r>
            <w:r w:rsidR="005B5617" w:rsidRPr="008A2C84">
              <w:rPr>
                <w:color w:val="434343"/>
                <w:lang w:val="uk-UA"/>
              </w:rPr>
              <w:t xml:space="preserve"> </w:t>
            </w:r>
          </w:p>
          <w:p w14:paraId="06EBD6AC" w14:textId="09A72785" w:rsidR="005B5617" w:rsidRPr="008A2C84" w:rsidRDefault="004C71CA" w:rsidP="005B5617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Дніпропетровської обласної ради”</w:t>
            </w:r>
          </w:p>
        </w:tc>
        <w:tc>
          <w:tcPr>
            <w:tcW w:w="2410" w:type="dxa"/>
          </w:tcPr>
          <w:p w14:paraId="20973CAF" w14:textId="30A4AC2C" w:rsidR="005B5617" w:rsidRPr="008A2C84" w:rsidRDefault="005B5617" w:rsidP="005B5617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8A2C84">
              <w:rPr>
                <w:lang w:val="uk-UA"/>
              </w:rPr>
              <w:t>“</w:t>
            </w:r>
            <w:r w:rsidRPr="008A2C84">
              <w:rPr>
                <w:color w:val="434343"/>
                <w:lang w:val="uk-UA"/>
              </w:rPr>
              <w:t>Голодомор</w:t>
            </w:r>
            <w:r w:rsidRPr="008A2C84">
              <w:rPr>
                <w:lang w:val="uk-UA"/>
              </w:rPr>
              <w:t>”</w:t>
            </w:r>
          </w:p>
        </w:tc>
      </w:tr>
      <w:tr w:rsidR="003A29F9" w:rsidRPr="00034EC9" w14:paraId="1CF8A901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42BE2A22" w14:textId="77777777" w:rsidR="003A29F9" w:rsidRPr="001538F6" w:rsidRDefault="003A29F9" w:rsidP="003A29F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6BA5CBA0" w14:textId="77777777" w:rsidR="0093679E" w:rsidRPr="000D083C" w:rsidRDefault="0093679E" w:rsidP="0093679E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 xml:space="preserve">МАСЬКО </w:t>
            </w:r>
          </w:p>
          <w:p w14:paraId="1463402F" w14:textId="4D73B9A5" w:rsidR="003A29F9" w:rsidRPr="000D083C" w:rsidRDefault="003A29F9" w:rsidP="0093679E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Максим</w:t>
            </w:r>
          </w:p>
        </w:tc>
        <w:tc>
          <w:tcPr>
            <w:tcW w:w="5448" w:type="dxa"/>
            <w:vAlign w:val="center"/>
          </w:tcPr>
          <w:p w14:paraId="3EA1F8C8" w14:textId="2C7968E1" w:rsidR="003A29F9" w:rsidRPr="000D083C" w:rsidRDefault="003244BD" w:rsidP="003A29F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вихованець</w:t>
            </w:r>
            <w:r w:rsidRPr="000D083C">
              <w:rPr>
                <w:bCs/>
                <w:iCs/>
                <w:lang w:val="uk-UA"/>
              </w:rPr>
              <w:t xml:space="preserve"> гуртка</w:t>
            </w:r>
            <w:r w:rsidR="00F0257B" w:rsidRPr="000D083C">
              <w:rPr>
                <w:bCs/>
                <w:iCs/>
                <w:lang w:val="uk-UA"/>
              </w:rPr>
              <w:t xml:space="preserve"> </w:t>
            </w:r>
            <w:r w:rsidRPr="000D083C">
              <w:rPr>
                <w:lang w:val="uk-UA"/>
              </w:rPr>
              <w:t>“</w:t>
            </w:r>
            <w:r w:rsidR="00F0257B" w:rsidRPr="000D083C">
              <w:rPr>
                <w:bCs/>
                <w:iCs/>
                <w:lang w:val="uk-UA"/>
              </w:rPr>
              <w:t>Чарівний сувенір</w:t>
            </w:r>
            <w:r w:rsidRPr="000D083C">
              <w:rPr>
                <w:lang w:val="uk-UA"/>
              </w:rPr>
              <w:t>” к</w:t>
            </w:r>
            <w:r w:rsidRPr="000D083C">
              <w:rPr>
                <w:color w:val="434343"/>
                <w:lang w:val="uk-UA"/>
              </w:rPr>
              <w:t xml:space="preserve">омунального позашкільного навчального закладу </w:t>
            </w:r>
            <w:r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>Станція юних техніків Тернівського району</w:t>
            </w:r>
            <w:r w:rsidRPr="000D083C">
              <w:rPr>
                <w:lang w:val="uk-UA"/>
              </w:rPr>
              <w:t>”</w:t>
            </w:r>
            <w:r w:rsidRPr="000D083C">
              <w:rPr>
                <w:color w:val="434343"/>
                <w:lang w:val="uk-UA"/>
              </w:rPr>
              <w:t xml:space="preserve"> Криворізької міської ради</w:t>
            </w:r>
          </w:p>
        </w:tc>
        <w:tc>
          <w:tcPr>
            <w:tcW w:w="2410" w:type="dxa"/>
          </w:tcPr>
          <w:p w14:paraId="66D1E2DA" w14:textId="6DCB0A40" w:rsidR="003A29F9" w:rsidRPr="000D083C" w:rsidRDefault="001035A3" w:rsidP="00A23F8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3A29F9" w:rsidRPr="000D083C">
              <w:rPr>
                <w:color w:val="434343"/>
                <w:lang w:val="uk-UA"/>
              </w:rPr>
              <w:t>Мала мураха тілом, та велика ділом</w:t>
            </w:r>
            <w:r w:rsidR="00A23F8A" w:rsidRPr="000D083C">
              <w:rPr>
                <w:lang w:val="uk-UA"/>
              </w:rPr>
              <w:t>”</w:t>
            </w:r>
          </w:p>
        </w:tc>
      </w:tr>
      <w:tr w:rsidR="003A29F9" w:rsidRPr="00034EC9" w14:paraId="42908EE5" w14:textId="77777777" w:rsidTr="00C13FD4">
        <w:trPr>
          <w:trHeight w:val="288"/>
        </w:trPr>
        <w:tc>
          <w:tcPr>
            <w:tcW w:w="648" w:type="dxa"/>
            <w:noWrap/>
            <w:vAlign w:val="center"/>
          </w:tcPr>
          <w:p w14:paraId="0A783CBF" w14:textId="77777777" w:rsidR="003A29F9" w:rsidRPr="001538F6" w:rsidRDefault="003A29F9" w:rsidP="003A29F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53E691C0" w14:textId="77777777" w:rsidR="0093679E" w:rsidRPr="000D083C" w:rsidRDefault="0093679E" w:rsidP="0093679E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 xml:space="preserve">ЦИГАНОК </w:t>
            </w:r>
          </w:p>
          <w:p w14:paraId="41BF1366" w14:textId="5281AD6A" w:rsidR="003A29F9" w:rsidRPr="000D083C" w:rsidRDefault="003A29F9" w:rsidP="0093679E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Євгеній</w:t>
            </w:r>
          </w:p>
        </w:tc>
        <w:tc>
          <w:tcPr>
            <w:tcW w:w="5448" w:type="dxa"/>
            <w:vAlign w:val="center"/>
          </w:tcPr>
          <w:p w14:paraId="5A5809BE" w14:textId="6259B4D0" w:rsidR="003A29F9" w:rsidRPr="000D083C" w:rsidRDefault="005F0250" w:rsidP="003A29F9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>студент ІІ курсу Державного професійно-технічного навчального заклад</w:t>
            </w:r>
            <w:r w:rsidR="00614110" w:rsidRPr="000D083C">
              <w:rPr>
                <w:bCs/>
                <w:iCs/>
                <w:lang w:val="uk-UA"/>
              </w:rPr>
              <w:t>у</w:t>
            </w:r>
            <w:r w:rsidR="005B5617" w:rsidRPr="000D083C">
              <w:rPr>
                <w:bCs/>
                <w:iCs/>
                <w:lang w:val="uk-UA"/>
              </w:rPr>
              <w:t xml:space="preserve"> “Західно</w:t>
            </w:r>
            <w:r w:rsidR="00614110" w:rsidRPr="000D083C">
              <w:rPr>
                <w:bCs/>
                <w:iCs/>
                <w:lang w:val="uk-UA"/>
              </w:rPr>
              <w:t xml:space="preserve"> -</w:t>
            </w:r>
            <w:r w:rsidR="005B5617" w:rsidRPr="000D083C">
              <w:rPr>
                <w:bCs/>
                <w:iCs/>
                <w:lang w:val="uk-UA"/>
              </w:rPr>
              <w:t xml:space="preserve"> Дніпровський центр професійно </w:t>
            </w:r>
            <w:r w:rsidR="00614110" w:rsidRPr="000D083C">
              <w:rPr>
                <w:bCs/>
                <w:iCs/>
                <w:lang w:val="uk-UA"/>
              </w:rPr>
              <w:t>-</w:t>
            </w:r>
            <w:r w:rsidR="005B5617" w:rsidRPr="000D083C">
              <w:rPr>
                <w:bCs/>
                <w:iCs/>
                <w:lang w:val="uk-UA"/>
              </w:rPr>
              <w:t xml:space="preserve"> технічної освіти</w:t>
            </w:r>
            <w:r w:rsidR="00E2773B" w:rsidRPr="000D083C">
              <w:rPr>
                <w:lang w:val="uk-UA"/>
              </w:rPr>
              <w:t>”</w:t>
            </w:r>
          </w:p>
        </w:tc>
        <w:tc>
          <w:tcPr>
            <w:tcW w:w="2410" w:type="dxa"/>
          </w:tcPr>
          <w:p w14:paraId="7E7AA81E" w14:textId="5AEC2718" w:rsidR="003A29F9" w:rsidRPr="000D083C" w:rsidRDefault="001035A3" w:rsidP="00A23F8A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3A29F9" w:rsidRPr="000D083C">
              <w:rPr>
                <w:color w:val="434343"/>
                <w:lang w:val="uk-UA"/>
              </w:rPr>
              <w:t>Відкриття 21 століття</w:t>
            </w:r>
            <w:r w:rsidR="00A23F8A" w:rsidRPr="000D083C">
              <w:rPr>
                <w:lang w:val="uk-UA"/>
              </w:rPr>
              <w:t>”</w:t>
            </w:r>
          </w:p>
        </w:tc>
      </w:tr>
      <w:tr w:rsidR="004456AB" w:rsidRPr="00034EC9" w14:paraId="7E3825B6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3391DF81" w14:textId="465473FA" w:rsidR="004456AB" w:rsidRPr="000D083C" w:rsidRDefault="004456AB" w:rsidP="004456A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/>
                <w:i/>
                <w:lang w:val="uk-UA"/>
              </w:rPr>
              <w:t>Номінація “</w:t>
            </w:r>
            <w:r w:rsidR="00B631CA" w:rsidRPr="000D083C">
              <w:rPr>
                <w:b/>
                <w:bCs/>
                <w:i/>
                <w:lang w:val="uk-UA"/>
              </w:rPr>
              <w:t>Рекламний</w:t>
            </w:r>
            <w:r w:rsidRPr="000D083C">
              <w:rPr>
                <w:b/>
                <w:bCs/>
                <w:i/>
                <w:lang w:val="uk-UA"/>
              </w:rPr>
              <w:t xml:space="preserve"> ролик</w:t>
            </w:r>
            <w:r w:rsidRPr="000D083C">
              <w:rPr>
                <w:b/>
                <w:i/>
                <w:lang w:val="uk-UA"/>
              </w:rPr>
              <w:t>”</w:t>
            </w:r>
          </w:p>
        </w:tc>
      </w:tr>
      <w:tr w:rsidR="004456AB" w:rsidRPr="00034EC9" w14:paraId="3EE8F805" w14:textId="77777777" w:rsidTr="00C13FD4">
        <w:trPr>
          <w:trHeight w:val="288"/>
        </w:trPr>
        <w:tc>
          <w:tcPr>
            <w:tcW w:w="10632" w:type="dxa"/>
            <w:gridSpan w:val="4"/>
            <w:noWrap/>
          </w:tcPr>
          <w:p w14:paraId="70BA8764" w14:textId="41840631" w:rsidR="004456AB" w:rsidRPr="000D083C" w:rsidRDefault="004456AB" w:rsidP="004456AB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/>
                <w:i/>
                <w:lang w:val="uk-UA"/>
              </w:rPr>
              <w:t>І місце</w:t>
            </w:r>
          </w:p>
        </w:tc>
      </w:tr>
      <w:tr w:rsidR="004E5059" w:rsidRPr="00034EC9" w14:paraId="047D6BAD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585FB447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59B4570" w14:textId="0B9CEE42" w:rsidR="000B316C" w:rsidRPr="000D083C" w:rsidRDefault="000B316C" w:rsidP="000D083C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>ТОНКОВА</w:t>
            </w:r>
          </w:p>
          <w:p w14:paraId="6A93E48D" w14:textId="1E6D03B7" w:rsidR="004E5059" w:rsidRPr="000D083C" w:rsidRDefault="004E5059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Кіра</w:t>
            </w:r>
          </w:p>
        </w:tc>
        <w:tc>
          <w:tcPr>
            <w:tcW w:w="5448" w:type="dxa"/>
          </w:tcPr>
          <w:p w14:paraId="08C5F06D" w14:textId="386AB801" w:rsidR="009378C3" w:rsidRPr="000D083C" w:rsidRDefault="009378C3" w:rsidP="000D083C">
            <w:pPr>
              <w:ind w:left="34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 xml:space="preserve">учениця </w:t>
            </w:r>
            <w:r w:rsidR="00F8062B">
              <w:rPr>
                <w:color w:val="434343"/>
                <w:lang w:val="uk-UA"/>
              </w:rPr>
              <w:t>11</w:t>
            </w:r>
            <w:r w:rsidRPr="000D083C">
              <w:rPr>
                <w:color w:val="434343"/>
                <w:lang w:val="uk-UA"/>
              </w:rPr>
              <w:t xml:space="preserve"> класу </w:t>
            </w:r>
            <w:r w:rsidRPr="000D083C">
              <w:rPr>
                <w:lang w:val="uk-UA"/>
              </w:rPr>
              <w:t>к</w:t>
            </w:r>
            <w:r w:rsidRPr="000D083C">
              <w:rPr>
                <w:color w:val="434343"/>
                <w:lang w:val="uk-UA"/>
              </w:rPr>
              <w:t xml:space="preserve">омунального закладу  освіти </w:t>
            </w:r>
            <w:r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 xml:space="preserve">Криворізький ліцей </w:t>
            </w:r>
            <w:r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>Джерело</w:t>
            </w:r>
            <w:r w:rsidRPr="000D083C">
              <w:rPr>
                <w:lang w:val="uk-UA"/>
              </w:rPr>
              <w:t>”</w:t>
            </w:r>
          </w:p>
          <w:p w14:paraId="46B3F07B" w14:textId="2CA535EE" w:rsidR="004E5059" w:rsidRPr="000D083C" w:rsidRDefault="009378C3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lastRenderedPageBreak/>
              <w:t>Дніпропетровської обласної ради”</w:t>
            </w:r>
          </w:p>
        </w:tc>
        <w:tc>
          <w:tcPr>
            <w:tcW w:w="2410" w:type="dxa"/>
          </w:tcPr>
          <w:p w14:paraId="001D70CF" w14:textId="4AA16057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lastRenderedPageBreak/>
              <w:t>“</w:t>
            </w:r>
            <w:r w:rsidR="004E5059" w:rsidRPr="000D083C">
              <w:rPr>
                <w:color w:val="434343"/>
                <w:lang w:val="uk-UA"/>
              </w:rPr>
              <w:t>Передвиборча кампанія</w:t>
            </w:r>
            <w:r w:rsidRPr="000D083C">
              <w:rPr>
                <w:lang w:val="uk-UA"/>
              </w:rPr>
              <w:t>”</w:t>
            </w:r>
          </w:p>
        </w:tc>
      </w:tr>
      <w:tr w:rsidR="0016626A" w:rsidRPr="00034EC9" w14:paraId="6080552A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46D3C29B" w14:textId="77777777" w:rsidR="0016626A" w:rsidRPr="001538F6" w:rsidRDefault="0016626A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4DD8947" w14:textId="77777777" w:rsidR="0016626A" w:rsidRPr="000D083C" w:rsidRDefault="0016626A" w:rsidP="000D083C">
            <w:pPr>
              <w:ind w:right="-250"/>
              <w:jc w:val="center"/>
              <w:rPr>
                <w:color w:val="434343"/>
                <w:lang w:val="uk-UA"/>
              </w:rPr>
            </w:pPr>
          </w:p>
        </w:tc>
        <w:tc>
          <w:tcPr>
            <w:tcW w:w="5448" w:type="dxa"/>
          </w:tcPr>
          <w:p w14:paraId="01E841E3" w14:textId="4042E976" w:rsidR="0016626A" w:rsidRPr="000D083C" w:rsidRDefault="0016626A" w:rsidP="000D083C">
            <w:pPr>
              <w:ind w:left="34"/>
              <w:jc w:val="center"/>
              <w:rPr>
                <w:lang w:val="uk-UA"/>
              </w:rPr>
            </w:pPr>
            <w:r w:rsidRPr="000D083C">
              <w:rPr>
                <w:b/>
                <w:i/>
                <w:lang w:val="uk-UA"/>
              </w:rPr>
              <w:t>ІІ місце</w:t>
            </w:r>
          </w:p>
        </w:tc>
        <w:tc>
          <w:tcPr>
            <w:tcW w:w="2410" w:type="dxa"/>
          </w:tcPr>
          <w:p w14:paraId="463453D1" w14:textId="77777777" w:rsidR="0016626A" w:rsidRPr="000D083C" w:rsidRDefault="0016626A" w:rsidP="000D083C">
            <w:pPr>
              <w:ind w:left="34"/>
              <w:jc w:val="center"/>
              <w:rPr>
                <w:lang w:val="uk-UA"/>
              </w:rPr>
            </w:pPr>
          </w:p>
        </w:tc>
      </w:tr>
      <w:tr w:rsidR="004E5059" w:rsidRPr="00034EC9" w14:paraId="71C203A4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5A988159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79C06DC7" w14:textId="0A2CFB2B" w:rsidR="000B316C" w:rsidRPr="000D083C" w:rsidRDefault="000B316C" w:rsidP="000D083C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>ГОРБ</w:t>
            </w:r>
          </w:p>
          <w:p w14:paraId="27A70FB5" w14:textId="7AAC6481" w:rsidR="004E5059" w:rsidRPr="000D083C" w:rsidRDefault="004E5059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Світлана</w:t>
            </w:r>
          </w:p>
        </w:tc>
        <w:tc>
          <w:tcPr>
            <w:tcW w:w="5448" w:type="dxa"/>
          </w:tcPr>
          <w:p w14:paraId="4F125451" w14:textId="21565F22" w:rsidR="004E5059" w:rsidRPr="000D083C" w:rsidRDefault="00DC72E0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вихованка г</w:t>
            </w:r>
            <w:r w:rsidRPr="000D083C">
              <w:rPr>
                <w:color w:val="434343"/>
                <w:lang w:val="uk-UA"/>
              </w:rPr>
              <w:t xml:space="preserve">уртка паперопластики </w:t>
            </w:r>
            <w:r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>Паперові викрутаси</w:t>
            </w:r>
            <w:r w:rsidRPr="000D083C">
              <w:rPr>
                <w:lang w:val="uk-UA"/>
              </w:rPr>
              <w:t>”</w:t>
            </w:r>
            <w:r w:rsidRPr="000D083C">
              <w:rPr>
                <w:color w:val="434343"/>
                <w:lang w:val="uk-UA"/>
              </w:rPr>
              <w:t xml:space="preserve"> </w:t>
            </w:r>
            <w:r w:rsidRPr="000D083C">
              <w:rPr>
                <w:lang w:val="uk-UA"/>
              </w:rPr>
              <w:t>к</w:t>
            </w:r>
            <w:r w:rsidRPr="000D083C">
              <w:rPr>
                <w:color w:val="434343"/>
                <w:lang w:val="uk-UA"/>
              </w:rPr>
              <w:t xml:space="preserve">омунального позашкільного навчального закладу </w:t>
            </w:r>
            <w:r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>Станція юних техніків Тернівського району</w:t>
            </w:r>
            <w:r w:rsidRPr="000D083C">
              <w:rPr>
                <w:lang w:val="uk-UA"/>
              </w:rPr>
              <w:t>”</w:t>
            </w:r>
            <w:r w:rsidRPr="000D083C">
              <w:rPr>
                <w:color w:val="434343"/>
                <w:lang w:val="uk-UA"/>
              </w:rPr>
              <w:t xml:space="preserve"> Криворізької міської ради</w:t>
            </w:r>
          </w:p>
        </w:tc>
        <w:tc>
          <w:tcPr>
            <w:tcW w:w="2410" w:type="dxa"/>
          </w:tcPr>
          <w:p w14:paraId="0D397ECC" w14:textId="27EE3C89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color w:val="434343"/>
                <w:lang w:val="uk-UA"/>
              </w:rPr>
              <w:t>Еко- іграшки з паперу</w:t>
            </w:r>
            <w:r w:rsidRPr="000D083C">
              <w:rPr>
                <w:lang w:val="uk-UA"/>
              </w:rPr>
              <w:t>”</w:t>
            </w:r>
          </w:p>
        </w:tc>
      </w:tr>
      <w:tr w:rsidR="004E5059" w:rsidRPr="00034EC9" w14:paraId="2A1F22CA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3B1298E0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537F8B3C" w14:textId="4298986F" w:rsidR="004E5059" w:rsidRPr="000D083C" w:rsidRDefault="000B316C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 xml:space="preserve">МАРТОВИЦЬКИЙ </w:t>
            </w:r>
            <w:r w:rsidR="004E5059" w:rsidRPr="000D083C">
              <w:rPr>
                <w:color w:val="434343"/>
                <w:lang w:val="uk-UA"/>
              </w:rPr>
              <w:t>Дмитро</w:t>
            </w:r>
          </w:p>
        </w:tc>
        <w:tc>
          <w:tcPr>
            <w:tcW w:w="5448" w:type="dxa"/>
          </w:tcPr>
          <w:p w14:paraId="5F0D7009" w14:textId="26FD9181" w:rsidR="004E5059" w:rsidRPr="000D083C" w:rsidRDefault="00F5629D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вихованець</w:t>
            </w:r>
            <w:r w:rsidRPr="000D083C">
              <w:rPr>
                <w:color w:val="434343"/>
                <w:lang w:val="uk-UA"/>
              </w:rPr>
              <w:t xml:space="preserve"> творчої лабораторії </w:t>
            </w:r>
            <w:r w:rsidR="006B4BC5" w:rsidRPr="000D083C">
              <w:rPr>
                <w:lang w:val="uk-UA"/>
              </w:rPr>
              <w:t>“</w:t>
            </w:r>
            <w:r w:rsidRPr="000D083C">
              <w:rPr>
                <w:color w:val="434343"/>
                <w:lang w:val="uk-UA"/>
              </w:rPr>
              <w:t>Третій поверх</w:t>
            </w:r>
            <w:r w:rsidR="006B4BC5" w:rsidRPr="000D083C">
              <w:rPr>
                <w:lang w:val="uk-UA"/>
              </w:rPr>
              <w:t xml:space="preserve">”, </w:t>
            </w:r>
            <w:r w:rsidRPr="000D083C">
              <w:rPr>
                <w:color w:val="434343"/>
                <w:lang w:val="uk-UA"/>
              </w:rPr>
              <w:t xml:space="preserve"> </w:t>
            </w:r>
            <w:r w:rsidR="00DC72E0" w:rsidRPr="000D083C">
              <w:rPr>
                <w:color w:val="434343"/>
                <w:lang w:val="uk-UA"/>
              </w:rPr>
              <w:t xml:space="preserve">учень 6 класу </w:t>
            </w:r>
            <w:r w:rsidR="00DC72E0" w:rsidRPr="000D083C">
              <w:rPr>
                <w:bCs/>
                <w:iCs/>
                <w:lang w:val="uk-UA"/>
              </w:rPr>
              <w:t>Криворізької гімназії № 72 Криворізької міської ради</w:t>
            </w:r>
          </w:p>
        </w:tc>
        <w:tc>
          <w:tcPr>
            <w:tcW w:w="2410" w:type="dxa"/>
          </w:tcPr>
          <w:p w14:paraId="218FF10C" w14:textId="6948DF42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color w:val="434343"/>
                <w:lang w:val="uk-UA"/>
              </w:rPr>
              <w:t>Мережа дитячих магазинів Lolly Dolly: новорічні подарунки, святкові пропозиції</w:t>
            </w:r>
            <w:r w:rsidRPr="000D083C">
              <w:rPr>
                <w:lang w:val="uk-UA"/>
              </w:rPr>
              <w:t>”</w:t>
            </w:r>
          </w:p>
        </w:tc>
      </w:tr>
      <w:tr w:rsidR="0016626A" w:rsidRPr="00034EC9" w14:paraId="67CAFB9E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75D327BE" w14:textId="77777777" w:rsidR="0016626A" w:rsidRPr="001538F6" w:rsidRDefault="0016626A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0A89EAE" w14:textId="77777777" w:rsidR="0016626A" w:rsidRPr="000D083C" w:rsidRDefault="0016626A" w:rsidP="000D083C">
            <w:pPr>
              <w:ind w:right="-250"/>
              <w:jc w:val="center"/>
              <w:rPr>
                <w:color w:val="434343"/>
                <w:lang w:val="uk-UA"/>
              </w:rPr>
            </w:pPr>
          </w:p>
        </w:tc>
        <w:tc>
          <w:tcPr>
            <w:tcW w:w="5448" w:type="dxa"/>
          </w:tcPr>
          <w:p w14:paraId="1FDC6064" w14:textId="44170FD1" w:rsidR="0016626A" w:rsidRPr="000D083C" w:rsidRDefault="0016626A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/>
                <w:i/>
                <w:lang w:val="uk-UA"/>
              </w:rPr>
              <w:t>ІІІ місце</w:t>
            </w:r>
          </w:p>
        </w:tc>
        <w:tc>
          <w:tcPr>
            <w:tcW w:w="2410" w:type="dxa"/>
          </w:tcPr>
          <w:p w14:paraId="646A945F" w14:textId="77777777" w:rsidR="0016626A" w:rsidRPr="000D083C" w:rsidRDefault="0016626A" w:rsidP="000D083C">
            <w:pPr>
              <w:ind w:left="34"/>
              <w:jc w:val="center"/>
              <w:rPr>
                <w:lang w:val="uk-UA"/>
              </w:rPr>
            </w:pPr>
          </w:p>
        </w:tc>
      </w:tr>
      <w:tr w:rsidR="004E5059" w:rsidRPr="00034EC9" w14:paraId="160692B6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07867986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51AD8A32" w14:textId="77777777" w:rsidR="000B316C" w:rsidRPr="000D083C" w:rsidRDefault="000B316C" w:rsidP="000D083C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>БЕЗСОНОВ</w:t>
            </w:r>
          </w:p>
          <w:p w14:paraId="4CF0D0DC" w14:textId="2C24E45E" w:rsidR="004E5059" w:rsidRPr="000D083C" w:rsidRDefault="004E5059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Микита</w:t>
            </w:r>
          </w:p>
        </w:tc>
        <w:tc>
          <w:tcPr>
            <w:tcW w:w="5448" w:type="dxa"/>
          </w:tcPr>
          <w:p w14:paraId="33F4E55B" w14:textId="1E59ADD0" w:rsidR="0021190D" w:rsidRPr="000D083C" w:rsidRDefault="003903C5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>у</w:t>
            </w:r>
            <w:r w:rsidR="006B4BC5" w:rsidRPr="000D083C">
              <w:rPr>
                <w:bCs/>
                <w:iCs/>
                <w:lang w:val="uk-UA"/>
              </w:rPr>
              <w:t>чень 9 класу</w:t>
            </w:r>
            <w:r w:rsidRPr="000D083C">
              <w:rPr>
                <w:bCs/>
                <w:iCs/>
                <w:lang w:val="uk-UA"/>
              </w:rPr>
              <w:t xml:space="preserve"> </w:t>
            </w:r>
            <w:r w:rsidR="006B4BC5" w:rsidRPr="000D083C">
              <w:rPr>
                <w:bCs/>
                <w:iCs/>
                <w:lang w:val="uk-UA"/>
              </w:rPr>
              <w:t>Ліце</w:t>
            </w:r>
            <w:r w:rsidR="0021190D" w:rsidRPr="000D083C">
              <w:rPr>
                <w:bCs/>
                <w:iCs/>
                <w:lang w:val="uk-UA"/>
              </w:rPr>
              <w:t>ю</w:t>
            </w:r>
            <w:r w:rsidR="006B4BC5" w:rsidRPr="000D083C">
              <w:rPr>
                <w:bCs/>
                <w:iCs/>
                <w:lang w:val="uk-UA"/>
              </w:rPr>
              <w:t xml:space="preserve"> №</w:t>
            </w:r>
            <w:r w:rsidRPr="000D083C">
              <w:rPr>
                <w:bCs/>
                <w:iCs/>
                <w:lang w:val="uk-UA"/>
              </w:rPr>
              <w:t xml:space="preserve"> </w:t>
            </w:r>
            <w:r w:rsidR="006B4BC5" w:rsidRPr="000D083C">
              <w:rPr>
                <w:bCs/>
                <w:iCs/>
                <w:lang w:val="uk-UA"/>
              </w:rPr>
              <w:t>5</w:t>
            </w:r>
          </w:p>
          <w:p w14:paraId="4D897731" w14:textId="2196DEFA" w:rsidR="004E5059" w:rsidRPr="000D083C" w:rsidRDefault="006B4BC5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>Павлоградської міської ради</w:t>
            </w:r>
          </w:p>
        </w:tc>
        <w:tc>
          <w:tcPr>
            <w:tcW w:w="2410" w:type="dxa"/>
          </w:tcPr>
          <w:p w14:paraId="2DAE6287" w14:textId="2BA9D533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color w:val="434343"/>
                <w:lang w:val="uk-UA"/>
              </w:rPr>
              <w:t>Реклама відеоігор</w:t>
            </w:r>
            <w:r w:rsidRPr="000D083C">
              <w:rPr>
                <w:lang w:val="uk-UA"/>
              </w:rPr>
              <w:t>”</w:t>
            </w:r>
          </w:p>
        </w:tc>
      </w:tr>
      <w:tr w:rsidR="004E5059" w:rsidRPr="00034EC9" w14:paraId="13638F6A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15371667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7D632F6D" w14:textId="716DB8DC" w:rsidR="004E5059" w:rsidRPr="000D083C" w:rsidRDefault="000B316C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 xml:space="preserve">БУХАНЕЦЬ </w:t>
            </w:r>
            <w:r w:rsidR="004E5059" w:rsidRPr="000D083C">
              <w:rPr>
                <w:color w:val="434343"/>
                <w:lang w:val="uk-UA"/>
              </w:rPr>
              <w:t>Олександра</w:t>
            </w:r>
          </w:p>
        </w:tc>
        <w:tc>
          <w:tcPr>
            <w:tcW w:w="5448" w:type="dxa"/>
          </w:tcPr>
          <w:p w14:paraId="69651B73" w14:textId="1959C7E2" w:rsidR="00BC46F1" w:rsidRPr="000D083C" w:rsidRDefault="00F82252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 xml:space="preserve">учень 10 класу </w:t>
            </w:r>
            <w:r w:rsidR="00BC46F1" w:rsidRPr="000D083C">
              <w:rPr>
                <w:bCs/>
                <w:iCs/>
                <w:lang w:val="uk-UA"/>
              </w:rPr>
              <w:t>Чаплинського ліцею</w:t>
            </w:r>
          </w:p>
          <w:p w14:paraId="611F69C6" w14:textId="4893CE7B" w:rsidR="004E5059" w:rsidRPr="000D083C" w:rsidRDefault="00BC46F1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>Юр'ївської селищної ради</w:t>
            </w:r>
          </w:p>
        </w:tc>
        <w:tc>
          <w:tcPr>
            <w:tcW w:w="2410" w:type="dxa"/>
          </w:tcPr>
          <w:p w14:paraId="0D29B077" w14:textId="0D36C03C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color w:val="434343"/>
                <w:lang w:val="uk-UA"/>
              </w:rPr>
              <w:t>Стріт арт по-українськи</w:t>
            </w:r>
            <w:r w:rsidRPr="000D083C">
              <w:rPr>
                <w:lang w:val="uk-UA"/>
              </w:rPr>
              <w:t>”</w:t>
            </w:r>
          </w:p>
        </w:tc>
      </w:tr>
      <w:tr w:rsidR="004E5059" w:rsidRPr="00034EC9" w14:paraId="0E26D13A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6D81823D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BC6F3FF" w14:textId="2455FB9A" w:rsidR="000B316C" w:rsidRPr="000D083C" w:rsidRDefault="000B316C" w:rsidP="000D083C">
            <w:pPr>
              <w:ind w:right="-250"/>
              <w:jc w:val="center"/>
              <w:rPr>
                <w:color w:val="434343"/>
                <w:lang w:val="uk-UA"/>
              </w:rPr>
            </w:pPr>
            <w:r w:rsidRPr="000D083C">
              <w:rPr>
                <w:color w:val="434343"/>
                <w:lang w:val="uk-UA"/>
              </w:rPr>
              <w:t>КРАВЧЕНКО</w:t>
            </w:r>
          </w:p>
          <w:p w14:paraId="1C6E48DC" w14:textId="11A1F5E6" w:rsidR="004E5059" w:rsidRPr="000D083C" w:rsidRDefault="004E5059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color w:val="434343"/>
                <w:lang w:val="uk-UA"/>
              </w:rPr>
              <w:t>Ярослав</w:t>
            </w:r>
          </w:p>
        </w:tc>
        <w:tc>
          <w:tcPr>
            <w:tcW w:w="5448" w:type="dxa"/>
          </w:tcPr>
          <w:p w14:paraId="4DEDEC93" w14:textId="18B7E865" w:rsidR="004E5059" w:rsidRPr="000D083C" w:rsidRDefault="00C13FD4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Cs/>
                <w:iCs/>
                <w:lang w:val="uk-UA"/>
              </w:rPr>
              <w:t xml:space="preserve">студент ІІ курсу </w:t>
            </w:r>
            <w:r w:rsidR="00BC46F1" w:rsidRPr="000D083C">
              <w:rPr>
                <w:bCs/>
                <w:iCs/>
                <w:lang w:val="uk-UA"/>
              </w:rPr>
              <w:t>Професійно-технічн</w:t>
            </w:r>
            <w:r w:rsidRPr="000D083C">
              <w:rPr>
                <w:bCs/>
                <w:iCs/>
                <w:lang w:val="uk-UA"/>
              </w:rPr>
              <w:t>ого</w:t>
            </w:r>
            <w:r w:rsidR="00BC46F1" w:rsidRPr="000D083C">
              <w:rPr>
                <w:bCs/>
                <w:iCs/>
                <w:lang w:val="uk-UA"/>
              </w:rPr>
              <w:t xml:space="preserve"> училищ</w:t>
            </w:r>
            <w:r w:rsidRPr="000D083C">
              <w:rPr>
                <w:bCs/>
                <w:iCs/>
                <w:lang w:val="uk-UA"/>
              </w:rPr>
              <w:t>а</w:t>
            </w:r>
            <w:r w:rsidR="00BC46F1" w:rsidRPr="000D083C">
              <w:rPr>
                <w:bCs/>
                <w:iCs/>
                <w:lang w:val="uk-UA"/>
              </w:rPr>
              <w:t xml:space="preserve"> №</w:t>
            </w:r>
            <w:r w:rsidR="00901340">
              <w:rPr>
                <w:bCs/>
                <w:iCs/>
                <w:lang w:val="uk-UA"/>
              </w:rPr>
              <w:t xml:space="preserve"> </w:t>
            </w:r>
            <w:r w:rsidR="00BC46F1" w:rsidRPr="000D083C">
              <w:rPr>
                <w:bCs/>
                <w:iCs/>
                <w:lang w:val="uk-UA"/>
              </w:rPr>
              <w:t>88</w:t>
            </w:r>
          </w:p>
        </w:tc>
        <w:tc>
          <w:tcPr>
            <w:tcW w:w="2410" w:type="dxa"/>
          </w:tcPr>
          <w:p w14:paraId="3B999646" w14:textId="59F3B5E1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color w:val="434343"/>
                <w:lang w:val="uk-UA"/>
              </w:rPr>
              <w:t xml:space="preserve">ПТУ № 88 </w:t>
            </w:r>
            <w:r w:rsidR="00BC46F1" w:rsidRPr="000D083C">
              <w:rPr>
                <w:color w:val="434343"/>
                <w:lang w:val="uk-UA"/>
              </w:rPr>
              <w:t>Д</w:t>
            </w:r>
            <w:r w:rsidR="004E5059" w:rsidRPr="000D083C">
              <w:rPr>
                <w:color w:val="434343"/>
                <w:lang w:val="uk-UA"/>
              </w:rPr>
              <w:t>ніпропетровщини: стартуйте в агробізнесі з професійними знаннями та практичними навичками!</w:t>
            </w:r>
            <w:r w:rsidRPr="000D083C">
              <w:rPr>
                <w:lang w:val="uk-UA"/>
              </w:rPr>
              <w:t>”</w:t>
            </w:r>
          </w:p>
        </w:tc>
      </w:tr>
      <w:tr w:rsidR="004E5059" w:rsidRPr="00034EC9" w14:paraId="257C415D" w14:textId="77777777" w:rsidTr="000D083C">
        <w:trPr>
          <w:trHeight w:val="288"/>
        </w:trPr>
        <w:tc>
          <w:tcPr>
            <w:tcW w:w="648" w:type="dxa"/>
            <w:noWrap/>
            <w:vAlign w:val="center"/>
          </w:tcPr>
          <w:p w14:paraId="7CD5E2F8" w14:textId="77777777" w:rsidR="004E5059" w:rsidRPr="001538F6" w:rsidRDefault="004E5059" w:rsidP="004E5059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A664602" w14:textId="0D633FD1" w:rsidR="000B316C" w:rsidRPr="000D083C" w:rsidRDefault="000B316C" w:rsidP="000D083C">
            <w:pPr>
              <w:ind w:right="-250"/>
              <w:jc w:val="center"/>
              <w:rPr>
                <w:lang w:val="uk-UA"/>
              </w:rPr>
            </w:pPr>
            <w:r w:rsidRPr="000D083C">
              <w:rPr>
                <w:lang w:val="uk-UA"/>
              </w:rPr>
              <w:t>СЛАБІЄВ</w:t>
            </w:r>
          </w:p>
          <w:p w14:paraId="34712CB2" w14:textId="3393DE70" w:rsidR="004E5059" w:rsidRPr="000D083C" w:rsidRDefault="004E5059" w:rsidP="000D083C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Михайло</w:t>
            </w:r>
          </w:p>
        </w:tc>
        <w:tc>
          <w:tcPr>
            <w:tcW w:w="5448" w:type="dxa"/>
          </w:tcPr>
          <w:p w14:paraId="74CC7204" w14:textId="3B98A9D3" w:rsidR="004E5059" w:rsidRPr="00152D12" w:rsidRDefault="001079A0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lang w:val="uk-UA"/>
              </w:rPr>
              <w:t>вихованець дитячої відеостудії “Такекіно”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2410" w:type="dxa"/>
          </w:tcPr>
          <w:p w14:paraId="623EFCFC" w14:textId="6E7DD3D4" w:rsidR="004E5059" w:rsidRPr="000D083C" w:rsidRDefault="000B316C" w:rsidP="000D083C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lang w:val="uk-UA"/>
              </w:rPr>
              <w:t>“</w:t>
            </w:r>
            <w:r w:rsidR="004E5059" w:rsidRPr="000D083C">
              <w:rPr>
                <w:lang w:val="uk-UA"/>
              </w:rPr>
              <w:t>Авіамодельний гурток</w:t>
            </w:r>
            <w:r w:rsidR="006B1FAA" w:rsidRPr="000D083C">
              <w:rPr>
                <w:lang w:val="uk-UA"/>
              </w:rPr>
              <w:t>”</w:t>
            </w:r>
          </w:p>
        </w:tc>
      </w:tr>
      <w:tr w:rsidR="00C57A34" w:rsidRPr="00034EC9" w14:paraId="267D2C35" w14:textId="77777777" w:rsidTr="00C832C6">
        <w:trPr>
          <w:trHeight w:val="288"/>
        </w:trPr>
        <w:tc>
          <w:tcPr>
            <w:tcW w:w="10632" w:type="dxa"/>
            <w:gridSpan w:val="4"/>
            <w:noWrap/>
          </w:tcPr>
          <w:p w14:paraId="6A35A162" w14:textId="023B01B3" w:rsidR="00C57A34" w:rsidRPr="00152D12" w:rsidRDefault="00C57A34" w:rsidP="00C57A3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b/>
                <w:i/>
                <w:lang w:val="uk-UA"/>
              </w:rPr>
              <w:t>Номінація “</w:t>
            </w:r>
            <w:r w:rsidRPr="00152D12">
              <w:rPr>
                <w:b/>
                <w:bCs/>
                <w:i/>
                <w:lang w:val="uk-UA"/>
              </w:rPr>
              <w:t>Соціальний ролик</w:t>
            </w:r>
            <w:r w:rsidRPr="00152D12">
              <w:rPr>
                <w:b/>
                <w:i/>
                <w:lang w:val="uk-UA"/>
              </w:rPr>
              <w:t>”</w:t>
            </w:r>
          </w:p>
        </w:tc>
      </w:tr>
      <w:tr w:rsidR="00C57A34" w:rsidRPr="00034EC9" w14:paraId="6AF7A076" w14:textId="77777777" w:rsidTr="00C832C6">
        <w:trPr>
          <w:trHeight w:val="288"/>
        </w:trPr>
        <w:tc>
          <w:tcPr>
            <w:tcW w:w="10632" w:type="dxa"/>
            <w:gridSpan w:val="4"/>
            <w:noWrap/>
          </w:tcPr>
          <w:p w14:paraId="054609EE" w14:textId="4FE4CCA0" w:rsidR="00C57A34" w:rsidRPr="00152D12" w:rsidRDefault="00C57A34" w:rsidP="00C57A3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b/>
                <w:i/>
                <w:lang w:val="uk-UA"/>
              </w:rPr>
              <w:t>І місце</w:t>
            </w:r>
          </w:p>
        </w:tc>
      </w:tr>
      <w:tr w:rsidR="00196441" w:rsidRPr="00034EC9" w14:paraId="1D83BD7D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38D3C721" w14:textId="77777777" w:rsidR="00196441" w:rsidRPr="001538F6" w:rsidRDefault="00196441" w:rsidP="0019644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0C12044B" w14:textId="0FE763CB" w:rsidR="00FE44CB" w:rsidRPr="00C146E3" w:rsidRDefault="00C846F3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C146E3">
              <w:rPr>
                <w:color w:val="434343"/>
              </w:rPr>
              <w:t>ГАПОН</w:t>
            </w:r>
          </w:p>
          <w:p w14:paraId="2F8B04FF" w14:textId="3AEC1ED7" w:rsidR="00196441" w:rsidRPr="00C146E3" w:rsidRDefault="0019644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C146E3">
              <w:rPr>
                <w:color w:val="434343"/>
              </w:rPr>
              <w:t>Елеонора</w:t>
            </w:r>
          </w:p>
        </w:tc>
        <w:tc>
          <w:tcPr>
            <w:tcW w:w="5448" w:type="dxa"/>
          </w:tcPr>
          <w:p w14:paraId="034B7379" w14:textId="6CD29C41" w:rsidR="00196441" w:rsidRPr="00152D12" w:rsidRDefault="0028339D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lang w:val="uk-UA"/>
              </w:rPr>
              <w:t xml:space="preserve">вихованка </w:t>
            </w:r>
            <w:r w:rsidR="00CC1950" w:rsidRPr="00152D12">
              <w:rPr>
                <w:lang w:val="uk-UA"/>
              </w:rPr>
              <w:t>“З</w:t>
            </w:r>
            <w:r w:rsidRPr="00152D12">
              <w:rPr>
                <w:lang w:val="uk-UA"/>
              </w:rPr>
              <w:t>разкового художнього колективу</w:t>
            </w:r>
            <w:r w:rsidR="00CC1950" w:rsidRPr="00152D12">
              <w:rPr>
                <w:lang w:val="uk-UA"/>
              </w:rPr>
              <w:t>”</w:t>
            </w:r>
            <w:r w:rsidRPr="00152D12">
              <w:rPr>
                <w:lang w:val="uk-UA"/>
              </w:rPr>
              <w:t xml:space="preserve"> дитячого театрального колективу “Натхнення” комунального </w:t>
            </w:r>
            <w:r w:rsidR="006B2298" w:rsidRPr="00152D12">
              <w:rPr>
                <w:bCs/>
                <w:iCs/>
                <w:lang w:val="uk-UA"/>
              </w:rPr>
              <w:t xml:space="preserve">закладу позашкільної освіти </w:t>
            </w:r>
            <w:r w:rsidR="00CC1950" w:rsidRPr="00152D12">
              <w:rPr>
                <w:lang w:val="uk-UA"/>
              </w:rPr>
              <w:t>“</w:t>
            </w:r>
            <w:r w:rsidR="006B2298" w:rsidRPr="00152D12">
              <w:rPr>
                <w:bCs/>
                <w:iCs/>
                <w:lang w:val="uk-UA"/>
              </w:rPr>
              <w:t>Палац творчості дітей та юнацтва</w:t>
            </w:r>
            <w:r w:rsidR="00CC1950" w:rsidRPr="00152D12">
              <w:rPr>
                <w:lang w:val="uk-UA"/>
              </w:rPr>
              <w:t>”</w:t>
            </w:r>
            <w:r w:rsidR="006B2298" w:rsidRPr="00152D12">
              <w:rPr>
                <w:bCs/>
                <w:iCs/>
                <w:lang w:val="uk-UA"/>
              </w:rPr>
              <w:t xml:space="preserve"> Дніпровської міської ради</w:t>
            </w:r>
          </w:p>
        </w:tc>
        <w:tc>
          <w:tcPr>
            <w:tcW w:w="2410" w:type="dxa"/>
          </w:tcPr>
          <w:p w14:paraId="00998B5A" w14:textId="5CAE9A9B" w:rsidR="00196441" w:rsidRPr="00C146E3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196441" w:rsidRPr="00C146E3">
              <w:rPr>
                <w:color w:val="434343"/>
              </w:rPr>
              <w:t>Як ти?</w:t>
            </w:r>
            <w:r w:rsidRPr="00C146E3">
              <w:rPr>
                <w:lang w:val="uk-UA"/>
              </w:rPr>
              <w:t xml:space="preserve"> ”</w:t>
            </w:r>
          </w:p>
        </w:tc>
      </w:tr>
      <w:tr w:rsidR="00196441" w:rsidRPr="00034EC9" w14:paraId="3D91F995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62091AF3" w14:textId="77777777" w:rsidR="00196441" w:rsidRPr="001538F6" w:rsidRDefault="00196441" w:rsidP="0019644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88DC189" w14:textId="0F67EB82" w:rsidR="002E4D9A" w:rsidRPr="00C146E3" w:rsidRDefault="00C846F3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C146E3">
              <w:rPr>
                <w:color w:val="434343"/>
              </w:rPr>
              <w:t>ОЛЬХОВСЬКА</w:t>
            </w:r>
          </w:p>
          <w:p w14:paraId="125BD254" w14:textId="20C2A60E" w:rsidR="00196441" w:rsidRPr="00C146E3" w:rsidRDefault="0019644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C146E3">
              <w:rPr>
                <w:color w:val="434343"/>
              </w:rPr>
              <w:t>Оксана</w:t>
            </w:r>
          </w:p>
        </w:tc>
        <w:tc>
          <w:tcPr>
            <w:tcW w:w="5448" w:type="dxa"/>
          </w:tcPr>
          <w:p w14:paraId="67A0ADD7" w14:textId="03335238" w:rsidR="00196441" w:rsidRPr="00152D12" w:rsidRDefault="002E4D9A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lang w:val="uk-UA"/>
              </w:rPr>
              <w:t>вихованка гуртка журналістики “Прес-центр “ТСН”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  <w:tc>
          <w:tcPr>
            <w:tcW w:w="2410" w:type="dxa"/>
          </w:tcPr>
          <w:p w14:paraId="1A39FC55" w14:textId="69BFD9FE" w:rsidR="00196441" w:rsidRPr="00C146E3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196441" w:rsidRPr="00C146E3">
              <w:rPr>
                <w:color w:val="434343"/>
              </w:rPr>
              <w:t>Життя без алкоголю, тютюну і наркотиків</w:t>
            </w:r>
            <w:r w:rsidRPr="00C146E3">
              <w:rPr>
                <w:lang w:val="uk-UA"/>
              </w:rPr>
              <w:t>”</w:t>
            </w:r>
          </w:p>
        </w:tc>
      </w:tr>
      <w:tr w:rsidR="00196441" w:rsidRPr="00034EC9" w14:paraId="3CE7BDB7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2420A584" w14:textId="77777777" w:rsidR="00196441" w:rsidRPr="001538F6" w:rsidRDefault="00196441" w:rsidP="0019644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37A915F" w14:textId="7C80B82D" w:rsidR="00196441" w:rsidRPr="007F3CDD" w:rsidRDefault="001E05B6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>
              <w:rPr>
                <w:color w:val="434343"/>
                <w:lang w:val="uk-UA"/>
              </w:rPr>
              <w:t>Гурток відеоаматорів</w:t>
            </w:r>
          </w:p>
        </w:tc>
        <w:tc>
          <w:tcPr>
            <w:tcW w:w="5448" w:type="dxa"/>
          </w:tcPr>
          <w:p w14:paraId="6027A9E0" w14:textId="4E2B8F09" w:rsidR="00196441" w:rsidRPr="00152D12" w:rsidRDefault="00AF204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bCs/>
                <w:iCs/>
                <w:lang w:val="uk-UA"/>
              </w:rPr>
              <w:t xml:space="preserve">студенти ІІ курсу Державного навчального закладу </w:t>
            </w:r>
            <w:r w:rsidRPr="00152D12">
              <w:rPr>
                <w:lang w:val="uk-UA"/>
              </w:rPr>
              <w:t>“</w:t>
            </w:r>
            <w:r w:rsidRPr="00152D12">
              <w:rPr>
                <w:bCs/>
                <w:iCs/>
                <w:lang w:val="uk-UA"/>
              </w:rPr>
              <w:t>Інгулецький професійний ліцей</w:t>
            </w:r>
            <w:r w:rsidRPr="00152D12">
              <w:rPr>
                <w:lang w:val="uk-UA"/>
              </w:rPr>
              <w:t>”</w:t>
            </w:r>
          </w:p>
        </w:tc>
        <w:tc>
          <w:tcPr>
            <w:tcW w:w="2410" w:type="dxa"/>
          </w:tcPr>
          <w:p w14:paraId="6CACD156" w14:textId="0A09A40E" w:rsidR="00196441" w:rsidRPr="007F3CDD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196441" w:rsidRPr="007F3CDD">
              <w:rPr>
                <w:color w:val="434343"/>
                <w:lang w:val="uk-UA"/>
              </w:rPr>
              <w:t>Д</w:t>
            </w:r>
            <w:r w:rsidR="00272B96" w:rsidRPr="007F3CDD">
              <w:rPr>
                <w:color w:val="434343"/>
                <w:lang w:val="uk-UA"/>
              </w:rPr>
              <w:t>ень</w:t>
            </w:r>
            <w:r w:rsidR="00196441" w:rsidRPr="007F3CDD">
              <w:rPr>
                <w:color w:val="434343"/>
                <w:lang w:val="uk-UA"/>
              </w:rPr>
              <w:t xml:space="preserve"> </w:t>
            </w:r>
            <w:r w:rsidR="00272B96" w:rsidRPr="007F3CDD">
              <w:rPr>
                <w:color w:val="434343"/>
                <w:lang w:val="uk-UA"/>
              </w:rPr>
              <w:t>гідності</w:t>
            </w:r>
            <w:r w:rsidR="00196441" w:rsidRPr="007F3CDD">
              <w:rPr>
                <w:color w:val="434343"/>
                <w:lang w:val="uk-UA"/>
              </w:rPr>
              <w:t>-2024</w:t>
            </w:r>
            <w:r w:rsidR="003F007D" w:rsidRPr="00C146E3">
              <w:rPr>
                <w:lang w:val="uk-UA"/>
              </w:rPr>
              <w:t>”</w:t>
            </w:r>
          </w:p>
        </w:tc>
      </w:tr>
      <w:tr w:rsidR="007F3CDD" w:rsidRPr="00034EC9" w14:paraId="7333349E" w14:textId="77777777" w:rsidTr="007F3CDD">
        <w:trPr>
          <w:trHeight w:val="337"/>
        </w:trPr>
        <w:tc>
          <w:tcPr>
            <w:tcW w:w="10632" w:type="dxa"/>
            <w:gridSpan w:val="4"/>
            <w:noWrap/>
            <w:vAlign w:val="center"/>
          </w:tcPr>
          <w:p w14:paraId="1DA8E3AD" w14:textId="03A2A9AF" w:rsidR="007F3CDD" w:rsidRPr="00152D12" w:rsidRDefault="007F3CDD" w:rsidP="00C146E3">
            <w:pPr>
              <w:ind w:left="34"/>
              <w:jc w:val="center"/>
              <w:rPr>
                <w:color w:val="434343"/>
                <w:lang w:val="uk-UA"/>
              </w:rPr>
            </w:pPr>
            <w:r w:rsidRPr="00152D12">
              <w:rPr>
                <w:b/>
                <w:i/>
                <w:lang w:val="uk-UA"/>
              </w:rPr>
              <w:t>ІІ місце</w:t>
            </w:r>
          </w:p>
        </w:tc>
      </w:tr>
      <w:tr w:rsidR="00592461" w:rsidRPr="00034EC9" w14:paraId="6F4B2773" w14:textId="77777777" w:rsidTr="00A61901">
        <w:trPr>
          <w:trHeight w:val="1326"/>
        </w:trPr>
        <w:tc>
          <w:tcPr>
            <w:tcW w:w="648" w:type="dxa"/>
            <w:noWrap/>
            <w:vAlign w:val="center"/>
          </w:tcPr>
          <w:p w14:paraId="2165D77F" w14:textId="77777777" w:rsidR="00592461" w:rsidRPr="001538F6" w:rsidRDefault="00592461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5B08D796" w14:textId="6DE421AA" w:rsidR="00592461" w:rsidRPr="007F3CDD" w:rsidRDefault="00472847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 xml:space="preserve">БОБКОВ </w:t>
            </w:r>
            <w:r w:rsidR="00592461" w:rsidRPr="007F3CDD">
              <w:rPr>
                <w:color w:val="434343"/>
                <w:lang w:val="uk-UA"/>
              </w:rPr>
              <w:t>Тимур</w:t>
            </w:r>
          </w:p>
        </w:tc>
        <w:tc>
          <w:tcPr>
            <w:tcW w:w="5448" w:type="dxa"/>
          </w:tcPr>
          <w:p w14:paraId="7D437506" w14:textId="63E4732F" w:rsidR="00592461" w:rsidRPr="00152D12" w:rsidRDefault="00670F06" w:rsidP="00A61901">
            <w:pPr>
              <w:jc w:val="center"/>
              <w:rPr>
                <w:color w:val="434343"/>
                <w:lang w:val="uk-UA"/>
              </w:rPr>
            </w:pPr>
            <w:r w:rsidRPr="00152D12">
              <w:rPr>
                <w:lang w:val="uk-UA"/>
              </w:rPr>
              <w:t>вихованець</w:t>
            </w:r>
            <w:r w:rsidRPr="00152D12">
              <w:rPr>
                <w:bCs/>
                <w:iCs/>
                <w:lang w:val="uk-UA"/>
              </w:rPr>
              <w:t xml:space="preserve"> гуртка </w:t>
            </w:r>
            <w:r w:rsidRPr="00152D12">
              <w:rPr>
                <w:lang w:val="uk-UA"/>
              </w:rPr>
              <w:t>“</w:t>
            </w:r>
            <w:r w:rsidR="000D1E0B" w:rsidRPr="00152D12">
              <w:rPr>
                <w:bCs/>
                <w:iCs/>
                <w:lang w:val="uk-UA"/>
              </w:rPr>
              <w:t>Дивослово</w:t>
            </w:r>
            <w:r w:rsidRPr="00152D12">
              <w:rPr>
                <w:lang w:val="uk-UA"/>
              </w:rPr>
              <w:t xml:space="preserve">”, </w:t>
            </w:r>
            <w:r w:rsidR="005E65FF" w:rsidRPr="00152D12">
              <w:rPr>
                <w:bCs/>
                <w:iCs/>
                <w:lang w:val="uk-UA"/>
              </w:rPr>
              <w:t xml:space="preserve">учень 11 класу </w:t>
            </w:r>
            <w:r w:rsidR="005E65FF" w:rsidRPr="00152D12">
              <w:rPr>
                <w:color w:val="434343"/>
                <w:lang w:val="uk-UA"/>
              </w:rPr>
              <w:t xml:space="preserve">комунального закладу освіти </w:t>
            </w:r>
            <w:r w:rsidR="005E65FF" w:rsidRPr="00152D12">
              <w:rPr>
                <w:lang w:val="uk-UA"/>
              </w:rPr>
              <w:t>“</w:t>
            </w:r>
            <w:r w:rsidR="005E65FF" w:rsidRPr="00152D12">
              <w:rPr>
                <w:color w:val="434343"/>
                <w:lang w:val="uk-UA"/>
              </w:rPr>
              <w:t>Криворізький центр підготовки та перепідготовки робітничих кадрів будівельної галузі</w:t>
            </w:r>
            <w:r w:rsidR="000D1E0B" w:rsidRPr="00152D12">
              <w:rPr>
                <w:lang w:val="uk-UA"/>
              </w:rPr>
              <w:t>”</w:t>
            </w:r>
            <w:r w:rsidR="005E65FF" w:rsidRPr="00152D12">
              <w:rPr>
                <w:color w:val="434343"/>
                <w:lang w:val="uk-UA"/>
              </w:rPr>
              <w:t xml:space="preserve"> Дніпропетровської обласної ради</w:t>
            </w:r>
            <w:r w:rsidR="000D1E0B" w:rsidRPr="00152D12">
              <w:rPr>
                <w:lang w:val="uk-UA"/>
              </w:rPr>
              <w:t>”</w:t>
            </w:r>
          </w:p>
        </w:tc>
        <w:tc>
          <w:tcPr>
            <w:tcW w:w="2410" w:type="dxa"/>
          </w:tcPr>
          <w:p w14:paraId="1FED57B9" w14:textId="687A57A5" w:rsidR="00592461" w:rsidRPr="007F3CDD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592461" w:rsidRPr="007F3CDD">
              <w:rPr>
                <w:color w:val="434343"/>
                <w:lang w:val="uk-UA"/>
              </w:rPr>
              <w:t>Мрії тих, хто не може про них розповісти</w:t>
            </w:r>
            <w:r w:rsidR="003F007D" w:rsidRPr="00C146E3">
              <w:rPr>
                <w:lang w:val="uk-UA"/>
              </w:rPr>
              <w:t>”</w:t>
            </w:r>
          </w:p>
        </w:tc>
      </w:tr>
      <w:tr w:rsidR="00592461" w:rsidRPr="00034EC9" w14:paraId="1B40008C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176006C1" w14:textId="77777777" w:rsidR="00592461" w:rsidRPr="001538F6" w:rsidRDefault="00592461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6C765C65" w14:textId="77777777" w:rsidR="009B48E0" w:rsidRDefault="00472847" w:rsidP="00C146E3">
            <w:pPr>
              <w:ind w:right="-250"/>
              <w:jc w:val="center"/>
              <w:rPr>
                <w:lang w:val="uk-UA"/>
              </w:rPr>
            </w:pPr>
            <w:r w:rsidRPr="007F3CDD">
              <w:rPr>
                <w:lang w:val="uk-UA"/>
              </w:rPr>
              <w:t xml:space="preserve">ДИКА </w:t>
            </w:r>
          </w:p>
          <w:p w14:paraId="70DD6E2C" w14:textId="13F6570D" w:rsidR="00472847" w:rsidRPr="007F3CDD" w:rsidRDefault="00592461" w:rsidP="00C146E3">
            <w:pPr>
              <w:ind w:right="-250"/>
              <w:jc w:val="center"/>
              <w:rPr>
                <w:lang w:val="uk-UA"/>
              </w:rPr>
            </w:pPr>
            <w:r w:rsidRPr="007F3CDD">
              <w:rPr>
                <w:lang w:val="uk-UA"/>
              </w:rPr>
              <w:t>Каміла,</w:t>
            </w:r>
          </w:p>
          <w:p w14:paraId="4EB58B4D" w14:textId="77777777" w:rsidR="009B48E0" w:rsidRDefault="00472847" w:rsidP="00C146E3">
            <w:pPr>
              <w:ind w:right="-250"/>
              <w:jc w:val="center"/>
              <w:rPr>
                <w:lang w:val="uk-UA"/>
              </w:rPr>
            </w:pPr>
            <w:r w:rsidRPr="007F3CDD">
              <w:rPr>
                <w:lang w:val="uk-UA"/>
              </w:rPr>
              <w:t>НОВІКОВ</w:t>
            </w:r>
            <w:r w:rsidR="00592461" w:rsidRPr="007F3CDD">
              <w:rPr>
                <w:lang w:val="uk-UA"/>
              </w:rPr>
              <w:t xml:space="preserve"> </w:t>
            </w:r>
          </w:p>
          <w:p w14:paraId="59EFE890" w14:textId="13C38442" w:rsidR="00592461" w:rsidRPr="007F3CDD" w:rsidRDefault="0059246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F3CDD">
              <w:rPr>
                <w:lang w:val="uk-UA"/>
              </w:rPr>
              <w:t>Микола</w:t>
            </w:r>
          </w:p>
        </w:tc>
        <w:tc>
          <w:tcPr>
            <w:tcW w:w="5448" w:type="dxa"/>
          </w:tcPr>
          <w:p w14:paraId="63B9BCF8" w14:textId="1C959B29" w:rsidR="00592461" w:rsidRPr="00152D12" w:rsidRDefault="00E64FF7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152D12">
              <w:rPr>
                <w:lang w:val="uk-UA"/>
              </w:rPr>
              <w:t xml:space="preserve">вихованці дитячої відеостудії “Такекіно”  комунального закладу позашкільної освіти “Дніпропетровський обласний центр науково-технічної творчості та інформаційних технологій </w:t>
            </w:r>
            <w:r w:rsidRPr="00152D12">
              <w:rPr>
                <w:lang w:val="uk-UA"/>
              </w:rPr>
              <w:lastRenderedPageBreak/>
              <w:t>учнівської молоді” Дніпропетровської обласної ради”</w:t>
            </w:r>
          </w:p>
        </w:tc>
        <w:tc>
          <w:tcPr>
            <w:tcW w:w="2410" w:type="dxa"/>
          </w:tcPr>
          <w:p w14:paraId="67935C12" w14:textId="38813334" w:rsidR="00592461" w:rsidRPr="007F3CDD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lastRenderedPageBreak/>
              <w:t>“</w:t>
            </w:r>
            <w:r w:rsidR="00592461" w:rsidRPr="007F3CDD">
              <w:rPr>
                <w:color w:val="0D0D0D"/>
                <w:lang w:val="uk-UA"/>
              </w:rPr>
              <w:t>Супергерої серед нас</w:t>
            </w:r>
            <w:r w:rsidR="003F007D" w:rsidRPr="00C146E3">
              <w:rPr>
                <w:lang w:val="uk-UA"/>
              </w:rPr>
              <w:t>”</w:t>
            </w:r>
          </w:p>
        </w:tc>
      </w:tr>
      <w:tr w:rsidR="00592461" w:rsidRPr="00034EC9" w14:paraId="5A2DDBC1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0161C4D1" w14:textId="77777777" w:rsidR="00592461" w:rsidRPr="001538F6" w:rsidRDefault="00592461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57F55DC" w14:textId="7FB7251B" w:rsidR="00472847" w:rsidRPr="007F3CDD" w:rsidRDefault="00472847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7F3CDD">
              <w:rPr>
                <w:color w:val="434343"/>
                <w:lang w:val="uk-UA"/>
              </w:rPr>
              <w:t>ОПАНАСЕНКО</w:t>
            </w:r>
          </w:p>
          <w:p w14:paraId="1EC8441E" w14:textId="30177AEA" w:rsidR="00592461" w:rsidRPr="007F3CDD" w:rsidRDefault="0059246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Юлія</w:t>
            </w:r>
          </w:p>
        </w:tc>
        <w:tc>
          <w:tcPr>
            <w:tcW w:w="5448" w:type="dxa"/>
          </w:tcPr>
          <w:p w14:paraId="360D9F2C" w14:textId="77777777" w:rsidR="00C80071" w:rsidRPr="007F3CDD" w:rsidRDefault="00C80071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bCs/>
                <w:iCs/>
                <w:lang w:val="uk-UA"/>
              </w:rPr>
              <w:t>учениця 11 класу Ліцею № 5</w:t>
            </w:r>
          </w:p>
          <w:p w14:paraId="03EA039A" w14:textId="43A02863" w:rsidR="00592461" w:rsidRPr="007F3CDD" w:rsidRDefault="00C80071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bCs/>
                <w:iCs/>
                <w:lang w:val="uk-UA"/>
              </w:rPr>
              <w:t>Павлоградської міської ради</w:t>
            </w:r>
          </w:p>
        </w:tc>
        <w:tc>
          <w:tcPr>
            <w:tcW w:w="2410" w:type="dxa"/>
          </w:tcPr>
          <w:p w14:paraId="4398DB9D" w14:textId="4C3E5774" w:rsidR="00592461" w:rsidRPr="007F3CDD" w:rsidRDefault="00C278F8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592461" w:rsidRPr="007F3CDD">
              <w:rPr>
                <w:color w:val="434343"/>
                <w:lang w:val="uk-UA"/>
              </w:rPr>
              <w:t>Стала енергія вітру</w:t>
            </w:r>
            <w:r w:rsidR="003F007D" w:rsidRPr="00C146E3">
              <w:rPr>
                <w:lang w:val="uk-UA"/>
              </w:rPr>
              <w:t>”</w:t>
            </w:r>
          </w:p>
        </w:tc>
      </w:tr>
      <w:tr w:rsidR="00592461" w:rsidRPr="00034EC9" w14:paraId="145AC6B0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2C5468CF" w14:textId="77777777" w:rsidR="00592461" w:rsidRPr="001538F6" w:rsidRDefault="00592461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7178C616" w14:textId="0FD33D00" w:rsidR="00472847" w:rsidRPr="007F3CDD" w:rsidRDefault="00472847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7F3CDD">
              <w:rPr>
                <w:color w:val="434343"/>
                <w:lang w:val="uk-UA"/>
              </w:rPr>
              <w:t>ЧУМАЧЕНКО</w:t>
            </w:r>
          </w:p>
          <w:p w14:paraId="3D45A40B" w14:textId="35D7E23F" w:rsidR="00592461" w:rsidRPr="007F3CDD" w:rsidRDefault="0059246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Анна</w:t>
            </w:r>
          </w:p>
        </w:tc>
        <w:tc>
          <w:tcPr>
            <w:tcW w:w="5448" w:type="dxa"/>
          </w:tcPr>
          <w:p w14:paraId="33B3017B" w14:textId="361E65B5" w:rsidR="00592461" w:rsidRPr="007F3CDD" w:rsidRDefault="0048377B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lang w:val="uk-UA"/>
              </w:rPr>
              <w:t>вихованка г</w:t>
            </w:r>
            <w:r w:rsidRPr="007F3CDD">
              <w:rPr>
                <w:color w:val="434343"/>
                <w:lang w:val="uk-UA"/>
              </w:rPr>
              <w:t xml:space="preserve">уртка </w:t>
            </w:r>
            <w:r w:rsidR="00C80071" w:rsidRPr="007F3CDD">
              <w:rPr>
                <w:bCs/>
                <w:iCs/>
                <w:lang w:val="uk-UA"/>
              </w:rPr>
              <w:t xml:space="preserve"> “Фотобіо” </w:t>
            </w:r>
            <w:r w:rsidR="00C146E3" w:rsidRPr="007F3CDD">
              <w:rPr>
                <w:lang w:val="uk-UA"/>
              </w:rPr>
              <w:t>комунального закладу позашкільної освіти</w:t>
            </w:r>
            <w:r w:rsidR="00C146E3" w:rsidRPr="007F3CDD">
              <w:rPr>
                <w:bCs/>
                <w:iCs/>
                <w:lang w:val="uk-UA"/>
              </w:rPr>
              <w:t xml:space="preserve"> </w:t>
            </w:r>
            <w:r w:rsidR="00C146E3" w:rsidRPr="007F3CDD">
              <w:rPr>
                <w:lang w:val="uk-UA"/>
              </w:rPr>
              <w:t>“</w:t>
            </w:r>
            <w:r w:rsidR="00C146E3" w:rsidRPr="007F3CDD">
              <w:rPr>
                <w:bCs/>
                <w:iCs/>
                <w:lang w:val="uk-UA"/>
              </w:rPr>
              <w:t xml:space="preserve">Міський палац дитячої та юнацької творчості </w:t>
            </w:r>
            <w:r w:rsidR="00C146E3" w:rsidRPr="007F3CDD">
              <w:rPr>
                <w:lang w:val="uk-UA"/>
              </w:rPr>
              <w:t>“</w:t>
            </w:r>
            <w:r w:rsidR="00C146E3" w:rsidRPr="007F3CDD">
              <w:rPr>
                <w:bCs/>
                <w:iCs/>
                <w:lang w:val="uk-UA"/>
              </w:rPr>
              <w:t>Горицвіт</w:t>
            </w:r>
            <w:r w:rsidR="00C146E3" w:rsidRPr="007F3CDD">
              <w:rPr>
                <w:lang w:val="uk-UA"/>
              </w:rPr>
              <w:t>”</w:t>
            </w:r>
            <w:r w:rsidR="00C146E3" w:rsidRPr="007F3CDD">
              <w:rPr>
                <w:bCs/>
                <w:iCs/>
                <w:lang w:val="uk-UA"/>
              </w:rPr>
              <w:t xml:space="preserve"> </w:t>
            </w:r>
            <w:r w:rsidR="00C146E3" w:rsidRPr="007F3CDD">
              <w:rPr>
                <w:lang w:val="uk-UA"/>
              </w:rPr>
              <w:t>Криворізької міської ради</w:t>
            </w:r>
          </w:p>
        </w:tc>
        <w:tc>
          <w:tcPr>
            <w:tcW w:w="2410" w:type="dxa"/>
          </w:tcPr>
          <w:p w14:paraId="754C8A19" w14:textId="05D4A447" w:rsidR="00592461" w:rsidRPr="007F3CDD" w:rsidRDefault="00592461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“Стоїть малюк…”</w:t>
            </w:r>
          </w:p>
        </w:tc>
      </w:tr>
      <w:tr w:rsidR="007F1319" w:rsidRPr="00034EC9" w14:paraId="13B42961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259B07F2" w14:textId="77777777" w:rsidR="007F1319" w:rsidRPr="001538F6" w:rsidRDefault="007F1319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478C9B58" w14:textId="77777777" w:rsidR="007F1319" w:rsidRPr="007F3CDD" w:rsidRDefault="007F1319" w:rsidP="00C146E3">
            <w:pPr>
              <w:ind w:right="-250"/>
              <w:jc w:val="center"/>
              <w:rPr>
                <w:color w:val="434343"/>
                <w:lang w:val="uk-UA"/>
              </w:rPr>
            </w:pPr>
          </w:p>
        </w:tc>
        <w:tc>
          <w:tcPr>
            <w:tcW w:w="5448" w:type="dxa"/>
          </w:tcPr>
          <w:p w14:paraId="7830486F" w14:textId="3BEF8B91" w:rsidR="007F1319" w:rsidRPr="007F3CDD" w:rsidRDefault="007F1319" w:rsidP="00C146E3">
            <w:pPr>
              <w:jc w:val="center"/>
              <w:rPr>
                <w:lang w:val="uk-UA"/>
              </w:rPr>
            </w:pPr>
            <w:r w:rsidRPr="000D083C">
              <w:rPr>
                <w:b/>
                <w:i/>
                <w:lang w:val="uk-UA"/>
              </w:rPr>
              <w:t>ІІІ місце</w:t>
            </w:r>
          </w:p>
        </w:tc>
        <w:tc>
          <w:tcPr>
            <w:tcW w:w="2410" w:type="dxa"/>
          </w:tcPr>
          <w:p w14:paraId="6F57BB2A" w14:textId="77777777" w:rsidR="007F1319" w:rsidRPr="007F3CDD" w:rsidRDefault="007F1319" w:rsidP="00C146E3">
            <w:pPr>
              <w:ind w:left="34"/>
              <w:jc w:val="center"/>
              <w:rPr>
                <w:color w:val="434343"/>
                <w:lang w:val="uk-UA"/>
              </w:rPr>
            </w:pPr>
          </w:p>
        </w:tc>
      </w:tr>
      <w:tr w:rsidR="00592461" w:rsidRPr="00034EC9" w14:paraId="124C3BF9" w14:textId="77777777" w:rsidTr="00C146E3">
        <w:trPr>
          <w:trHeight w:val="288"/>
        </w:trPr>
        <w:tc>
          <w:tcPr>
            <w:tcW w:w="648" w:type="dxa"/>
            <w:noWrap/>
            <w:vAlign w:val="center"/>
          </w:tcPr>
          <w:p w14:paraId="79850D19" w14:textId="77777777" w:rsidR="00592461" w:rsidRPr="001538F6" w:rsidRDefault="00592461" w:rsidP="00592461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13FFE43" w14:textId="77777777" w:rsidR="00A51BC1" w:rsidRDefault="00472847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7F3CDD">
              <w:rPr>
                <w:color w:val="434343"/>
                <w:lang w:val="uk-UA"/>
              </w:rPr>
              <w:t xml:space="preserve">ГОНЧАР </w:t>
            </w:r>
          </w:p>
          <w:p w14:paraId="1A5F54E6" w14:textId="765836EC" w:rsidR="00472847" w:rsidRPr="007F3CDD" w:rsidRDefault="00592461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7F3CDD">
              <w:rPr>
                <w:color w:val="434343"/>
                <w:lang w:val="uk-UA"/>
              </w:rPr>
              <w:t>Ольга</w:t>
            </w:r>
          </w:p>
          <w:p w14:paraId="40AE1EAA" w14:textId="77777777" w:rsidR="00A51BC1" w:rsidRDefault="00472847" w:rsidP="00C146E3">
            <w:pPr>
              <w:ind w:right="-250"/>
              <w:jc w:val="center"/>
              <w:rPr>
                <w:color w:val="434343"/>
                <w:lang w:val="uk-UA"/>
              </w:rPr>
            </w:pPr>
            <w:r w:rsidRPr="007F3CDD">
              <w:rPr>
                <w:color w:val="434343"/>
                <w:lang w:val="uk-UA"/>
              </w:rPr>
              <w:t xml:space="preserve">ГОНЧАР </w:t>
            </w:r>
          </w:p>
          <w:p w14:paraId="00547D02" w14:textId="7F0A13FF" w:rsidR="00592461" w:rsidRPr="007F3CDD" w:rsidRDefault="00592461" w:rsidP="00C146E3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Іван</w:t>
            </w:r>
          </w:p>
        </w:tc>
        <w:tc>
          <w:tcPr>
            <w:tcW w:w="5448" w:type="dxa"/>
          </w:tcPr>
          <w:p w14:paraId="1F2487E2" w14:textId="7625F998" w:rsidR="00A57A2B" w:rsidRPr="007F3CDD" w:rsidRDefault="00A57A2B" w:rsidP="00C146E3">
            <w:pPr>
              <w:jc w:val="center"/>
              <w:rPr>
                <w:lang w:val="uk-UA"/>
              </w:rPr>
            </w:pPr>
            <w:r w:rsidRPr="007F3CDD">
              <w:rPr>
                <w:lang w:val="uk-UA"/>
              </w:rPr>
              <w:t>вихованці студії  “Кадр”, учні</w:t>
            </w:r>
          </w:p>
          <w:p w14:paraId="444C7232" w14:textId="577DBD78" w:rsidR="00592461" w:rsidRPr="007F3CDD" w:rsidRDefault="00A57A2B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lang w:val="uk-UA"/>
              </w:rPr>
              <w:t>Знаменівського  ліцею  Піщанської сільської ради Самарівського району</w:t>
            </w:r>
          </w:p>
        </w:tc>
        <w:tc>
          <w:tcPr>
            <w:tcW w:w="2410" w:type="dxa"/>
          </w:tcPr>
          <w:p w14:paraId="43C5B20B" w14:textId="2B93E0C1" w:rsidR="00592461" w:rsidRPr="007F3CDD" w:rsidRDefault="003F007D" w:rsidP="00C146E3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7F3CDD">
              <w:rPr>
                <w:color w:val="434343"/>
                <w:lang w:val="uk-UA"/>
              </w:rPr>
              <w:t>“</w:t>
            </w:r>
            <w:r w:rsidR="00592461" w:rsidRPr="007F3CDD">
              <w:rPr>
                <w:color w:val="434343"/>
                <w:lang w:val="uk-UA"/>
              </w:rPr>
              <w:t>Гиря - сила</w:t>
            </w:r>
            <w:r w:rsidRPr="00C146E3">
              <w:rPr>
                <w:lang w:val="uk-UA"/>
              </w:rPr>
              <w:t>”</w:t>
            </w:r>
          </w:p>
        </w:tc>
      </w:tr>
      <w:tr w:rsidR="007E32CD" w:rsidRPr="00034EC9" w14:paraId="72B7177A" w14:textId="77777777" w:rsidTr="009E53AE">
        <w:trPr>
          <w:trHeight w:val="288"/>
        </w:trPr>
        <w:tc>
          <w:tcPr>
            <w:tcW w:w="10632" w:type="dxa"/>
            <w:gridSpan w:val="4"/>
            <w:noWrap/>
          </w:tcPr>
          <w:p w14:paraId="2F2327B5" w14:textId="217788B3" w:rsidR="007E32CD" w:rsidRPr="00FD079C" w:rsidRDefault="007E32CD" w:rsidP="007E32CD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0D083C">
              <w:rPr>
                <w:b/>
                <w:i/>
                <w:lang w:val="uk-UA"/>
              </w:rPr>
              <w:t>Номінація “</w:t>
            </w:r>
            <w:r w:rsidRPr="007E32CD">
              <w:rPr>
                <w:b/>
                <w:bCs/>
                <w:i/>
              </w:rPr>
              <w:t>Reels “Зірка соцмереж”</w:t>
            </w:r>
          </w:p>
        </w:tc>
      </w:tr>
      <w:tr w:rsidR="00152D12" w:rsidRPr="00034EC9" w14:paraId="6A735F10" w14:textId="77777777" w:rsidTr="003304A8">
        <w:trPr>
          <w:trHeight w:val="288"/>
        </w:trPr>
        <w:tc>
          <w:tcPr>
            <w:tcW w:w="10632" w:type="dxa"/>
            <w:gridSpan w:val="4"/>
            <w:noWrap/>
            <w:vAlign w:val="center"/>
          </w:tcPr>
          <w:p w14:paraId="3E3AA25B" w14:textId="4E07C052" w:rsidR="00152D12" w:rsidRPr="00A51BC1" w:rsidRDefault="00152D12" w:rsidP="000C0794">
            <w:pPr>
              <w:ind w:left="34"/>
              <w:jc w:val="center"/>
              <w:rPr>
                <w:color w:val="434343"/>
                <w:lang w:val="uk-UA"/>
              </w:rPr>
            </w:pPr>
            <w:r w:rsidRPr="000D083C">
              <w:rPr>
                <w:b/>
                <w:i/>
                <w:lang w:val="uk-UA"/>
              </w:rPr>
              <w:t>ІІ місце</w:t>
            </w:r>
          </w:p>
        </w:tc>
      </w:tr>
      <w:tr w:rsidR="00AC4505" w:rsidRPr="00034EC9" w14:paraId="01AAF716" w14:textId="77777777" w:rsidTr="000C0794">
        <w:trPr>
          <w:trHeight w:val="288"/>
        </w:trPr>
        <w:tc>
          <w:tcPr>
            <w:tcW w:w="648" w:type="dxa"/>
            <w:noWrap/>
            <w:vAlign w:val="center"/>
          </w:tcPr>
          <w:p w14:paraId="0312BB0F" w14:textId="77777777" w:rsidR="00AC4505" w:rsidRPr="001538F6" w:rsidRDefault="00AC4505" w:rsidP="00AC450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0CA9F254" w14:textId="02D39321" w:rsidR="00C278F8" w:rsidRPr="00A51BC1" w:rsidRDefault="00C278F8" w:rsidP="000C0794">
            <w:pPr>
              <w:ind w:right="-250"/>
              <w:jc w:val="center"/>
              <w:rPr>
                <w:color w:val="434343"/>
                <w:lang w:val="uk-UA"/>
              </w:rPr>
            </w:pPr>
            <w:r w:rsidRPr="00A51BC1">
              <w:rPr>
                <w:color w:val="434343"/>
                <w:lang w:val="uk-UA"/>
              </w:rPr>
              <w:t>ТОНКОВА</w:t>
            </w:r>
          </w:p>
          <w:p w14:paraId="009EE5FA" w14:textId="09C00221" w:rsidR="00AC4505" w:rsidRPr="00A51BC1" w:rsidRDefault="00AC4505" w:rsidP="000C0794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Кіра</w:t>
            </w:r>
          </w:p>
        </w:tc>
        <w:tc>
          <w:tcPr>
            <w:tcW w:w="5448" w:type="dxa"/>
          </w:tcPr>
          <w:p w14:paraId="2B8211AA" w14:textId="77777777" w:rsidR="00F8062B" w:rsidRPr="00A51BC1" w:rsidRDefault="00F8062B" w:rsidP="000C0794">
            <w:pPr>
              <w:ind w:left="34"/>
              <w:jc w:val="center"/>
              <w:rPr>
                <w:color w:val="434343"/>
                <w:lang w:val="uk-UA"/>
              </w:rPr>
            </w:pPr>
            <w:r w:rsidRPr="00A51BC1">
              <w:rPr>
                <w:color w:val="434343"/>
                <w:lang w:val="uk-UA"/>
              </w:rPr>
              <w:t xml:space="preserve">учениця 11 класу </w:t>
            </w:r>
            <w:r w:rsidRPr="00A51BC1">
              <w:rPr>
                <w:lang w:val="uk-UA"/>
              </w:rPr>
              <w:t>к</w:t>
            </w:r>
            <w:r w:rsidRPr="00A51BC1">
              <w:rPr>
                <w:color w:val="434343"/>
                <w:lang w:val="uk-UA"/>
              </w:rPr>
              <w:t xml:space="preserve">омунального закладу  освіти </w:t>
            </w:r>
            <w:r w:rsidRPr="00A51BC1">
              <w:rPr>
                <w:lang w:val="uk-UA"/>
              </w:rPr>
              <w:t>“</w:t>
            </w:r>
            <w:r w:rsidRPr="00A51BC1">
              <w:rPr>
                <w:color w:val="434343"/>
                <w:lang w:val="uk-UA"/>
              </w:rPr>
              <w:t xml:space="preserve">Криворізький ліцей </w:t>
            </w:r>
            <w:r w:rsidRPr="00A51BC1">
              <w:rPr>
                <w:lang w:val="uk-UA"/>
              </w:rPr>
              <w:t>“</w:t>
            </w:r>
            <w:r w:rsidRPr="00A51BC1">
              <w:rPr>
                <w:color w:val="434343"/>
                <w:lang w:val="uk-UA"/>
              </w:rPr>
              <w:t>Джерело</w:t>
            </w:r>
            <w:r w:rsidRPr="00A51BC1">
              <w:rPr>
                <w:lang w:val="uk-UA"/>
              </w:rPr>
              <w:t>”</w:t>
            </w:r>
          </w:p>
          <w:p w14:paraId="6AE94BC9" w14:textId="37EC81CC" w:rsidR="00AC4505" w:rsidRPr="00A51BC1" w:rsidRDefault="00F8062B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lang w:val="uk-UA"/>
              </w:rPr>
              <w:t>Дніпропетровської обласної ради”</w:t>
            </w:r>
          </w:p>
        </w:tc>
        <w:tc>
          <w:tcPr>
            <w:tcW w:w="2410" w:type="dxa"/>
          </w:tcPr>
          <w:p w14:paraId="130D560D" w14:textId="5199A762" w:rsidR="00AC4505" w:rsidRPr="00A51BC1" w:rsidRDefault="003F007D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“</w:t>
            </w:r>
            <w:r w:rsidR="00AC4505" w:rsidRPr="00A51BC1">
              <w:rPr>
                <w:color w:val="434343"/>
                <w:lang w:val="uk-UA"/>
              </w:rPr>
              <w:t>Слуга народу</w:t>
            </w:r>
            <w:r w:rsidRPr="00A51BC1">
              <w:rPr>
                <w:lang w:val="uk-UA"/>
              </w:rPr>
              <w:t>”</w:t>
            </w:r>
          </w:p>
        </w:tc>
      </w:tr>
      <w:tr w:rsidR="00EA529B" w:rsidRPr="00034EC9" w14:paraId="070062CE" w14:textId="77777777" w:rsidTr="000C0794">
        <w:trPr>
          <w:trHeight w:val="288"/>
        </w:trPr>
        <w:tc>
          <w:tcPr>
            <w:tcW w:w="648" w:type="dxa"/>
            <w:noWrap/>
            <w:vAlign w:val="center"/>
          </w:tcPr>
          <w:p w14:paraId="67D2CCBC" w14:textId="77777777" w:rsidR="00EA529B" w:rsidRPr="001538F6" w:rsidRDefault="00EA529B" w:rsidP="00E97566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1D05358B" w14:textId="77777777" w:rsidR="00EA529B" w:rsidRPr="00A51BC1" w:rsidRDefault="00EA529B" w:rsidP="000C0794">
            <w:pPr>
              <w:ind w:right="-250"/>
              <w:jc w:val="center"/>
              <w:rPr>
                <w:color w:val="434343"/>
                <w:lang w:val="uk-UA"/>
              </w:rPr>
            </w:pPr>
          </w:p>
        </w:tc>
        <w:tc>
          <w:tcPr>
            <w:tcW w:w="5448" w:type="dxa"/>
          </w:tcPr>
          <w:p w14:paraId="6BE3E8E4" w14:textId="720A000E" w:rsidR="00EA529B" w:rsidRPr="00A51BC1" w:rsidRDefault="004828CA" w:rsidP="000C0794">
            <w:pPr>
              <w:ind w:left="34"/>
              <w:jc w:val="center"/>
              <w:rPr>
                <w:lang w:val="uk-UA"/>
              </w:rPr>
            </w:pPr>
            <w:r w:rsidRPr="000D083C">
              <w:rPr>
                <w:b/>
                <w:i/>
                <w:lang w:val="uk-UA"/>
              </w:rPr>
              <w:t>ІІІ місце</w:t>
            </w:r>
          </w:p>
        </w:tc>
        <w:tc>
          <w:tcPr>
            <w:tcW w:w="2410" w:type="dxa"/>
          </w:tcPr>
          <w:p w14:paraId="216A530A" w14:textId="77777777" w:rsidR="00EA529B" w:rsidRPr="00A51BC1" w:rsidRDefault="00EA529B" w:rsidP="000C0794">
            <w:pPr>
              <w:ind w:left="34"/>
              <w:jc w:val="center"/>
              <w:rPr>
                <w:color w:val="434343"/>
                <w:lang w:val="uk-UA"/>
              </w:rPr>
            </w:pPr>
          </w:p>
        </w:tc>
      </w:tr>
      <w:tr w:rsidR="00E97566" w:rsidRPr="00034EC9" w14:paraId="78EB8513" w14:textId="77777777" w:rsidTr="000C0794">
        <w:trPr>
          <w:trHeight w:val="288"/>
        </w:trPr>
        <w:tc>
          <w:tcPr>
            <w:tcW w:w="648" w:type="dxa"/>
            <w:noWrap/>
            <w:vAlign w:val="center"/>
          </w:tcPr>
          <w:p w14:paraId="16D5A99D" w14:textId="77777777" w:rsidR="00E97566" w:rsidRPr="001538F6" w:rsidRDefault="00E97566" w:rsidP="00E97566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2920E22A" w14:textId="261E54C1" w:rsidR="00E97566" w:rsidRPr="00A51BC1" w:rsidRDefault="00E97566" w:rsidP="000C0794">
            <w:pPr>
              <w:ind w:right="-250"/>
              <w:jc w:val="center"/>
              <w:rPr>
                <w:color w:val="434343"/>
                <w:lang w:val="uk-UA"/>
              </w:rPr>
            </w:pPr>
            <w:r w:rsidRPr="00A51BC1">
              <w:rPr>
                <w:color w:val="434343"/>
                <w:lang w:val="uk-UA"/>
              </w:rPr>
              <w:t>БЕСЄДІН</w:t>
            </w:r>
          </w:p>
          <w:p w14:paraId="1DD89C5E" w14:textId="74A63363" w:rsidR="00E97566" w:rsidRPr="00A51BC1" w:rsidRDefault="00E97566" w:rsidP="000C0794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Єгор</w:t>
            </w:r>
          </w:p>
        </w:tc>
        <w:tc>
          <w:tcPr>
            <w:tcW w:w="5448" w:type="dxa"/>
          </w:tcPr>
          <w:p w14:paraId="19F392B3" w14:textId="4A0082E3" w:rsidR="00E97566" w:rsidRPr="00A51BC1" w:rsidRDefault="001D6282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lang w:val="uk-UA"/>
              </w:rPr>
              <w:t>вихованець</w:t>
            </w:r>
            <w:r w:rsidRPr="00A51BC1">
              <w:rPr>
                <w:color w:val="434343"/>
                <w:lang w:val="uk-UA"/>
              </w:rPr>
              <w:t xml:space="preserve"> гуртка </w:t>
            </w:r>
            <w:r w:rsidR="00220AFE" w:rsidRPr="00A51BC1">
              <w:rPr>
                <w:lang w:val="uk-UA"/>
              </w:rPr>
              <w:t>“</w:t>
            </w:r>
            <w:r w:rsidRPr="00A51BC1">
              <w:rPr>
                <w:color w:val="434343"/>
                <w:lang w:val="uk-UA"/>
              </w:rPr>
              <w:t>Дебют</w:t>
            </w:r>
            <w:r w:rsidR="00220AFE" w:rsidRPr="00A51BC1">
              <w:rPr>
                <w:lang w:val="uk-UA"/>
              </w:rPr>
              <w:t>”</w:t>
            </w:r>
            <w:r w:rsidRPr="00A51BC1">
              <w:rPr>
                <w:color w:val="434343"/>
                <w:lang w:val="uk-UA"/>
              </w:rPr>
              <w:t xml:space="preserve">  к</w:t>
            </w:r>
            <w:r w:rsidR="00E97566" w:rsidRPr="00A51BC1">
              <w:rPr>
                <w:color w:val="434343"/>
                <w:lang w:val="uk-UA"/>
              </w:rPr>
              <w:t>омунальн</w:t>
            </w:r>
            <w:r w:rsidRPr="00A51BC1">
              <w:rPr>
                <w:color w:val="434343"/>
                <w:lang w:val="uk-UA"/>
              </w:rPr>
              <w:t>ого</w:t>
            </w:r>
            <w:r w:rsidR="00E97566" w:rsidRPr="00A51BC1">
              <w:rPr>
                <w:color w:val="434343"/>
                <w:lang w:val="uk-UA"/>
              </w:rPr>
              <w:t xml:space="preserve"> заклад</w:t>
            </w:r>
            <w:r w:rsidRPr="00A51BC1">
              <w:rPr>
                <w:color w:val="434343"/>
                <w:lang w:val="uk-UA"/>
              </w:rPr>
              <w:t>у</w:t>
            </w:r>
            <w:r w:rsidR="00E97566" w:rsidRPr="00A51BC1">
              <w:rPr>
                <w:color w:val="434343"/>
                <w:lang w:val="uk-UA"/>
              </w:rPr>
              <w:t xml:space="preserve"> </w:t>
            </w:r>
            <w:r w:rsidR="00220AFE" w:rsidRPr="00A51BC1">
              <w:rPr>
                <w:lang w:val="uk-UA"/>
              </w:rPr>
              <w:t>“</w:t>
            </w:r>
            <w:r w:rsidR="00E97566" w:rsidRPr="00A51BC1">
              <w:rPr>
                <w:color w:val="434343"/>
                <w:lang w:val="uk-UA"/>
              </w:rPr>
              <w:t>Станція юних техніків</w:t>
            </w:r>
            <w:r w:rsidR="00220AFE" w:rsidRPr="00A51BC1">
              <w:rPr>
                <w:lang w:val="uk-UA"/>
              </w:rPr>
              <w:t>”</w:t>
            </w:r>
            <w:r w:rsidR="00E97566" w:rsidRPr="00A51BC1">
              <w:rPr>
                <w:color w:val="434343"/>
                <w:lang w:val="uk-UA"/>
              </w:rPr>
              <w:t xml:space="preserve"> Кам'янської міської ради</w:t>
            </w:r>
          </w:p>
        </w:tc>
        <w:tc>
          <w:tcPr>
            <w:tcW w:w="2410" w:type="dxa"/>
          </w:tcPr>
          <w:p w14:paraId="304F9A9F" w14:textId="25F07E63" w:rsidR="00E97566" w:rsidRPr="00A51BC1" w:rsidRDefault="00E97566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“Шлях до улюбленого педагога</w:t>
            </w:r>
            <w:r w:rsidRPr="00A51BC1">
              <w:rPr>
                <w:lang w:val="uk-UA"/>
              </w:rPr>
              <w:t>”</w:t>
            </w:r>
          </w:p>
        </w:tc>
      </w:tr>
      <w:tr w:rsidR="00AC4505" w:rsidRPr="00034EC9" w14:paraId="1E120D91" w14:textId="77777777" w:rsidTr="000C0794">
        <w:trPr>
          <w:trHeight w:val="288"/>
        </w:trPr>
        <w:tc>
          <w:tcPr>
            <w:tcW w:w="648" w:type="dxa"/>
            <w:noWrap/>
            <w:vAlign w:val="center"/>
          </w:tcPr>
          <w:p w14:paraId="6025178D" w14:textId="77777777" w:rsidR="00AC4505" w:rsidRPr="001538F6" w:rsidRDefault="00AC4505" w:rsidP="00AC450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77D277E4" w14:textId="270E5244" w:rsidR="00C278F8" w:rsidRPr="00A51BC1" w:rsidRDefault="00C278F8" w:rsidP="000C0794">
            <w:pPr>
              <w:ind w:right="-250"/>
              <w:jc w:val="center"/>
              <w:rPr>
                <w:color w:val="434343"/>
                <w:lang w:val="uk-UA"/>
              </w:rPr>
            </w:pPr>
            <w:r w:rsidRPr="00A51BC1">
              <w:rPr>
                <w:color w:val="434343"/>
                <w:lang w:val="uk-UA"/>
              </w:rPr>
              <w:t>ІЛЬЧУК</w:t>
            </w:r>
          </w:p>
          <w:p w14:paraId="0A05576A" w14:textId="6B76CF25" w:rsidR="00AC4505" w:rsidRPr="00A51BC1" w:rsidRDefault="00AC4505" w:rsidP="000C0794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Варвара</w:t>
            </w:r>
          </w:p>
        </w:tc>
        <w:tc>
          <w:tcPr>
            <w:tcW w:w="5448" w:type="dxa"/>
          </w:tcPr>
          <w:p w14:paraId="440E4D5F" w14:textId="47F5B37B" w:rsidR="000576BA" w:rsidRPr="00A51BC1" w:rsidRDefault="000576BA" w:rsidP="000C0794">
            <w:pPr>
              <w:jc w:val="center"/>
              <w:rPr>
                <w:lang w:val="uk-UA"/>
              </w:rPr>
            </w:pPr>
            <w:r w:rsidRPr="00A51BC1">
              <w:rPr>
                <w:lang w:val="uk-UA"/>
              </w:rPr>
              <w:t>вихованка студії  “Кадр”, учениця</w:t>
            </w:r>
          </w:p>
          <w:p w14:paraId="09F73329" w14:textId="73BB0D8D" w:rsidR="00AC4505" w:rsidRPr="00A51BC1" w:rsidRDefault="000576BA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lang w:val="uk-UA"/>
              </w:rPr>
              <w:t>Знаменівського  ліцею  Піщанської сільської ради Самарівського району</w:t>
            </w:r>
          </w:p>
        </w:tc>
        <w:tc>
          <w:tcPr>
            <w:tcW w:w="2410" w:type="dxa"/>
          </w:tcPr>
          <w:p w14:paraId="6B726177" w14:textId="38DB4C09" w:rsidR="00AC4505" w:rsidRPr="00A51BC1" w:rsidRDefault="003F007D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“</w:t>
            </w:r>
            <w:r w:rsidR="00AC4505" w:rsidRPr="00A51BC1">
              <w:rPr>
                <w:color w:val="434343"/>
                <w:lang w:val="uk-UA"/>
              </w:rPr>
              <w:t>Спогади про літо</w:t>
            </w:r>
            <w:r w:rsidRPr="00A51BC1">
              <w:rPr>
                <w:lang w:val="uk-UA"/>
              </w:rPr>
              <w:t>”</w:t>
            </w:r>
          </w:p>
        </w:tc>
      </w:tr>
      <w:tr w:rsidR="00AC4505" w:rsidRPr="00034EC9" w14:paraId="5B5D3B96" w14:textId="77777777" w:rsidTr="000C0794">
        <w:trPr>
          <w:trHeight w:val="288"/>
        </w:trPr>
        <w:tc>
          <w:tcPr>
            <w:tcW w:w="648" w:type="dxa"/>
            <w:noWrap/>
            <w:vAlign w:val="center"/>
          </w:tcPr>
          <w:p w14:paraId="359F268E" w14:textId="77777777" w:rsidR="00AC4505" w:rsidRPr="001538F6" w:rsidRDefault="00AC4505" w:rsidP="00AC4505">
            <w:pPr>
              <w:pStyle w:val="a7"/>
              <w:numPr>
                <w:ilvl w:val="0"/>
                <w:numId w:val="1"/>
              </w:numPr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126" w:type="dxa"/>
          </w:tcPr>
          <w:p w14:paraId="3765B86B" w14:textId="37F34509" w:rsidR="00C278F8" w:rsidRPr="00A51BC1" w:rsidRDefault="00C278F8" w:rsidP="000C0794">
            <w:pPr>
              <w:ind w:right="-250"/>
              <w:jc w:val="center"/>
              <w:rPr>
                <w:color w:val="434343"/>
                <w:lang w:val="uk-UA"/>
              </w:rPr>
            </w:pPr>
            <w:r w:rsidRPr="00A51BC1">
              <w:rPr>
                <w:color w:val="434343"/>
                <w:lang w:val="uk-UA"/>
              </w:rPr>
              <w:t>ШАХОВА</w:t>
            </w:r>
          </w:p>
          <w:p w14:paraId="3596D5E0" w14:textId="0AAC2B76" w:rsidR="00AC4505" w:rsidRPr="00A51BC1" w:rsidRDefault="00AC4505" w:rsidP="000C0794">
            <w:pPr>
              <w:ind w:right="-250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Вероніка</w:t>
            </w:r>
          </w:p>
        </w:tc>
        <w:tc>
          <w:tcPr>
            <w:tcW w:w="5448" w:type="dxa"/>
          </w:tcPr>
          <w:p w14:paraId="7697C65E" w14:textId="6034637B" w:rsidR="00AC4505" w:rsidRPr="00A51BC1" w:rsidRDefault="000576BA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bCs/>
                <w:iCs/>
                <w:lang w:val="uk-UA"/>
              </w:rPr>
              <w:t>вихованка с</w:t>
            </w:r>
            <w:r w:rsidR="00787E2F" w:rsidRPr="00A51BC1">
              <w:rPr>
                <w:bCs/>
                <w:iCs/>
                <w:lang w:val="uk-UA"/>
              </w:rPr>
              <w:t>туді</w:t>
            </w:r>
            <w:r w:rsidR="000C0794" w:rsidRPr="00A51BC1">
              <w:rPr>
                <w:bCs/>
                <w:iCs/>
                <w:lang w:val="uk-UA"/>
              </w:rPr>
              <w:t>ї</w:t>
            </w:r>
            <w:r w:rsidR="00787E2F" w:rsidRPr="00A51BC1">
              <w:rPr>
                <w:bCs/>
                <w:iCs/>
                <w:lang w:val="uk-UA"/>
              </w:rPr>
              <w:t xml:space="preserve"> танцю </w:t>
            </w:r>
            <w:r w:rsidR="000C0794" w:rsidRPr="00A51BC1">
              <w:rPr>
                <w:lang w:val="uk-UA"/>
              </w:rPr>
              <w:t>“</w:t>
            </w:r>
            <w:r w:rsidR="00787E2F" w:rsidRPr="00A51BC1">
              <w:rPr>
                <w:bCs/>
                <w:iCs/>
                <w:lang w:val="uk-UA"/>
              </w:rPr>
              <w:t>Dance Mix</w:t>
            </w:r>
            <w:r w:rsidR="000C0794" w:rsidRPr="00A51BC1">
              <w:rPr>
                <w:lang w:val="uk-UA"/>
              </w:rPr>
              <w:t>”</w:t>
            </w:r>
            <w:r w:rsidR="00787E2F" w:rsidRPr="00A51BC1">
              <w:rPr>
                <w:bCs/>
                <w:iCs/>
                <w:lang w:val="uk-UA"/>
              </w:rPr>
              <w:t xml:space="preserve"> </w:t>
            </w:r>
            <w:r w:rsidR="00E23B52" w:rsidRPr="00A51BC1">
              <w:rPr>
                <w:bCs/>
                <w:iCs/>
                <w:lang w:val="uk-UA"/>
              </w:rPr>
              <w:t>к</w:t>
            </w:r>
            <w:r w:rsidR="00F81068" w:rsidRPr="00A51BC1">
              <w:rPr>
                <w:bCs/>
                <w:iCs/>
                <w:lang w:val="uk-UA"/>
              </w:rPr>
              <w:t>омунальн</w:t>
            </w:r>
            <w:r w:rsidR="00E23B52" w:rsidRPr="00A51BC1">
              <w:rPr>
                <w:bCs/>
                <w:iCs/>
                <w:lang w:val="uk-UA"/>
              </w:rPr>
              <w:t>ого</w:t>
            </w:r>
            <w:r w:rsidR="00F81068" w:rsidRPr="00A51BC1">
              <w:rPr>
                <w:bCs/>
                <w:iCs/>
                <w:lang w:val="uk-UA"/>
              </w:rPr>
              <w:t xml:space="preserve"> заклад</w:t>
            </w:r>
            <w:r w:rsidR="00E23B52" w:rsidRPr="00A51BC1">
              <w:rPr>
                <w:bCs/>
                <w:iCs/>
                <w:lang w:val="uk-UA"/>
              </w:rPr>
              <w:t>у</w:t>
            </w:r>
            <w:r w:rsidR="00F81068" w:rsidRPr="00A51BC1">
              <w:rPr>
                <w:bCs/>
                <w:iCs/>
                <w:lang w:val="uk-UA"/>
              </w:rPr>
              <w:t xml:space="preserve"> </w:t>
            </w:r>
            <w:r w:rsidR="000C0794" w:rsidRPr="00A51BC1">
              <w:rPr>
                <w:lang w:val="uk-UA"/>
              </w:rPr>
              <w:t>“</w:t>
            </w:r>
            <w:r w:rsidR="00F81068" w:rsidRPr="00A51BC1">
              <w:rPr>
                <w:bCs/>
                <w:iCs/>
                <w:lang w:val="uk-UA"/>
              </w:rPr>
              <w:t>Станція юних техніків</w:t>
            </w:r>
            <w:r w:rsidR="000C0794" w:rsidRPr="00A51BC1">
              <w:rPr>
                <w:lang w:val="uk-UA"/>
              </w:rPr>
              <w:t>”</w:t>
            </w:r>
            <w:r w:rsidR="00F81068" w:rsidRPr="00A51BC1">
              <w:rPr>
                <w:bCs/>
                <w:iCs/>
                <w:lang w:val="uk-UA"/>
              </w:rPr>
              <w:t xml:space="preserve"> Кам'янської міської ради</w:t>
            </w:r>
          </w:p>
        </w:tc>
        <w:tc>
          <w:tcPr>
            <w:tcW w:w="2410" w:type="dxa"/>
          </w:tcPr>
          <w:p w14:paraId="37A1F5BE" w14:textId="5000BEEC" w:rsidR="00AC4505" w:rsidRPr="00A51BC1" w:rsidRDefault="003F007D" w:rsidP="000C0794">
            <w:pPr>
              <w:ind w:left="34"/>
              <w:jc w:val="center"/>
              <w:rPr>
                <w:bCs/>
                <w:iCs/>
                <w:lang w:val="uk-UA"/>
              </w:rPr>
            </w:pPr>
            <w:r w:rsidRPr="00A51BC1">
              <w:rPr>
                <w:color w:val="434343"/>
                <w:lang w:val="uk-UA"/>
              </w:rPr>
              <w:t>“</w:t>
            </w:r>
            <w:r w:rsidR="00AC4505" w:rsidRPr="00A51BC1">
              <w:rPr>
                <w:color w:val="434343"/>
                <w:lang w:val="uk-UA"/>
              </w:rPr>
              <w:t>"Wait</w:t>
            </w:r>
            <w:r w:rsidRPr="00A51BC1">
              <w:rPr>
                <w:lang w:val="uk-UA"/>
              </w:rPr>
              <w:t>”</w:t>
            </w:r>
          </w:p>
        </w:tc>
      </w:tr>
    </w:tbl>
    <w:p w14:paraId="1118F7A5" w14:textId="77777777" w:rsidR="00222FD5" w:rsidRPr="006F2FBF" w:rsidRDefault="00222FD5">
      <w:pPr>
        <w:rPr>
          <w:lang w:val="uk-UA"/>
        </w:rPr>
      </w:pPr>
    </w:p>
    <w:sectPr w:rsidR="00222FD5" w:rsidRPr="006F2FBF" w:rsidSect="005870D0">
      <w:headerReference w:type="default" r:id="rId7"/>
      <w:pgSz w:w="11906" w:h="16838"/>
      <w:pgMar w:top="1134" w:right="850" w:bottom="28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9E679" w14:textId="77777777" w:rsidR="001776EF" w:rsidRDefault="001776EF" w:rsidP="005870D0">
      <w:r>
        <w:separator/>
      </w:r>
    </w:p>
  </w:endnote>
  <w:endnote w:type="continuationSeparator" w:id="0">
    <w:p w14:paraId="4D1310FC" w14:textId="77777777" w:rsidR="001776EF" w:rsidRDefault="001776EF" w:rsidP="0058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64AA" w14:textId="77777777" w:rsidR="001776EF" w:rsidRDefault="001776EF" w:rsidP="005870D0">
      <w:r>
        <w:separator/>
      </w:r>
    </w:p>
  </w:footnote>
  <w:footnote w:type="continuationSeparator" w:id="0">
    <w:p w14:paraId="35EEB8E3" w14:textId="77777777" w:rsidR="001776EF" w:rsidRDefault="001776EF" w:rsidP="0058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9597648"/>
      <w:docPartObj>
        <w:docPartGallery w:val="Page Numbers (Top of Page)"/>
        <w:docPartUnique/>
      </w:docPartObj>
    </w:sdtPr>
    <w:sdtContent>
      <w:p w14:paraId="3F56E1B6" w14:textId="3F71F305" w:rsidR="005870D0" w:rsidRDefault="005870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D82F44" w14:textId="77777777" w:rsidR="005870D0" w:rsidRDefault="005870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115209"/>
    <w:multiLevelType w:val="hybridMultilevel"/>
    <w:tmpl w:val="D812DB16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5963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56D"/>
    <w:rsid w:val="0003366B"/>
    <w:rsid w:val="000576BA"/>
    <w:rsid w:val="00075613"/>
    <w:rsid w:val="000B316C"/>
    <w:rsid w:val="000C0794"/>
    <w:rsid w:val="000D083C"/>
    <w:rsid w:val="000D1E0B"/>
    <w:rsid w:val="000D6196"/>
    <w:rsid w:val="000F7885"/>
    <w:rsid w:val="001035A3"/>
    <w:rsid w:val="001079A0"/>
    <w:rsid w:val="00107A7A"/>
    <w:rsid w:val="00116B82"/>
    <w:rsid w:val="00127205"/>
    <w:rsid w:val="001272D3"/>
    <w:rsid w:val="00152D12"/>
    <w:rsid w:val="001538F6"/>
    <w:rsid w:val="001649F0"/>
    <w:rsid w:val="0016626A"/>
    <w:rsid w:val="001776EF"/>
    <w:rsid w:val="001961FB"/>
    <w:rsid w:val="00196441"/>
    <w:rsid w:val="00196856"/>
    <w:rsid w:val="001A70D0"/>
    <w:rsid w:val="001B31C5"/>
    <w:rsid w:val="001B6E05"/>
    <w:rsid w:val="001C018D"/>
    <w:rsid w:val="001D143C"/>
    <w:rsid w:val="001D6282"/>
    <w:rsid w:val="001E05B6"/>
    <w:rsid w:val="001E084F"/>
    <w:rsid w:val="00206A96"/>
    <w:rsid w:val="0021190D"/>
    <w:rsid w:val="00220AFE"/>
    <w:rsid w:val="002217F8"/>
    <w:rsid w:val="00222FD5"/>
    <w:rsid w:val="0023710C"/>
    <w:rsid w:val="002550E4"/>
    <w:rsid w:val="00272B96"/>
    <w:rsid w:val="0028339D"/>
    <w:rsid w:val="00296F85"/>
    <w:rsid w:val="002D661D"/>
    <w:rsid w:val="002E4D9A"/>
    <w:rsid w:val="002E5BD8"/>
    <w:rsid w:val="003244BD"/>
    <w:rsid w:val="00324EC5"/>
    <w:rsid w:val="003364E4"/>
    <w:rsid w:val="00376451"/>
    <w:rsid w:val="003818C0"/>
    <w:rsid w:val="003903C5"/>
    <w:rsid w:val="003A1EEC"/>
    <w:rsid w:val="003A29F9"/>
    <w:rsid w:val="003A544F"/>
    <w:rsid w:val="003B5A7B"/>
    <w:rsid w:val="003D2648"/>
    <w:rsid w:val="003E1DF9"/>
    <w:rsid w:val="003F007D"/>
    <w:rsid w:val="00415DE6"/>
    <w:rsid w:val="004456AB"/>
    <w:rsid w:val="004642D4"/>
    <w:rsid w:val="00472847"/>
    <w:rsid w:val="004828CA"/>
    <w:rsid w:val="0048377B"/>
    <w:rsid w:val="00495D04"/>
    <w:rsid w:val="00497A74"/>
    <w:rsid w:val="004C71CA"/>
    <w:rsid w:val="004D5F67"/>
    <w:rsid w:val="004E5059"/>
    <w:rsid w:val="004F1119"/>
    <w:rsid w:val="00501563"/>
    <w:rsid w:val="00504677"/>
    <w:rsid w:val="005065FB"/>
    <w:rsid w:val="0052766A"/>
    <w:rsid w:val="00542051"/>
    <w:rsid w:val="00562B68"/>
    <w:rsid w:val="005870D0"/>
    <w:rsid w:val="00592461"/>
    <w:rsid w:val="00592D71"/>
    <w:rsid w:val="005B5617"/>
    <w:rsid w:val="005C756D"/>
    <w:rsid w:val="005E65FF"/>
    <w:rsid w:val="005F0250"/>
    <w:rsid w:val="00602B23"/>
    <w:rsid w:val="00614110"/>
    <w:rsid w:val="006329E6"/>
    <w:rsid w:val="00657F34"/>
    <w:rsid w:val="00670F06"/>
    <w:rsid w:val="00683CC3"/>
    <w:rsid w:val="0068533C"/>
    <w:rsid w:val="006B1FAA"/>
    <w:rsid w:val="006B2298"/>
    <w:rsid w:val="006B4BC5"/>
    <w:rsid w:val="006E5B09"/>
    <w:rsid w:val="006F2FBF"/>
    <w:rsid w:val="006F4F3D"/>
    <w:rsid w:val="00703F83"/>
    <w:rsid w:val="00760019"/>
    <w:rsid w:val="00762C7E"/>
    <w:rsid w:val="00765C83"/>
    <w:rsid w:val="007674F5"/>
    <w:rsid w:val="00776573"/>
    <w:rsid w:val="007844B2"/>
    <w:rsid w:val="00787E2F"/>
    <w:rsid w:val="007B0140"/>
    <w:rsid w:val="007B0622"/>
    <w:rsid w:val="007E32CD"/>
    <w:rsid w:val="007F1319"/>
    <w:rsid w:val="007F3CDD"/>
    <w:rsid w:val="00822F2A"/>
    <w:rsid w:val="008659C2"/>
    <w:rsid w:val="0087110A"/>
    <w:rsid w:val="008956AA"/>
    <w:rsid w:val="008A2C84"/>
    <w:rsid w:val="0090030B"/>
    <w:rsid w:val="00901340"/>
    <w:rsid w:val="009139A9"/>
    <w:rsid w:val="0093679E"/>
    <w:rsid w:val="009378C3"/>
    <w:rsid w:val="00987526"/>
    <w:rsid w:val="009A0DDD"/>
    <w:rsid w:val="009B48E0"/>
    <w:rsid w:val="009C001E"/>
    <w:rsid w:val="009C77D1"/>
    <w:rsid w:val="009F3466"/>
    <w:rsid w:val="00A23F8A"/>
    <w:rsid w:val="00A24BC8"/>
    <w:rsid w:val="00A26D62"/>
    <w:rsid w:val="00A316AC"/>
    <w:rsid w:val="00A51BC1"/>
    <w:rsid w:val="00A57A2B"/>
    <w:rsid w:val="00A61901"/>
    <w:rsid w:val="00AB47AF"/>
    <w:rsid w:val="00AC31C0"/>
    <w:rsid w:val="00AC4505"/>
    <w:rsid w:val="00AD2ED4"/>
    <w:rsid w:val="00AF2048"/>
    <w:rsid w:val="00B024A5"/>
    <w:rsid w:val="00B17C8A"/>
    <w:rsid w:val="00B50FB5"/>
    <w:rsid w:val="00B55D58"/>
    <w:rsid w:val="00B631CA"/>
    <w:rsid w:val="00B67273"/>
    <w:rsid w:val="00BC46F1"/>
    <w:rsid w:val="00BE13AE"/>
    <w:rsid w:val="00C13FD4"/>
    <w:rsid w:val="00C146E3"/>
    <w:rsid w:val="00C206E1"/>
    <w:rsid w:val="00C272C3"/>
    <w:rsid w:val="00C278F8"/>
    <w:rsid w:val="00C46918"/>
    <w:rsid w:val="00C57A34"/>
    <w:rsid w:val="00C80071"/>
    <w:rsid w:val="00C846F3"/>
    <w:rsid w:val="00CA2604"/>
    <w:rsid w:val="00CB2BB4"/>
    <w:rsid w:val="00CC1950"/>
    <w:rsid w:val="00CF330A"/>
    <w:rsid w:val="00CF4DA5"/>
    <w:rsid w:val="00CF59CF"/>
    <w:rsid w:val="00D2501C"/>
    <w:rsid w:val="00DC72E0"/>
    <w:rsid w:val="00E1766A"/>
    <w:rsid w:val="00E23B52"/>
    <w:rsid w:val="00E2773B"/>
    <w:rsid w:val="00E64FF7"/>
    <w:rsid w:val="00E81CCD"/>
    <w:rsid w:val="00E97566"/>
    <w:rsid w:val="00EA529B"/>
    <w:rsid w:val="00ED677A"/>
    <w:rsid w:val="00F0257B"/>
    <w:rsid w:val="00F3764E"/>
    <w:rsid w:val="00F450CE"/>
    <w:rsid w:val="00F5629D"/>
    <w:rsid w:val="00F8062B"/>
    <w:rsid w:val="00F81068"/>
    <w:rsid w:val="00F8190B"/>
    <w:rsid w:val="00F82252"/>
    <w:rsid w:val="00F9670B"/>
    <w:rsid w:val="00FA5040"/>
    <w:rsid w:val="00FD079C"/>
    <w:rsid w:val="00FE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634C"/>
  <w15:chartTrackingRefBased/>
  <w15:docId w15:val="{B29256B3-70E7-4C73-9EAB-CE52D4DE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FF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C75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75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75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5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75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75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75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75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756D"/>
    <w:pPr>
      <w:keepNext/>
      <w:keepLines/>
      <w:outlineLvl w:val="8"/>
    </w:pPr>
    <w:rPr>
      <w:rFonts w:eastAsiaTheme="majorEastAsia" w:cstheme="majorBidi"/>
      <w:color w:val="272727" w:themeColor="text1" w:themeTint="D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5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75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75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756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756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75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75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75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75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75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4">
    <w:name w:val="Заголовок Знак"/>
    <w:basedOn w:val="a0"/>
    <w:link w:val="a3"/>
    <w:uiPriority w:val="10"/>
    <w:rsid w:val="005C75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75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ru-RU" w:eastAsia="ru-RU"/>
    </w:rPr>
  </w:style>
  <w:style w:type="character" w:customStyle="1" w:styleId="a6">
    <w:name w:val="Подзаголовок Знак"/>
    <w:basedOn w:val="a0"/>
    <w:link w:val="a5"/>
    <w:uiPriority w:val="11"/>
    <w:rsid w:val="005C75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756D"/>
    <w:pPr>
      <w:spacing w:before="160"/>
      <w:jc w:val="center"/>
    </w:pPr>
    <w:rPr>
      <w:i/>
      <w:iCs/>
      <w:color w:val="404040" w:themeColor="text1" w:themeTint="BF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C75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756D"/>
    <w:pPr>
      <w:ind w:left="720"/>
      <w:contextualSpacing/>
    </w:pPr>
    <w:rPr>
      <w:lang w:val="ru-RU" w:eastAsia="ru-RU"/>
    </w:rPr>
  </w:style>
  <w:style w:type="character" w:styleId="a8">
    <w:name w:val="Intense Emphasis"/>
    <w:basedOn w:val="a0"/>
    <w:uiPriority w:val="21"/>
    <w:qFormat/>
    <w:rsid w:val="005C756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75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ru-RU" w:eastAsia="ru-RU"/>
    </w:rPr>
  </w:style>
  <w:style w:type="character" w:customStyle="1" w:styleId="aa">
    <w:name w:val="Выделенная цитата Знак"/>
    <w:basedOn w:val="a0"/>
    <w:link w:val="a9"/>
    <w:uiPriority w:val="30"/>
    <w:rsid w:val="005C756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C756D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870D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870D0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5870D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5870D0"/>
    <w:rPr>
      <w:rFonts w:ascii="Times New Roman" w:eastAsia="Times New Roman" w:hAnsi="Times New Roman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6117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10</cp:revision>
  <dcterms:created xsi:type="dcterms:W3CDTF">2024-12-08T15:26:00Z</dcterms:created>
  <dcterms:modified xsi:type="dcterms:W3CDTF">2024-12-13T08:05:00Z</dcterms:modified>
</cp:coreProperties>
</file>